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23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9639"/>
        <w:gridCol w:w="4595"/>
      </w:tblGrid>
      <w:tr w:rsidR="008B7B85" w:rsidRPr="00F711C6" w:rsidTr="00454F17">
        <w:trPr>
          <w:trHeight w:val="997"/>
        </w:trPr>
        <w:tc>
          <w:tcPr>
            <w:tcW w:w="9639" w:type="dxa"/>
          </w:tcPr>
          <w:p w:rsidR="0099069B" w:rsidRPr="00F711C6" w:rsidRDefault="0099069B">
            <w:pPr>
              <w:spacing w:after="0" w:line="276" w:lineRule="auto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4595" w:type="dxa"/>
            <w:hideMark/>
          </w:tcPr>
          <w:p w:rsidR="0099069B" w:rsidRPr="00F711C6" w:rsidRDefault="0099069B" w:rsidP="00D347AD">
            <w:pPr>
              <w:spacing w:after="0"/>
              <w:ind w:left="-51"/>
              <w:rPr>
                <w:sz w:val="28"/>
                <w:szCs w:val="28"/>
                <w:lang w:eastAsia="en-US"/>
              </w:rPr>
            </w:pPr>
            <w:r w:rsidRPr="00F711C6">
              <w:rPr>
                <w:sz w:val="28"/>
                <w:szCs w:val="28"/>
                <w:lang w:eastAsia="en-US"/>
              </w:rPr>
              <w:t xml:space="preserve">Приложение </w:t>
            </w:r>
            <w:r w:rsidR="00454F17" w:rsidRPr="00F711C6">
              <w:rPr>
                <w:sz w:val="28"/>
                <w:szCs w:val="28"/>
                <w:lang w:eastAsia="en-US"/>
              </w:rPr>
              <w:t>7</w:t>
            </w:r>
          </w:p>
          <w:p w:rsidR="0099069B" w:rsidRPr="00F711C6" w:rsidRDefault="0099069B" w:rsidP="00B25475">
            <w:pPr>
              <w:spacing w:after="0"/>
              <w:ind w:left="-51"/>
              <w:jc w:val="both"/>
              <w:rPr>
                <w:sz w:val="28"/>
                <w:szCs w:val="28"/>
                <w:lang w:eastAsia="en-US"/>
              </w:rPr>
            </w:pPr>
            <w:r w:rsidRPr="00F711C6">
              <w:rPr>
                <w:sz w:val="28"/>
                <w:szCs w:val="28"/>
                <w:lang w:eastAsia="en-US"/>
              </w:rPr>
              <w:t xml:space="preserve">к Закону Нижегородской области  ''Об областном бюджете на </w:t>
            </w:r>
            <w:r w:rsidR="005B4907" w:rsidRPr="00F711C6">
              <w:rPr>
                <w:sz w:val="28"/>
                <w:szCs w:val="28"/>
                <w:lang w:eastAsia="en-US"/>
              </w:rPr>
              <w:t>202</w:t>
            </w:r>
            <w:r w:rsidR="00B25475" w:rsidRPr="00F711C6">
              <w:rPr>
                <w:sz w:val="28"/>
                <w:szCs w:val="28"/>
                <w:lang w:eastAsia="en-US"/>
              </w:rPr>
              <w:t>6</w:t>
            </w:r>
            <w:r w:rsidRPr="00F711C6">
              <w:rPr>
                <w:sz w:val="28"/>
                <w:szCs w:val="28"/>
                <w:lang w:eastAsia="en-US"/>
              </w:rPr>
              <w:t xml:space="preserve"> год и на плановый период </w:t>
            </w:r>
            <w:r w:rsidR="005B4907" w:rsidRPr="00F711C6">
              <w:rPr>
                <w:sz w:val="28"/>
                <w:szCs w:val="28"/>
                <w:lang w:eastAsia="en-US"/>
              </w:rPr>
              <w:t>202</w:t>
            </w:r>
            <w:r w:rsidR="00B25475" w:rsidRPr="00F711C6">
              <w:rPr>
                <w:sz w:val="28"/>
                <w:szCs w:val="28"/>
                <w:lang w:eastAsia="en-US"/>
              </w:rPr>
              <w:t>7</w:t>
            </w:r>
            <w:r w:rsidRPr="00F711C6">
              <w:rPr>
                <w:sz w:val="28"/>
                <w:szCs w:val="28"/>
                <w:lang w:eastAsia="en-US"/>
              </w:rPr>
              <w:t xml:space="preserve"> и </w:t>
            </w:r>
            <w:r w:rsidR="005B4907" w:rsidRPr="00F711C6">
              <w:rPr>
                <w:sz w:val="28"/>
                <w:szCs w:val="28"/>
                <w:lang w:eastAsia="en-US"/>
              </w:rPr>
              <w:t>202</w:t>
            </w:r>
            <w:r w:rsidR="00B25475" w:rsidRPr="00F711C6">
              <w:rPr>
                <w:sz w:val="28"/>
                <w:szCs w:val="28"/>
                <w:lang w:eastAsia="en-US"/>
              </w:rPr>
              <w:t>8</w:t>
            </w:r>
            <w:r w:rsidRPr="00F711C6">
              <w:rPr>
                <w:sz w:val="28"/>
                <w:szCs w:val="28"/>
                <w:lang w:eastAsia="en-US"/>
              </w:rPr>
              <w:t xml:space="preserve"> годов"</w:t>
            </w:r>
          </w:p>
        </w:tc>
      </w:tr>
    </w:tbl>
    <w:p w:rsidR="0099069B" w:rsidRPr="00F711C6" w:rsidRDefault="0099069B" w:rsidP="0099069B">
      <w:pPr>
        <w:spacing w:after="0"/>
        <w:jc w:val="center"/>
        <w:rPr>
          <w:sz w:val="28"/>
          <w:szCs w:val="28"/>
        </w:rPr>
      </w:pPr>
    </w:p>
    <w:p w:rsidR="00D347AD" w:rsidRPr="001A3638" w:rsidRDefault="00D347AD" w:rsidP="0099069B">
      <w:pPr>
        <w:spacing w:after="0"/>
        <w:jc w:val="center"/>
        <w:outlineLvl w:val="0"/>
        <w:rPr>
          <w:b/>
          <w:bCs/>
          <w:sz w:val="16"/>
          <w:szCs w:val="28"/>
        </w:rPr>
      </w:pPr>
    </w:p>
    <w:p w:rsidR="0099069B" w:rsidRPr="00F711C6" w:rsidRDefault="0099069B" w:rsidP="0099069B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F711C6">
        <w:rPr>
          <w:b/>
          <w:bCs/>
          <w:sz w:val="28"/>
          <w:szCs w:val="28"/>
        </w:rPr>
        <w:t xml:space="preserve">Ведомственная структура расходов областного бюджета на </w:t>
      </w:r>
      <w:r w:rsidR="005B4907" w:rsidRPr="00F711C6">
        <w:rPr>
          <w:b/>
          <w:bCs/>
          <w:sz w:val="28"/>
          <w:szCs w:val="28"/>
        </w:rPr>
        <w:t>202</w:t>
      </w:r>
      <w:r w:rsidR="00B25475" w:rsidRPr="00F711C6">
        <w:rPr>
          <w:b/>
          <w:bCs/>
          <w:sz w:val="28"/>
          <w:szCs w:val="28"/>
        </w:rPr>
        <w:t>6</w:t>
      </w:r>
      <w:r w:rsidRPr="00F711C6">
        <w:rPr>
          <w:b/>
          <w:bCs/>
          <w:sz w:val="28"/>
          <w:szCs w:val="28"/>
        </w:rPr>
        <w:t xml:space="preserve"> год </w:t>
      </w:r>
    </w:p>
    <w:p w:rsidR="0099069B" w:rsidRPr="00F711C6" w:rsidRDefault="0099069B" w:rsidP="0099069B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F711C6">
        <w:rPr>
          <w:b/>
          <w:bCs/>
          <w:sz w:val="28"/>
          <w:szCs w:val="28"/>
        </w:rPr>
        <w:t xml:space="preserve">и на плановый период </w:t>
      </w:r>
      <w:r w:rsidR="005B4907" w:rsidRPr="00F711C6">
        <w:rPr>
          <w:b/>
          <w:bCs/>
          <w:sz w:val="28"/>
          <w:szCs w:val="28"/>
        </w:rPr>
        <w:t>202</w:t>
      </w:r>
      <w:r w:rsidR="00B25475" w:rsidRPr="00F711C6">
        <w:rPr>
          <w:b/>
          <w:bCs/>
          <w:sz w:val="28"/>
          <w:szCs w:val="28"/>
        </w:rPr>
        <w:t>7</w:t>
      </w:r>
      <w:r w:rsidR="003B2950" w:rsidRPr="00F711C6">
        <w:rPr>
          <w:b/>
          <w:bCs/>
          <w:sz w:val="28"/>
          <w:szCs w:val="28"/>
        </w:rPr>
        <w:t xml:space="preserve"> и </w:t>
      </w:r>
      <w:r w:rsidR="005B4907" w:rsidRPr="00F711C6">
        <w:rPr>
          <w:b/>
          <w:bCs/>
          <w:sz w:val="28"/>
          <w:szCs w:val="28"/>
        </w:rPr>
        <w:t>202</w:t>
      </w:r>
      <w:r w:rsidR="00B25475" w:rsidRPr="00F711C6">
        <w:rPr>
          <w:b/>
          <w:bCs/>
          <w:sz w:val="28"/>
          <w:szCs w:val="28"/>
        </w:rPr>
        <w:t>8</w:t>
      </w:r>
      <w:r w:rsidRPr="00F711C6">
        <w:rPr>
          <w:b/>
          <w:bCs/>
          <w:sz w:val="28"/>
          <w:szCs w:val="28"/>
        </w:rPr>
        <w:t xml:space="preserve"> годов</w:t>
      </w:r>
    </w:p>
    <w:p w:rsidR="0099069B" w:rsidRPr="001A3638" w:rsidRDefault="0099069B" w:rsidP="0099069B">
      <w:pPr>
        <w:spacing w:after="0"/>
        <w:jc w:val="right"/>
        <w:rPr>
          <w:sz w:val="20"/>
          <w:szCs w:val="28"/>
        </w:rPr>
      </w:pPr>
    </w:p>
    <w:p w:rsidR="00184F74" w:rsidRPr="00F711C6" w:rsidRDefault="00184F74" w:rsidP="00184F74">
      <w:pPr>
        <w:tabs>
          <w:tab w:val="center" w:pos="5103"/>
        </w:tabs>
        <w:spacing w:after="0"/>
        <w:ind w:firstLine="709"/>
        <w:jc w:val="right"/>
        <w:rPr>
          <w:sz w:val="28"/>
          <w:szCs w:val="28"/>
        </w:rPr>
      </w:pPr>
      <w:r w:rsidRPr="00F711C6">
        <w:rPr>
          <w:sz w:val="28"/>
          <w:szCs w:val="28"/>
        </w:rPr>
        <w:t>(тыс. рублей)</w:t>
      </w:r>
    </w:p>
    <w:tbl>
      <w:tblPr>
        <w:tblW w:w="1450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678"/>
        <w:gridCol w:w="709"/>
        <w:gridCol w:w="567"/>
        <w:gridCol w:w="709"/>
        <w:gridCol w:w="1701"/>
        <w:gridCol w:w="709"/>
        <w:gridCol w:w="1809"/>
        <w:gridCol w:w="1809"/>
        <w:gridCol w:w="1809"/>
      </w:tblGrid>
      <w:tr w:rsidR="008B7B85" w:rsidRPr="00F711C6" w:rsidTr="009E522A">
        <w:trPr>
          <w:trHeight w:val="20"/>
          <w:tblHeader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C8F" w:rsidRPr="00F711C6" w:rsidRDefault="00C22C8F" w:rsidP="00C22C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F711C6">
              <w:rPr>
                <w:b/>
                <w:bCs/>
                <w:kern w:val="0"/>
              </w:rPr>
              <w:t>Наименование</w:t>
            </w: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2C8F" w:rsidRPr="00F711C6" w:rsidRDefault="00C22C8F" w:rsidP="00C22C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F711C6">
              <w:rPr>
                <w:b/>
                <w:bCs/>
                <w:kern w:val="0"/>
              </w:rPr>
              <w:t>Код бюджетной классификации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C8F" w:rsidRPr="00F711C6" w:rsidRDefault="00C22C8F" w:rsidP="00B25475">
            <w:pPr>
              <w:spacing w:after="0" w:line="276" w:lineRule="auto"/>
              <w:jc w:val="center"/>
              <w:rPr>
                <w:b/>
                <w:bCs/>
                <w:kern w:val="0"/>
                <w:lang w:eastAsia="en-US"/>
              </w:rPr>
            </w:pPr>
            <w:r w:rsidRPr="00F711C6">
              <w:rPr>
                <w:b/>
                <w:bCs/>
                <w:kern w:val="0"/>
                <w:lang w:eastAsia="en-US"/>
              </w:rPr>
              <w:t>202</w:t>
            </w:r>
            <w:r w:rsidR="00B25475" w:rsidRPr="00F711C6">
              <w:rPr>
                <w:b/>
                <w:bCs/>
                <w:kern w:val="0"/>
                <w:lang w:eastAsia="en-US"/>
              </w:rPr>
              <w:t>6</w:t>
            </w:r>
            <w:r w:rsidRPr="00F711C6">
              <w:rPr>
                <w:b/>
                <w:bCs/>
                <w:kern w:val="0"/>
                <w:lang w:eastAsia="en-US"/>
              </w:rPr>
              <w:t xml:space="preserve"> год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C8F" w:rsidRPr="00F711C6" w:rsidRDefault="00C22C8F" w:rsidP="00B25475">
            <w:pPr>
              <w:spacing w:after="0" w:line="276" w:lineRule="auto"/>
              <w:jc w:val="center"/>
              <w:rPr>
                <w:b/>
                <w:bCs/>
                <w:kern w:val="0"/>
                <w:lang w:eastAsia="en-US"/>
              </w:rPr>
            </w:pPr>
            <w:r w:rsidRPr="00F711C6">
              <w:rPr>
                <w:b/>
                <w:bCs/>
                <w:kern w:val="0"/>
                <w:lang w:eastAsia="en-US"/>
              </w:rPr>
              <w:t>202</w:t>
            </w:r>
            <w:r w:rsidR="00B25475" w:rsidRPr="00F711C6">
              <w:rPr>
                <w:b/>
                <w:bCs/>
                <w:kern w:val="0"/>
                <w:lang w:eastAsia="en-US"/>
              </w:rPr>
              <w:t>7</w:t>
            </w:r>
            <w:r w:rsidRPr="00F711C6">
              <w:rPr>
                <w:b/>
                <w:bCs/>
                <w:kern w:val="0"/>
                <w:lang w:eastAsia="en-US"/>
              </w:rPr>
              <w:t xml:space="preserve"> год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C8F" w:rsidRPr="00F711C6" w:rsidRDefault="00C22C8F" w:rsidP="00B25475">
            <w:pPr>
              <w:spacing w:after="0" w:line="276" w:lineRule="auto"/>
              <w:jc w:val="center"/>
              <w:rPr>
                <w:b/>
                <w:bCs/>
                <w:kern w:val="0"/>
                <w:lang w:eastAsia="en-US"/>
              </w:rPr>
            </w:pPr>
            <w:r w:rsidRPr="00F711C6">
              <w:rPr>
                <w:b/>
                <w:bCs/>
                <w:kern w:val="0"/>
                <w:lang w:eastAsia="en-US"/>
              </w:rPr>
              <w:t>202</w:t>
            </w:r>
            <w:r w:rsidR="00B25475" w:rsidRPr="00F711C6">
              <w:rPr>
                <w:b/>
                <w:bCs/>
                <w:kern w:val="0"/>
                <w:lang w:eastAsia="en-US"/>
              </w:rPr>
              <w:t>8</w:t>
            </w:r>
            <w:r w:rsidRPr="00F711C6">
              <w:rPr>
                <w:b/>
                <w:bCs/>
                <w:kern w:val="0"/>
                <w:lang w:eastAsia="en-US"/>
              </w:rPr>
              <w:t xml:space="preserve"> год</w:t>
            </w:r>
          </w:p>
        </w:tc>
      </w:tr>
      <w:tr w:rsidR="00870475" w:rsidRPr="00F711C6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F711C6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F711C6">
              <w:rPr>
                <w:b/>
                <w:bCs/>
                <w:kern w:val="0"/>
              </w:rPr>
              <w:t>Всего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F711C6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F711C6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F711C6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F711C6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F711C6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F711C6">
              <w:rPr>
                <w:b/>
                <w:bCs/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F711C6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F711C6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F711C6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F711C6">
              <w:rPr>
                <w:b/>
                <w:bCs/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F711C6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F711C6">
              <w:rPr>
                <w:b/>
                <w:bCs/>
                <w:kern w:val="0"/>
              </w:rPr>
              <w:t>354 475 445,3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F711C6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F711C6">
              <w:rPr>
                <w:b/>
                <w:bCs/>
                <w:kern w:val="0"/>
              </w:rPr>
              <w:t>363 608 292,4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F711C6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F711C6">
              <w:rPr>
                <w:b/>
                <w:bCs/>
                <w:kern w:val="0"/>
              </w:rPr>
              <w:t>373 637 911,5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Министерство промышленности, торговли и предпринимательства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2 127 540,9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2 471 221,6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2 397 844,5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промышленности и инноваций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"Развитие благоприятной среды и инфраструктуры поддержки промышленности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Комплекс процессных мероприятий "Обеспечение благоприятных условий для </w:t>
            </w:r>
            <w:r w:rsidRPr="00870475">
              <w:rPr>
                <w:kern w:val="0"/>
              </w:rPr>
              <w:lastRenderedPageBreak/>
              <w:t>развития промышленных предприятий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15 1 31 00000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lastRenderedPageBreak/>
              <w:t>Организация и проведение конкурсов в сфере качества и конкурентоспособности, а также на право получения грантов и премий, выплаты их победителям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15 1 31 29021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15 1 31 29021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2 127 140,9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2 471 221,6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2 397 844,5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148 919,0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148 919,0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148 919,0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промышленности и инноваций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148 919,0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148 919,0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148 919,0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148 919,0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148 919,0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148 919,0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15 3 31 00000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148 919,0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148 919,0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148 919,0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15 3 31 00190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148 919,0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148 919,0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148 919,0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15 3 31 00190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132 912,3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132 912,3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132 912,3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15 3 31 00190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16 001,7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16 001,7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16 001,7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15 3 31 00190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1 978 221,9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2 322 302,6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2 248 925,5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промышленности и инноваций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1 681 278,4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1 527 434,7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954 142,9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"Развитие благоприятной среды и инфраструктуры поддержки промышленности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883 729,3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891 637,6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454 274,6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"Территориальное развитие промышленности"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15 1 21 00000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246 493,7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233 993,7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221 493,7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субсидии обществу с ограниченной ответственностью "Технопарк Н2О" в целях достижения результата по обеспечению доступа резидентов к площадям и помещениям промышленного технопарка "Технопарк Н2О"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15 1 21 62280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163 750,0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151 250,0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138 750,0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15 1 21 62280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163 750,0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151 250,0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138 750,0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субсидия обществу с ограниченной ответственностью "Технопарк  Н2О" на  создание и развитие промышленного технопарка "Технопарк Н2О" в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163 750,0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151 250,0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138 750,0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Предоставление субсидии автономной некоммерческой организации  "Центр развития образования и подготовки кадров "Парк мастеров </w:t>
            </w:r>
            <w:proofErr w:type="spellStart"/>
            <w:r w:rsidRPr="00870475">
              <w:rPr>
                <w:kern w:val="0"/>
              </w:rPr>
              <w:t>Нижполиграф</w:t>
            </w:r>
            <w:proofErr w:type="spellEnd"/>
            <w:r w:rsidRPr="00870475">
              <w:rPr>
                <w:kern w:val="0"/>
              </w:rPr>
              <w:t>" в целях достижения результата по количеству проведенных конкурентных процедур по выбору исполнителя на оказание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15 1 21 62281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82 743,7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82 743,7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82 743,7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15 1 21 62281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82 743,7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82 743,7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82 743,7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субсидия в целях финансового обеспечения уставной деятельности автономной некоммерческой организации "Центр развития образования и подготовки кадров "Парк мастеров </w:t>
            </w:r>
            <w:proofErr w:type="spellStart"/>
            <w:r w:rsidRPr="00870475">
              <w:rPr>
                <w:kern w:val="0"/>
              </w:rPr>
              <w:t>Нижполиграф</w:t>
            </w:r>
            <w:proofErr w:type="spellEnd"/>
            <w:r w:rsidRPr="00870475">
              <w:rPr>
                <w:kern w:val="0"/>
              </w:rPr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82 743,7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82 743,7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82 743,7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"Реализация промышленной политики с участием инфраструктуры поддержки деятельности в сфере промышленности"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15 1 22 00000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160 465,0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160 465,0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160 465,0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Субсидия в целях достижения результата по количеству проведенных консультаций на получение льготного заемного финансирования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15 1 22 62284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30 959,5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30 959,5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30 959,5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15 1 22 62284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30 959,5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30 959,5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30 959,5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Субсидия в целях достижения результата по количеству резидентов автономной некоммерческой организации "Научно-производственный центр беспилотных авиационных систем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15 1 22 62800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129 505,5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129 505,5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129 505,5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15 1 22 62800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129 505,5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129 505,5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129 505,5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"Обеспечение благоприятных условий для развития промышленных предприятий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15 1 31 00000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1 005,0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Реализация мероприятий по созданию благоприятных условий для развития промышленных предприятий Нижегородской области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15 1 31 29020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15 1 31 29020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Организация и проведение конкурсов в сфере качества и конкурентоспособности, а также на право получения грантов и премий, выплаты их победителям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15 1 31 29021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15 1 31 29021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"Развитие инфраструктуры и производства электронной продукции"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15 1 61 00000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410 958,9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428 571,4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поддержка проектов создания, развития и (или) модернизации объектов инфраструктуры промышленных технопарков в сфере электронной промышленности на территории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1 61 R0170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410 958,9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428 571,4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1 61 R0170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410 958,9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428 571,4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субсидия на государственную поддержку проектов создания, развития и (или) модернизации объектов инфраструктуры промышленных технопарков в сфере электронной промышленности на территории Нижегородской области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110 958,9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128 571,4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из них: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субсидия на финансовое обеспечение части затрат управляющих компаний на реализацию проектов создания, развития и (или) модернизации объектов инфраструктуры промышленных технопарков в сфере электронной промышленности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110 958,9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128 571,4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субсидия на государственную поддержку проектов создания, развития и (или) модернизации объектов инфраструктуры промышленных технопарков в сфере электронной промышленности на территории Нижегородской области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из них: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субсидия на финансовое обеспечение части затрат управляющих компаний на реализацию проектов создания, развития и (или) модернизации объектов инфраструктуры промышленных технопарков в сфере электронной промышленности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"Производительность труда"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1 Э</w:t>
            </w:r>
            <w:proofErr w:type="gramStart"/>
            <w:r w:rsidRPr="00870475">
              <w:rPr>
                <w:kern w:val="0"/>
              </w:rPr>
              <w:t>2</w:t>
            </w:r>
            <w:proofErr w:type="gramEnd"/>
            <w:r w:rsidRPr="00870475">
              <w:rPr>
                <w:kern w:val="0"/>
              </w:rPr>
              <w:t xml:space="preserve">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64 806,7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68 607,5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72 315,9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поддержка субъектов Российской Федерации в целях достижения результатов федерального проекта "Производительность труда"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1 Э</w:t>
            </w:r>
            <w:proofErr w:type="gramStart"/>
            <w:r w:rsidRPr="00870475">
              <w:rPr>
                <w:kern w:val="0"/>
              </w:rPr>
              <w:t>2</w:t>
            </w:r>
            <w:proofErr w:type="gramEnd"/>
            <w:r w:rsidRPr="00870475">
              <w:rPr>
                <w:kern w:val="0"/>
              </w:rPr>
              <w:t xml:space="preserve"> 52890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64 806,7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68 607,5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72 315,9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1 Э</w:t>
            </w:r>
            <w:proofErr w:type="gramStart"/>
            <w:r w:rsidRPr="00870475">
              <w:rPr>
                <w:kern w:val="0"/>
              </w:rPr>
              <w:t>2</w:t>
            </w:r>
            <w:proofErr w:type="gramEnd"/>
            <w:r w:rsidRPr="00870475">
              <w:rPr>
                <w:kern w:val="0"/>
              </w:rPr>
              <w:t xml:space="preserve"> 52890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64 806,7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68 607,5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72 315,9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субсидия в целях достижения результатов федерального проекта "Производительность труда"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3 888,4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4 802,5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5 785,3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субсидия в целях достижения результатов федерального проекта "Производительность труда"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60 918,3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63 805,0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66 530,6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"Реализация финансовой поддержки промышленных предприятий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753 111,4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591 359,4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455 430,6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"Реализация финансовой поддержки промышленных предприятий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15 2 21 00000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620 335,5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591 359,4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455 430,6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Субсидия на возмещение части затрат по уплате процентной ставки по кредитам, привлеченным на строительство завода по производству трубопроводных систем низкого и высокого давления для комплектации атомных электростанций и теплоэлектроцентралей, обществу с ограниченной ответственностью "Научно-производственное предприятие "Современные трубопроводные системы"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15 2 21 60640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244 010,1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359 469,9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334 761,2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15 2 21 60640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244 010,1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359 469,9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334 761,2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Субсидия на возмещение части затрат по уплате процентной ставки по кредитам, привлеченным на реализацию инвестиционного проекта по строительству завода трубогибочного производства, обществу с ограниченной ответственностью "</w:t>
            </w:r>
            <w:proofErr w:type="spellStart"/>
            <w:r w:rsidRPr="00870475">
              <w:rPr>
                <w:kern w:val="0"/>
              </w:rPr>
              <w:t>АтомМашДеталь</w:t>
            </w:r>
            <w:proofErr w:type="spellEnd"/>
            <w:r w:rsidRPr="00870475">
              <w:rPr>
                <w:kern w:val="0"/>
              </w:rPr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15 2 21 60650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126 325,4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131 889,5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120 669,4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15 2 21 60650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126 325,4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131 889,5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120 669,4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Субсидия на возмещение части затрат на реализацию инвестиционного проекта по выпуску импортозамещающей продукции, включенной в перечень критической продукции легкой промышленности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15 2 21 60660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15 2 21 60660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"Реализация финансовой поддержки предприятий обрабатывающих отраслей Нижегородской области за счет привлечения единой региональной субсидии"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15 2 61 00000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132 775,9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в целях софинансирования расходных обязательств субъектов Российской Федерации, возникающих при реализации региональных программ развития промышленности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2 61 R5910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132 775,9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2 61 R5910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132 775,9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субсидии на возмещение части затрат промышленных предприятий, связанных с приобретением нового оборудования,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48 000,0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субсидии на возмещение части затрат промышленных предприятий, связанных с приобретением нового оборудования, за 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84 775,9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44 437,7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44 437,7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44 437,7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15 3 31 00000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44 437,7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44 437,7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44 437,7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15 3 31 00590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44 437,7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44 437,7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44 437,7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15 3 31 00590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23 418,0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23 418,0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23 418,0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15 3 31 00590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21 019,7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21 019,7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21 019,7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предпринимательства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296 943,5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794 867,9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1 294 782,6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Направление (подпрограмма) "Развитие предпринимательства Нижегородской области"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296 943,5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794 867,9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1 294 782,6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Ведомственный проект "Поддержка субъектов малого и среднего предпринимательства и физических лиц, применяющих специальный налоговый режим "Налог на профессиональный доход"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18 1 21 00000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173 882,3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171 923,7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171 923,7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Предоставление субсидии автономной некоммерческой организации "Корпорация развития промышленности и предпринимательства Нижегородской области" в целях достижения результата по оказанию услуг субъектам малого и среднего предпринимательства, физическим лицам, применяющим специальный налоговый режим "Налог на профессиональный доход", и </w:t>
            </w:r>
            <w:proofErr w:type="spellStart"/>
            <w:r w:rsidRPr="00870475">
              <w:rPr>
                <w:kern w:val="0"/>
              </w:rPr>
              <w:t>самозанятым</w:t>
            </w:r>
            <w:proofErr w:type="spellEnd"/>
            <w:r w:rsidRPr="00870475">
              <w:rPr>
                <w:kern w:val="0"/>
              </w:rPr>
              <w:t xml:space="preserve">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18 1 21 60530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173 882,3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171 923,7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171 923,7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18 1 21 60530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173 882,3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171 923,7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171 923,7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субсидия в целях финансового обеспечения уставной деятельности автономной некоммерческой организации "Корпорация развития промышленности и предпринимательства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173 882,3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171 923,7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171 923,7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"Проведение мероприятий, способствующих созданию благоприятных условий для ведения малого и среднего бизнеса"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18 1 31 00000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88 352,3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87 810,3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87 398,9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18 1 31 00590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88 352,3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87 810,3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87 398,9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18 1 31 00590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88 352,3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87 810,3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87 398,9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"Малое и среднее предпринимательство и поддержка индивидуальной предпринимательской инициативы (Нижегородская область)"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1 Э</w:t>
            </w:r>
            <w:proofErr w:type="gramStart"/>
            <w:r w:rsidRPr="00870475">
              <w:rPr>
                <w:kern w:val="0"/>
              </w:rPr>
              <w:t>1</w:t>
            </w:r>
            <w:proofErr w:type="gramEnd"/>
            <w:r w:rsidRPr="00870475">
              <w:rPr>
                <w:kern w:val="0"/>
              </w:rPr>
              <w:t xml:space="preserve">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34 708,9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535 133,9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1 035 460,0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Обеспечение субъектам малого и среднего предпринимательства льготного доступа к производственным площадям и помещениям индустриальных (промышленных) парков, агропромышленных парков, </w:t>
            </w:r>
            <w:proofErr w:type="gramStart"/>
            <w:r w:rsidRPr="00870475">
              <w:rPr>
                <w:kern w:val="0"/>
              </w:rPr>
              <w:t>бизнес-парков</w:t>
            </w:r>
            <w:proofErr w:type="gramEnd"/>
            <w:r w:rsidRPr="00870475">
              <w:rPr>
                <w:kern w:val="0"/>
              </w:rPr>
              <w:t>, технопарков, промышленных технопарков в целях создания и (или) развития производственных и инновационных компаний (Государственная поддержка малого и среднего предпринимательства в субъектах Российской Федерации)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1 Э</w:t>
            </w:r>
            <w:proofErr w:type="gramStart"/>
            <w:r w:rsidRPr="00870475">
              <w:rPr>
                <w:kern w:val="0"/>
              </w:rPr>
              <w:t>1</w:t>
            </w:r>
            <w:proofErr w:type="gramEnd"/>
            <w:r w:rsidRPr="00870475">
              <w:rPr>
                <w:kern w:val="0"/>
              </w:rPr>
              <w:t xml:space="preserve"> 55271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1 000 000,0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1 Э</w:t>
            </w:r>
            <w:proofErr w:type="gramStart"/>
            <w:r w:rsidRPr="00870475">
              <w:rPr>
                <w:kern w:val="0"/>
              </w:rPr>
              <w:t>1</w:t>
            </w:r>
            <w:proofErr w:type="gramEnd"/>
            <w:r w:rsidRPr="00870475">
              <w:rPr>
                <w:kern w:val="0"/>
              </w:rPr>
              <w:t xml:space="preserve"> 55271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1 000 000,0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субсидия в целях достижения результата по обеспечению льготного доступа субъектов малого и среднего предпринимательства к производственным площадям и помещениям индустриальных (промышленных) парков, агропромышленных парков, </w:t>
            </w:r>
            <w:proofErr w:type="gramStart"/>
            <w:r w:rsidRPr="00870475">
              <w:rPr>
                <w:kern w:val="0"/>
              </w:rPr>
              <w:t>бизнес-парков</w:t>
            </w:r>
            <w:proofErr w:type="gramEnd"/>
            <w:r w:rsidRPr="00870475">
              <w:rPr>
                <w:kern w:val="0"/>
              </w:rPr>
              <w:t>, технопарков, промышленных технопарков в целях создания и (или) развития производственных и инновационных компаний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субсидия в целях достижения результата по обеспечению льготного доступа субъектов малого и среднего предпринимательства к производственным площадям и помещениям индустриальных (промышленных) парков, агропромышленных парков, </w:t>
            </w:r>
            <w:proofErr w:type="gramStart"/>
            <w:r w:rsidRPr="00870475">
              <w:rPr>
                <w:kern w:val="0"/>
              </w:rPr>
              <w:t>бизнес-парков</w:t>
            </w:r>
            <w:proofErr w:type="gramEnd"/>
            <w:r w:rsidRPr="00870475">
              <w:rPr>
                <w:kern w:val="0"/>
              </w:rPr>
              <w:t>, технопарков, промышленных технопарков в целях создания и (или) развития производственных и инновационных компаний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субъектам малого и среднего предпринимательства и гражданам, желающим вести бизнес, оказания услуг и мер поддержки организациями инфраструктуры поддержки малого и среднего предпринимательства  (Государственная поддержка малого и среднего предпринимательства в субъектах Российской Федерации)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1 Э</w:t>
            </w:r>
            <w:proofErr w:type="gramStart"/>
            <w:r w:rsidRPr="00870475">
              <w:rPr>
                <w:kern w:val="0"/>
              </w:rPr>
              <w:t>1</w:t>
            </w:r>
            <w:proofErr w:type="gramEnd"/>
            <w:r w:rsidRPr="00870475">
              <w:rPr>
                <w:kern w:val="0"/>
              </w:rPr>
              <w:t xml:space="preserve"> 55272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34 708,9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35 133,9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35 460,0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1 Э</w:t>
            </w:r>
            <w:proofErr w:type="gramStart"/>
            <w:r w:rsidRPr="00870475">
              <w:rPr>
                <w:kern w:val="0"/>
              </w:rPr>
              <w:t>1</w:t>
            </w:r>
            <w:proofErr w:type="gramEnd"/>
            <w:r w:rsidRPr="00870475">
              <w:rPr>
                <w:kern w:val="0"/>
              </w:rPr>
              <w:t xml:space="preserve"> 55272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34 708,9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35 133,9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35 460,0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субсидия в целях реализации регионального проекта "Малое и среднее предпринимательство и поддержка индивидуальной предпринимательской инициативы (Нижегородская область)"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2 082,5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2 459,4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2 836,8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субсидия в целях реализации регионального проекта "Малое и среднее предпринимательство и поддержка индивидуальной предпринимательской инициативы (Нижегородская область)" 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32 626,4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32 674,5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32 623,2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Министерство здравоохранения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46 653 706,5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44 958 363,6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50 531 671,5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549 218,0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491 925,1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552 660,8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Среднее профессиональное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493 214,6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450 206,5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505 556,9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образования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11 405,5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11 874,3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11 874,3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"Развитие профессионального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11 405,5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11 874,3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11 874,3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"Педагоги и наставники"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Ю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11 405,5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11 874,3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11 874,3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Ю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53630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11 405,5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11 874,3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11 874,3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Ю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53630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11 405,5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11 874,3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11 874,3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здравоохранения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481 809,1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438 332,2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493 682,6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"Развитие кадровых ресурсов в здравоохранении"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481 809,1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438 332,2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493 682,6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02 2 31 00000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481 809,1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438 332,2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493 682,6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Реализация мероприятий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02 2 31 25260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1 800,0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1 800,0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1 800,0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02 2 31 25260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1 800,0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1 800,0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1 800,0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02 2 31 27590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480 009,1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436 532,2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491 882,6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02 2 31 27590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480 009,1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436 532,2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491 882,6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52 387,3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38 102,5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43 487,8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здравоохранения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52 387,3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38 102,5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43 487,8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"Развитие кадровых ресурсов в здравоохранении"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52 387,3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38 102,5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43 487,8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02 2 31 00000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52 387,3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38 102,5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43 487,8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государственных учреждений дополнительного профессионального образования и курсов по переподготовке кадров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02 2 31 29590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52 387,3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38 102,5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43 487,8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02 2 31 29590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52 387,3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38 102,5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43 487,8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3 616,1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3 616,1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3 616,1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образования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3 616,1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3 616,1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3 616,1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"Развитие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625,0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"Педагоги и наставники"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Ю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625,0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Ю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625,0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Ю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625,0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"Развитие дополнительного образования и воспитания детей и молодежи"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2 991,1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2 991,1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2 991,1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Комплекс процессных мероприятий "Организация отдыха и оздоровления детей и молодежи"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01 2 33 00000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2 991,1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2 991,1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2 991,1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Организация отдыха и оздоровления детей и молодежи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01 2 33 24910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2 991,1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2 991,1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2 991,1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01 2 33 24910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2 991,1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2 991,1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2 991,1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27 575 770,6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24 728 065,2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28 893 379,8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Стационарная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8 973 640,0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7 375 925,5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7 573 460,9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здравоохранения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8 970 760,0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7 373 045,5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7 570 580,9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8 527 578,9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6 973 842,1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7 115 246,0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"Организация оказания медицинской помощи учреждениями, подведомственными министерству здравоохранения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2 109 364,6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229 849,7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262 336,5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больниц, клиник, госпиталей, медико-санитарных частей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02 1 32 03590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459 364,6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229 849,7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262 336,5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02 1 32 03590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459 364,6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229 849,7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262 336,5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Проведение капитального ремонта и (или) оснащение медицинскими изделиями медицинских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02 1 32 27760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1 650 000,0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02 1 32 27760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1 650 000,0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"Предупреждение и борьба с социально значимыми заболеваниями"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3 823 585,2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3 445 759,8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3 928 896,9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больниц, клиник, госпиталей, медико-санитарных частей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02 1 33 03590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3 796 153,9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3 418 328,5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3 901 465,6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02 1 33 03590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3 796 153,9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3 418 328,5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3 901 465,6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закупки лекарственных препаратов на проведение селективного скрининга туберкулеза и на противотуберкулезные  лекарственные препараты 1, 2 и 3 ряда для больных туберкулезом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02 1 33 22180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27 431,3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27 431,3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27 431,3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02 1 33 22180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27 431,3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27 431,3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27 431,3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"Высокотехнологичная медицинская помощь и медицинская помощь, оказываемая в рамках клинической апробации методов профилактики, диагностики, лечения и реабилитации"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1 433 423,8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1 432 827,9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1 434 104,0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Высокотехнологичные виды медицинской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02 1 35 25240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02 1 35 25240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страхования, для софинансирования с федеральным бюджетом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35 R4020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1 343 423,8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1 342 827,9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1 344 104,0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35 R4020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1 343 423,8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1 342 827,9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1 344 104,0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страхования, для софинансирования с федеральным бюджетом 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1 149 488,2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1 149 488,2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1 149 488,2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страхования, для софинансирования с федеральным бюджетом 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16"/>
                <w:szCs w:val="16"/>
              </w:rPr>
            </w:pPr>
            <w:r w:rsidRPr="00870475">
              <w:rPr>
                <w:kern w:val="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193 935,6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193 339,7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194 615,8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"Охрана здоровья матери и ребенка"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02 1 38 00000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224 324,6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201 909,1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230 446,3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больниц, клиник, госпиталей, медико-санитарных частей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02 1 38 03590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224 005,2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201 621,6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230 118,2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02 1 38 03590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224 005,2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201 621,6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230 118,2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родильных домов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02 1 38 08590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319,4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328,1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02 1 38 08590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319,4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328,1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02 1 39 00000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936 880,7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844 250,3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962 804,6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больниц, клиник, госпиталей, медико-санитарных частей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02 1 39 03590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930 995,5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837 966,1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956 401,9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02 1 39 03590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930 995,5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837 966,1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956 401,9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Оснащение (переоснащение, дооснащение) медицинских организаций, имеющих структурные подразделения, оказывающие специализированную паллиативную медицинскую помощь, медицинскими изделиями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39 R2011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3 282,5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3 352,9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3 416,1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39 R2011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3 282,5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3 352,9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3 416,1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оснащение (переоснащение, дооснащение) медицинских организаций, имеющих структурные подразделения, оказывающие специализированную паллиативную медицинскую помощь, медицинскими изделиями 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886,3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1 005,9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1 093,2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оснащение (переоснащение, дооснащение) медицинских организаций, имеющих структурные подразделения, оказывающие специализированную паллиативную медицинскую помощь, медицинскими изделиями 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2 396,2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2 347,0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2 322,9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лекарственными препаратами, содержащими наркотические средства и психотропные вещества, пациентов, нуждающихся в паллиативной медицинской помощи, для купирования тяжелых симптомов заболевания, в том числе для обезболивания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39 R2014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2 602,7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2 931,3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2 986,6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39 R2014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2 602,7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2 931,3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2 986,6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обеспечение лекарственными препаратами, содержащими наркотические средства и психотропные вещества, пациентов, нуждающихся в паллиативной медицинской помощи, для купирования тяжелых симптомов заболевания, в том числе для обезболивания,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702,7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879,4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955,7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обеспечение лекарственными препаратами, содержащими наркотические средства и психотропные вещества, пациентов, нуждающихся в паллиативной медицинской помощи, для купирования тяжелых симптомов заболевания, в том числе для обезболивания,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2 051,9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2 030,9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"Охрана материнства и детства"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Я3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819 245,3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296 657,7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Оснащение (дооснащение и (или) переоснащение) медицинскими изделиями региональных детских больниц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Я3 51460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496 868,6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Я3 51460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496 868,6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оснащение (дооснащение и (или) переоснащение) медицинскими изделиями региональных детских больниц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34 780,8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оснащение (дооснащение и (или) переоснащение) медицинскими изделиями региональных детских больниц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462 087,8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Я3 53160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322 376,7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296 657,7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Я3 53160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322 376,7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296 657,7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организаций,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22 566,4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23 732,6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организаций,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299 810,3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272 925,1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"Развитие кадровых ресурсов в здравоохранении"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02 2 31 00000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Реализация мероприятий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02 2 31 25260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02 2 31 25260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"Развитие медицинской реабилитации и санаторно-курортного лечения, в том числе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440 729,8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396 690,1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452 757,1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"Организация санаторно-курортного лечения и реабилитации"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02 3 31 00000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440 729,8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396 690,1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452 757,1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больниц, клиник, госпиталей, медико-санитарных частей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02 3 31 03590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440 729,8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396 690,1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452 757,1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02 3 31 03590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440 729,8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396 690,1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452 757,1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"Медико-санитарное обеспечение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1 551,3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1 613,3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1 677,8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"Медико-санитарное обеспечение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02 5 31 00000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1 551,3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1 613,3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1 677,8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1943F4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02 5 31 </w:t>
            </w:r>
            <w:r w:rsidR="001943F4">
              <w:rPr>
                <w:kern w:val="0"/>
                <w:lang w:val="en-US"/>
              </w:rPr>
              <w:t>R</w:t>
            </w:r>
            <w:r w:rsidRPr="00870475">
              <w:rPr>
                <w:kern w:val="0"/>
              </w:rPr>
              <w:t>4760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1 551,3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1 613,3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1 677,8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1943F4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02 5 31 </w:t>
            </w:r>
            <w:r w:rsidR="001943F4">
              <w:rPr>
                <w:kern w:val="0"/>
                <w:lang w:val="en-US"/>
              </w:rPr>
              <w:t>R</w:t>
            </w:r>
            <w:r w:rsidRPr="00870475">
              <w:rPr>
                <w:kern w:val="0"/>
              </w:rPr>
              <w:t>4760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1 551,3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1 613,3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1 677,8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"Социальная поддержка граждан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2 880,0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2 880,0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2 880,0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Направление (подпрограмма) "Формирование доступной для инвалидов среды жизнедеятельности в Нижегородской области"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2 880,0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2 880,0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2 880,0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"Формирование доступной для инвалидов среды жизнедеятельности в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03 1 21 00000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2 880,0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2 880,0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2 880,0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Реализация мероприятий, направленных на формирование доступной для инвалидов среды жизнедеятельности в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03 1 21 29850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2 880,0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2 880,0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2 880,0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03 1 21 29850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2 880,0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2 880,0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2 880,0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Амбулаторная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11 437 803,3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11 120 967,8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11 681 991,0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здравоохранения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11 433 694,5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11 116 859,0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11 677 882,2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11 183 603,1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10 863 343,3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11 413 910,3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"Профилактика заболеваний и формирование здорового образа жизни"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148 533,6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248 533,6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248 533,6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"Поездов здоровья"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02 1 31 02591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148 533,6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248 533,6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248 533,6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02 1 31 02591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148 533,6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248 533,6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248 533,6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"Организация оказания медицинской помощи учреждениями, подведомственными министерству здравоохранения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1 212 446,1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943 140,3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1 076 441,1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больниц, клиник, госпиталей, медико-санитарных частей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02 1 32 03590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531 462,4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478 356,1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545 965,6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02 1 32 03590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531 462,4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478 356,1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545 965,6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поликлиник, амбулаторий, диагностических центров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02 1 32 04590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218 198,4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48 242,5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55 061,0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02 1 32 04590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218 198,4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48 242,5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55 061,0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фельдшерско-акушерских пунктов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02 1 32 20590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462 785,3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416 541,7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475 414,5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02 1 32 20590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462 785,3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416 541,7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475 414,5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"Предупреждение и борьба с социально значимыми заболеваниями"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1 477 495,2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1 329 856,8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1 517 815,1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больниц, клиник, госпиталей, медико-санитарных частей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02 1 33 03590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1 477 495,2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1 329 856,8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1 517 815,1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02 1 33 03590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1 477 495,2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1 329 856,8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1 517 815,1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"Охрана здоровья матери и ребенка"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02 1 38 00000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381 872,6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343 863,0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392 253,1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больниц, клиник, госпиталей, медико-санитарных частей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02 1 38 03590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20 553,2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18 499,5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21 114,2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02 1 38 03590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20 553,2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18 499,5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21 114,2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поликлиник, амбулаторий, диагностических центров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02 1 38 04590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351 500,2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316 376,7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361 092,5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02 1 38 04590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351 500,2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316 376,7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361 092,5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родильных домов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02 1 38 08590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8 329,4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7 497,0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8 556,6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02 1 38 08590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8 329,4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7 497,0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8 556,6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Реализация мероприятий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02 1 38 25260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1 489,8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1 489,8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1 489,8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02 1 38 25260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1 489,8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1 489,8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1 489,8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02 1 39 00000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207 936,6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199 000,8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214 673,2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больниц, клиник, госпиталей, медико-санитарных частей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02 1 39 03590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101 392,1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91 260,7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104 159,1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02 1 39 03590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101 392,1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91 260,7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104 159,1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поликлиник, амбулаторий, диагностических центров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02 1 39 04590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6 712,2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6 041,4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6 895,3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02 1 39 04590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6 712,2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6 041,4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6 895,3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пациентов, нуждающихся в паллиативной медицинской помощи, медицинскими изделиями, предназначенными для поддержания функций органов и систем организма человека, для использования на дому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39 R2012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67 148,5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68 611,9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69 907,2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39 R2012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67 148,5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68 611,9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69 907,2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обеспечение пациентов, нуждающихся в паллиативной медицинской помощи, медицинскими изделиями, предназначенными для поддержания функций органов и систем организма человека, для использования на дому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18 130,1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20 583,6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22 370,3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обеспечение пациентов, нуждающихся в паллиативной медицинской помощи, медицинскими изделиями, предназначенными для поддержания функций органов и систем организма человека, для использования на дому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49 018,4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48 028,3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47 536,9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Приобретение автомобилей для оснащения отделения выездной патронажной паллиативной медицинской помощи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39 R2013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3 400,0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3 448,4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3 513,5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39 R2013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3 400,0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3 448,4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3 513,5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приобретение автомобилей для оснащения отделения выездной патронажной паллиативной медицинской помощи 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918,0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1 034,5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1 124,3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приобретение автомобилей для оснащения отделения выездной патронажной паллиативной медицинской помощи 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2 482,0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2 413,9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2 389,2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лекарственными препаратами, содержащими наркотические средства и психотропные вещества, пациентов, нуждающихся в паллиативной медицинской помощи, для купирования тяжелых симптомов заболевания, в том числе для обезболивания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39 R2014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29 283,8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29 638,4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30 198,1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39 R2014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29 283,8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29 638,4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30 198,1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обеспечение лекарственными препаратами, содержащими наркотические средства и психотропные вещества, пациентов, нуждающихся в паллиативной медицинской помощи, для купирования тяжелых симптомов заболевания, в том числе для обезболивания,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7 906,6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8 891,5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9 663,4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обеспечение лекарственными препаратами, содержащими наркотические средства и психотропные вещества, пациентов, нуждающихся в паллиативной медицинской помощи, для купирования тяжелых симптомов заболевания, в том числе для обезболивания,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21 377,2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20 746,9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20 534,7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"Обеспечение отдельных категорий граждан лекарственными препаратами"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3А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7 118 685,7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7 171 013,6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7 235 548,3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Обеспечение потребности в иммунобиологических лекарственных препаратах по </w:t>
            </w:r>
            <w:proofErr w:type="spellStart"/>
            <w:r w:rsidRPr="00870475">
              <w:rPr>
                <w:kern w:val="0"/>
              </w:rPr>
              <w:t>эпидпоказаниям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3А 22230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181 916,0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181 916,0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181 916,0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3А 22230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181 916,0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181 916,0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181 916,0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лекарственными препаратами, медицинскими изделиями и специализированными продуктами лечебного питания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3А 23080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5 070 030,6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5 070 030,6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5 070 030,6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3А 23080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4 660 271,0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4 660 271,0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4 660 271,0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3А 23080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409 759,6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409 759,6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409 759,6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3А 51610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307 838,1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307 838,1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307 838,1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3А 51610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307 838,1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307 838,1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307 838,1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3А 54600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1 557 786,5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1 610 088,6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1 674 599,0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3А 54600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1 557 786,5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1 610 088,6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1 674 599,0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3А R4680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1 114,5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1 140,3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1 164,6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3А R4680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1 114,5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1 140,3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1 164,6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обслуживания,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342,1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372,7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обслуживания,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813,6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798,2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791,9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Региональный проект "Борьба с </w:t>
            </w:r>
            <w:proofErr w:type="gramStart"/>
            <w:r w:rsidRPr="00870475">
              <w:rPr>
                <w:kern w:val="0"/>
              </w:rPr>
              <w:t>сердечно-сосудистыми</w:t>
            </w:r>
            <w:proofErr w:type="gramEnd"/>
            <w:r w:rsidRPr="00870475">
              <w:rPr>
                <w:kern w:val="0"/>
              </w:rPr>
              <w:t xml:space="preserve"> заболеваниями"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Д</w:t>
            </w:r>
            <w:proofErr w:type="gramStart"/>
            <w:r w:rsidRPr="00870475">
              <w:rPr>
                <w:kern w:val="0"/>
              </w:rPr>
              <w:t>2</w:t>
            </w:r>
            <w:proofErr w:type="gramEnd"/>
            <w:r w:rsidRPr="00870475">
              <w:rPr>
                <w:kern w:val="0"/>
              </w:rPr>
              <w:t xml:space="preserve">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444 941,3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451 614,1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456 394,2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Обеспечение профилактики развития </w:t>
            </w:r>
            <w:proofErr w:type="gramStart"/>
            <w:r w:rsidRPr="00870475">
              <w:rPr>
                <w:kern w:val="0"/>
              </w:rPr>
              <w:t>сердечно-сосудистых</w:t>
            </w:r>
            <w:proofErr w:type="gramEnd"/>
            <w:r w:rsidRPr="00870475">
              <w:rPr>
                <w:kern w:val="0"/>
              </w:rPr>
              <w:t xml:space="preserve">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Д</w:t>
            </w:r>
            <w:proofErr w:type="gramStart"/>
            <w:r w:rsidRPr="00870475">
              <w:rPr>
                <w:kern w:val="0"/>
              </w:rPr>
              <w:t>2</w:t>
            </w:r>
            <w:proofErr w:type="gramEnd"/>
            <w:r w:rsidRPr="00870475">
              <w:rPr>
                <w:kern w:val="0"/>
              </w:rPr>
              <w:t xml:space="preserve"> 55860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444 941,3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451 614,1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456 394,2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Д</w:t>
            </w:r>
            <w:proofErr w:type="gramStart"/>
            <w:r w:rsidRPr="00870475">
              <w:rPr>
                <w:kern w:val="0"/>
              </w:rPr>
              <w:t>2</w:t>
            </w:r>
            <w:proofErr w:type="gramEnd"/>
            <w:r w:rsidRPr="00870475">
              <w:rPr>
                <w:kern w:val="0"/>
              </w:rPr>
              <w:t xml:space="preserve"> 55860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444 941,3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451 614,1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456 394,2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обеспечение профилактики развития </w:t>
            </w:r>
            <w:proofErr w:type="gramStart"/>
            <w:r w:rsidRPr="00870475">
              <w:rPr>
                <w:kern w:val="0"/>
              </w:rPr>
              <w:t>сердечно-сосудистых</w:t>
            </w:r>
            <w:proofErr w:type="gramEnd"/>
            <w:r w:rsidRPr="00870475">
              <w:rPr>
                <w:kern w:val="0"/>
              </w:rPr>
              <w:t xml:space="preserve"> заболеваний и сердечно-сосудистых осложнений у пациентов высокого риска, находящихся на диспансерном наблюдении,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26 696,5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31 613,0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36 511,5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обеспечение профилактики развития </w:t>
            </w:r>
            <w:proofErr w:type="gramStart"/>
            <w:r w:rsidRPr="00870475">
              <w:rPr>
                <w:kern w:val="0"/>
              </w:rPr>
              <w:t>сердечно-сосудистых</w:t>
            </w:r>
            <w:proofErr w:type="gramEnd"/>
            <w:r w:rsidRPr="00870475">
              <w:rPr>
                <w:kern w:val="0"/>
              </w:rPr>
              <w:t xml:space="preserve"> заболеваний и сердечно-сосудистых осложнений у пациентов высокого риска, находящихся на диспансерном наблюдении,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418 244,8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420 001,1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419 882,7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"Борьба с гепатитом</w:t>
            </w:r>
            <w:proofErr w:type="gramStart"/>
            <w:r w:rsidRPr="00870475">
              <w:rPr>
                <w:kern w:val="0"/>
              </w:rPr>
              <w:t xml:space="preserve"> С</w:t>
            </w:r>
            <w:proofErr w:type="gramEnd"/>
            <w:r w:rsidRPr="00870475">
              <w:rPr>
                <w:kern w:val="0"/>
              </w:rPr>
              <w:t xml:space="preserve"> и минимизация рисков распространения данного заболевания"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Д5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146 549,9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149 774,3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152 359,7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</w:t>
            </w:r>
            <w:proofErr w:type="gramStart"/>
            <w:r w:rsidRPr="00870475">
              <w:rPr>
                <w:kern w:val="0"/>
              </w:rPr>
              <w:t xml:space="preserve"> С</w:t>
            </w:r>
            <w:proofErr w:type="gramEnd"/>
            <w:r w:rsidRPr="00870475">
              <w:rPr>
                <w:kern w:val="0"/>
              </w:rPr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Д5 52140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146 549,9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149 774,3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152 359,7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Д5 52140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146 549,9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149 774,3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152 359,7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</w:t>
            </w:r>
            <w:proofErr w:type="gramStart"/>
            <w:r w:rsidRPr="00870475">
              <w:rPr>
                <w:kern w:val="0"/>
              </w:rPr>
              <w:t xml:space="preserve"> С</w:t>
            </w:r>
            <w:proofErr w:type="gramEnd"/>
            <w:r w:rsidRPr="00870475">
              <w:rPr>
                <w:kern w:val="0"/>
              </w:rPr>
              <w:t>"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8 793,0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10 484,2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12 188,8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</w:t>
            </w:r>
            <w:proofErr w:type="gramStart"/>
            <w:r w:rsidRPr="00870475">
              <w:rPr>
                <w:kern w:val="0"/>
              </w:rPr>
              <w:t xml:space="preserve"> С</w:t>
            </w:r>
            <w:proofErr w:type="gramEnd"/>
            <w:r w:rsidRPr="00870475">
              <w:rPr>
                <w:kern w:val="0"/>
              </w:rPr>
              <w:t>"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137 756,9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139 290,1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140 170,9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"Здоровье для каждого"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ДА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10 989,4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6 882,7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807,0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ДА 55460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10 989,4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6 882,7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807,0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ДА 55460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10 989,4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6 882,7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807,0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659,4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481,8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64,6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10 330,0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6 400,9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742,4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"Охрана материнства и детства"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Я3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34 152,7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19 664,1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119 085,0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Оснащение детских поликлиник (отделений) мобильным медицинским оборудованием для проведения выездных мероприятий, в том числе для проведения профилактических медицинских осмотров, диспансеризации и диспансерного наблюдения детского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Я3 51470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34 152,7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19 664,1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43 022,4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Я3 51470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34 152,7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19 664,1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43 022,4</w:t>
            </w:r>
          </w:p>
        </w:tc>
      </w:tr>
      <w:tr w:rsidR="00870475" w:rsidRPr="00870475" w:rsidTr="002C62FC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оснащение детских поликлиник (отделений) субъектов Российской Федерации мобильным медицинским оборудованием для проведения выездных мероприятий, в том числе для проведения профилактических медицинских осмотров, диспансеризации и диспансерного наблюдения детского населения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2 049,2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1 376,5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3 441,8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оснащение детских поликлиник (отделений) субъектов Российской Федерации мобильным медицинским оборудованием для проведения выездных мероприятий, в том числе для проведения профилактических медицинских осмотров, диспансеризации и диспансерного наблюдения детского населения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32 103,5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18 287,6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39 580,6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Я3 53140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76 062,6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Я3 53140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76 062,6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городах,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6 085,0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городах,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69 977,6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"Развитие кадровых ресурсов в здравоохранении"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02 2 31 00000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Реализация мероприятий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02 2 31 25260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02 2 31 25260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"Развитие медицинской реабилитации и санаторно-курортного лечения, в том числе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19 997,7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17 999,4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20 543,3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"Организация санаторно-курортного лечения и реабилитации"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02 3 31 00000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19 997,7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17 999,4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20 543,3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больниц, клиник, госпиталей, медико-санитарных частей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02 3 31 03590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19 997,7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17 999,4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20 543,3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02 3 31 03590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19 997,7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17 999,4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20 543,3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"Медико-санитарное обеспечение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200 093,7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205 516,3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213 428,6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"Медико-санитарное обеспечение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02 5 31 00000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9 935,1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8 942,5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10 206,4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поликлиник, амбулаторий, диагностических центров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02 5 31 04590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9 935,1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8 942,5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10 206,4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02 5 31 04590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9 935,1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8 942,5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10 206,4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"Борьба с сахарным диабетом"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5 Д</w:t>
            </w:r>
            <w:proofErr w:type="gramStart"/>
            <w:r w:rsidRPr="00870475">
              <w:rPr>
                <w:kern w:val="0"/>
              </w:rPr>
              <w:t>4</w:t>
            </w:r>
            <w:proofErr w:type="gramEnd"/>
            <w:r w:rsidRPr="00870475">
              <w:rPr>
                <w:kern w:val="0"/>
              </w:rPr>
              <w:t xml:space="preserve">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190 158,6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196 573,8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203 222,2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Обеспечение детей с сахарным диабетом 1 типа в возрасте от 2-х до 17-ти лет включительно системами непрерывного мониторинга глюкозы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5 Д</w:t>
            </w:r>
            <w:proofErr w:type="gramStart"/>
            <w:r w:rsidRPr="00870475">
              <w:rPr>
                <w:kern w:val="0"/>
              </w:rPr>
              <w:t>4</w:t>
            </w:r>
            <w:proofErr w:type="gramEnd"/>
            <w:r w:rsidRPr="00870475">
              <w:rPr>
                <w:kern w:val="0"/>
              </w:rPr>
              <w:t xml:space="preserve"> 51070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127 720,5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134 135,7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140 784,1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5 Д</w:t>
            </w:r>
            <w:proofErr w:type="gramStart"/>
            <w:r w:rsidRPr="00870475">
              <w:rPr>
                <w:kern w:val="0"/>
              </w:rPr>
              <w:t>4</w:t>
            </w:r>
            <w:proofErr w:type="gramEnd"/>
            <w:r w:rsidRPr="00870475">
              <w:rPr>
                <w:kern w:val="0"/>
              </w:rPr>
              <w:t xml:space="preserve"> 51070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127 720,5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134 135,7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140 784,1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обеспечение детей с сахарным диабетом 1 типа в возрасте от 2-х до 17-ти лет включительно системами непрерывного мониторинга глюкозы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7 663,2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9 389,5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11 262,7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обеспечение детей с сахарным диабетом 1 типа в возрасте от 2-х до 17-ти лет включительно системами непрерывного мониторинга глюкозы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120 057,3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124 746,2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129 521,4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беременных женщин с сахарным диабетом системами непрерывного мониторинга глюкозы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5 Д</w:t>
            </w:r>
            <w:proofErr w:type="gramStart"/>
            <w:r w:rsidRPr="00870475">
              <w:rPr>
                <w:kern w:val="0"/>
              </w:rPr>
              <w:t>4</w:t>
            </w:r>
            <w:proofErr w:type="gramEnd"/>
            <w:r w:rsidRPr="00870475">
              <w:rPr>
                <w:kern w:val="0"/>
              </w:rPr>
              <w:t xml:space="preserve"> 51520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62 438,1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62 438,1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62 438,1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5 Д</w:t>
            </w:r>
            <w:proofErr w:type="gramStart"/>
            <w:r w:rsidRPr="00870475">
              <w:rPr>
                <w:kern w:val="0"/>
              </w:rPr>
              <w:t>4</w:t>
            </w:r>
            <w:proofErr w:type="gramEnd"/>
            <w:r w:rsidRPr="00870475">
              <w:rPr>
                <w:kern w:val="0"/>
              </w:rPr>
              <w:t xml:space="preserve"> 51520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62 438,1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62 438,1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62 438,1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обеспечение беременных женщин с сахарным диабетом системами непрерывного мониторинга глюкозы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3 746,3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4 370,7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4 995,1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обеспечение беременных женщин с сахарным диабетом системами непрерывного мониторинга глюкозы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58 691,8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58 067,4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57 443,0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"Комплексные меры противодействия злоупотреблению  наркотиками и их незаконному обороту на территории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4 108,8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4 108,8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4 108,8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Мероприятия в рамках государственной программы "Комплексные меры противодействия злоупотреблению  наркотиками и их незаконному обороту на территории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4 108,8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4 108,8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4 108,8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Комплекс процессных мероприятий "Совершенствование антинаркотической деятельности и профилактика </w:t>
            </w:r>
            <w:proofErr w:type="spellStart"/>
            <w:r w:rsidRPr="00870475">
              <w:rPr>
                <w:kern w:val="0"/>
              </w:rPr>
              <w:t>наркопреступности</w:t>
            </w:r>
            <w:proofErr w:type="spellEnd"/>
            <w:r w:rsidRPr="00870475">
              <w:rPr>
                <w:kern w:val="0"/>
              </w:rPr>
              <w:t xml:space="preserve"> и немедицинского потребления наркотиков с приоритетом мероприятий первичной профилактики"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24 1 31 00000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4 108,8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4 108,8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4 108,8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Приобретение тест-систем и реагентов  для тестирования учащихся образовательных организаций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24 1 31 29601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4 108,8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4 108,8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4 108,8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24 1 31 29601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4 108,8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4 108,8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4 108,8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Медицинская помощь в дневных стационарах всех типов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299 951,6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270 120,9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308 098,3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здравоохранения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298 530,6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268 699,9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306 677,3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298 530,6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268 699,9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306 677,3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"Организация оказания медицинской помощи учреждениями, подведомственными министерству здравоохранения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124 244,7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111 829,6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127 635,3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больниц, клиник, госпиталей, медико-санитарных частей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02 1 32 03590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124 244,7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111 829,6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127 635,3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02 1 32 03590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124 244,7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111 829,6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127 635,3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"Предупреждение и борьба с социально значимыми заболеваниями"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136 803,4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123 133,3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140 536,7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больниц, клиник, госпиталей, медико-санитарных частей,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02 1 33 03590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136 803,4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123 133,3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140 536,7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02 1 33 03590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136 803,4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123 133,3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140 536,7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"Охрана здоровья матери и ребенка"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02 1 38 00000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37 482,5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33 737,0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38 505,3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больниц, клиник, госпиталей, медико-санитарных частей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02 1 38 03590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26 681,2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24 015,1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27 409,3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02 1 38 03590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26 681,2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24 015,1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27 409,3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поликлиник, амбулаторий, диагностических центров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02 1 38 04590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10 801,3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9 721,9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11 096,0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02 1 38 04590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10 801,3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9 721,9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11 096,0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"Социальная поддержка граждан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1 421,0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1 421,0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1 421,0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Направление (подпрограмма) "Развитие системы комплексной реабилитации и </w:t>
            </w:r>
            <w:proofErr w:type="spellStart"/>
            <w:r w:rsidRPr="00870475">
              <w:rPr>
                <w:kern w:val="0"/>
              </w:rPr>
              <w:t>абилитации</w:t>
            </w:r>
            <w:proofErr w:type="spellEnd"/>
            <w:r w:rsidRPr="00870475">
              <w:rPr>
                <w:kern w:val="0"/>
              </w:rPr>
              <w:t xml:space="preserve"> инвалидов, в том числе детей-инвалидов, в Нижегородской области"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1 421,0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1 421,0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1 421,0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Региональный проект "Формирование условий для развития системы комплексной реабилитации и </w:t>
            </w:r>
            <w:proofErr w:type="spellStart"/>
            <w:r w:rsidRPr="00870475">
              <w:rPr>
                <w:kern w:val="0"/>
              </w:rPr>
              <w:t>абилитации</w:t>
            </w:r>
            <w:proofErr w:type="spellEnd"/>
            <w:r w:rsidRPr="00870475">
              <w:rPr>
                <w:kern w:val="0"/>
              </w:rPr>
              <w:t xml:space="preserve"> инвалидов, в том числе детей-инвалидов, а также ранней помощи в Нижегородской области" (в том числе обеспечение инвалидов техническими средствами реабилитации, включенными в региональный перечень технических средств реабилитации, предоставляемых инвалидам)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03 7 61 00000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1 421,0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1 421,0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1 421,0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Обеспечение реализации мероприятий в сфере реабилитации и </w:t>
            </w:r>
            <w:proofErr w:type="spellStart"/>
            <w:r w:rsidRPr="00870475">
              <w:rPr>
                <w:kern w:val="0"/>
              </w:rPr>
              <w:t>абилитации</w:t>
            </w:r>
            <w:proofErr w:type="spellEnd"/>
            <w:r w:rsidRPr="00870475">
              <w:rPr>
                <w:kern w:val="0"/>
              </w:rPr>
              <w:t xml:space="preserve"> инвалидов (в том числе обеспечение инвалидов техническими средствами реабилитации, включенными в региональный перечень технических средств реабилитации, предоставляемых инвалидам)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03 7 61 25140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1 421,0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1 421,0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1 421,0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03 7 61 25140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1 421,0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1 421,0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1 421,0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Скорая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345 453,4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316 056,4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344 600,9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здравоохранения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345 453,4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316 056,4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344 600,9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345 453,4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316 056,4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344 600,9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"Предупреждение и борьба с социально значимыми заболеваниями"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16 157,0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14 542,5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16 597,9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больниц, клиник, госпиталей, медико-санитарных частей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02 1 33 03590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16 157,0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14 542,5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16 597,9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02 1 33 03590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16 157,0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14 542,5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16 597,9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"Совершенствование оказания скорой медицинской помощи и деятельности службы медицины катастроф"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02 1 36 00000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147 608,5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116 431,6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132 517,0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больниц, клиник, госпиталей, медико-санитарных частей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02 1 36 03590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8 729,6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7 857,3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8 967,8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02 1 36 03590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8 729,6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7 857,3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8 967,8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станций скорой и неотложной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02 1 36 09590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117 717,4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105 951,8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120 926,7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02 1 36 09590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117 717,4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105 951,8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120 926,7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Реализация мероприятий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02 1 36 25260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21 161,5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2 622,5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2 622,5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02 1 36 25260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21 161,5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2 622,5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2 622,5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"Охрана здоровья матери и ребенка"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02 1 38 00000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13 982,3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12 585,1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14 363,9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родильных домов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02 1 38 08590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13 982,3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12 585,1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14 363,9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02 1 38 08590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13 982,3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12 585,1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14 363,9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"Совершенствование экстренной медицинской помощи"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Д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167 705,6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172 497,2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181 122,1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Д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55540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167 705,6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172 497,2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181 122,1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Д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55540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167 705,6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172 497,2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181 122,1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обеспечение закупки авиационных работ в целях оказания медицинской помощи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131 437,7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137 431,6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145 933,9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обеспечение закупки авиационных работ в целях оказания медицинской помощи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36 267,9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35 065,6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35 188,2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Санаторно-оздоровительная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554 439,1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499 037,0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569 569,5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здравоохранения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554 439,1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499 037,0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569 569,5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158 857,1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142 983,3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163 192,2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"Предупреждение и борьба с социально значимыми заболеваниями"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158 857,1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142 983,3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163 192,2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санаториев для больных туберкулезом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02 1 33 06590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158 857,1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142 983,3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163 192,2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02 1 33 06590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158 857,1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142 983,3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163 192,2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"Развитие медицинской реабилитации и санаторно-курортного лечения, в том числе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395 582,0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356 053,7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406 377,3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"Организация санаторно-курортного лечения и реабилитации"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02 3 31 00000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395 582,0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356 053,7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406 377,3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санаториев для детей и подростков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02 3 31 07590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395 582,0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356 053,7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406 377,3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02 3 31 07590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395 582,0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356 053,7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406 377,3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868 199,0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781 444,6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891 891,8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здравоохранения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868 199,0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781 444,6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891 891,8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868 199,0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781 444,6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891 891,8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"Развитие службы крови"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02 1 37 00000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868 199,0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781 444,6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891 891,8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центров, станций и отделений переливания крови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02 1 37 05590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868 199,0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781 444,6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891 891,8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02 1 37 05590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868 199,0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781 444,6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891 891,8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Санитарно-эпидемиологическое благополучие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8 037,5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7 234,4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8 256,8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здравоохранения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8 037,5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7 234,4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8 256,8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8 037,5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7 234,4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8 256,8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"Предупреждение и борьба с социально значимыми заболеваниями"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8 037,5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7 234,4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8 256,8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02 1 33 02590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8 037,5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7 234,4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8 256,8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02 1 33 02590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8 037,5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7 234,4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8 256,8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Другие вопросы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5 088 246,7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4 357 278,6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7 515 510,6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здравоохранения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5 048 246,7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4 317 278,6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7 475 510,6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3 721 321,3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3 028 503,2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6 145 521,8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"Профилактика заболеваний и формирование здорового образа жизни"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47 530,3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43 038,3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48 756,9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02 1 31 02590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44 952,9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40 460,9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46 179,5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02 1 31 02590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44 952,9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40 460,9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46 179,5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Реализация мероприятий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02 1 31 25260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2 577,4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2 577,4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2 577,4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02 1 31 25260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1 349,1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1 349,1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1 349,1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02 1 31 25260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1 228,3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1 228,3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1 228,3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"Организация оказания медицинской помощи учреждениями, подведомственными министерству здравоохранения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1 706 533,0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1 336 662,3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1 439 755,5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02 1 32 02590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849 453,8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684 622,4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781 300,2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Расходы на выплаты персоналу в целях обеспечения выполнения функций органами государственной власти, казенными учреждениями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02 1 32 02590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73 583,0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66 230,3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75 591,1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02 1 32 02590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18 342,4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16 569,5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18 826,5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02 1 32 02590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756 862,8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601 223,5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686 198,8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02 1 32 02590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665,6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599,1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683,8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больниц, клиник, госпиталей, медико-санитарных частей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02 1 32 03590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50 430,0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45 390,7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51 806,1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02 1 32 03590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50 430,0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45 390,7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51 806,1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Разработка проектно-сметной документации на проведение капитального ремонта зданий и сооружений государственных организаций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02 1 32 20120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24 618,3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24 618,3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24 618,3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02 1 32 20120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24 618,3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24 618,3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24 618,3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Проведение капитального ремонта в государственных организациях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02 1 32 20130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525 989,4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325 989,4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325 989,4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02 1 32 20130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525 989,4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325 989,4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325 989,4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Осуществление материально-технического обеспечения медицинских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02 1 32 20140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240 907,1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240 907,1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240 907,1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02 1 32 20140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240 907,1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240 907,1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240 907,1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Реализация мероприятий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02 1 32 25260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15 134,4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15 134,4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15 134,4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02 1 32 25260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15 134,4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15 134,4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15 134,4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"Предупреждение и борьба с социально значимыми заболеваниями"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447 514,8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429 740,4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463 290,9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02 1 33 02590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267 513,1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240 782,0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274 813,4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02 1 33 02590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267 513,1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240 782,0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274 813,4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Приобретение препаратов для проведения антиретровирусной терапии больным, инфицированным ВИЧ, в том числе беременным и для лечения подростков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02 1 33 22190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27 431,3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27 431,3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27 431,3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02 1 33 22190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27 431,3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27 431,3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27 431,3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Реализация мероприятий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02 1 33 25260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570,4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570,4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570,4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02 1 33 25260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570,4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570,4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570,4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проведения обследования больных ВИЧ-инфекцией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02 1 33 25390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59 150,9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59 150,9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59 150,9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02 1 33 25390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59 150,9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59 150,9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59 150,9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Реализация мероприятий по борьбе с социально значимыми инфекционными заболеваниями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33 R2020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92 849,1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101 805,8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101 324,9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33 R2020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92 849,1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101 805,8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101 324,9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реализация мероприятий по борьбе с социально значимыми инфекционными заболеваниями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56 352,6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61 912,7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61 706,9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реализация мероприятий по борьбе с социально значимыми инфекционными заболеваниями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36 496,5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39 893,1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39 618,0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"Совершенствование оказания скорой медицинской помощи и деятельности службы медицины катастроф"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02 1 36 00000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160 395,2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131 448,9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150 959,0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02 1 36 02590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146 914,0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131 448,9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150 959,0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02 1 36 02590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136 020,3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122 428,6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139 732,3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02 1 36 02590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10 567,3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8 726,6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10 891,4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02 1 36 02590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326,4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335,3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Приобретение автомобилей скорой медицинской помощи класса</w:t>
            </w:r>
            <w:proofErr w:type="gramStart"/>
            <w:r w:rsidRPr="00870475">
              <w:rPr>
                <w:kern w:val="0"/>
              </w:rPr>
              <w:t xml:space="preserve"> В</w:t>
            </w:r>
            <w:proofErr w:type="gramEnd"/>
            <w:r w:rsidRPr="00870475">
              <w:rPr>
                <w:kern w:val="0"/>
              </w:rPr>
              <w:t xml:space="preserve"> и С и автомобилей для участковой службы медицинских организаций, расположенных в городских округах с населением свыше 50 тыс. человек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02 1 36 22200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13 481,2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02 1 36 22200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13 481,2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"Охрана здоровья матери и ребенка"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02 1 38 00000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490 997,3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311 301,6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322 372,1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02 1 38 02590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35 168,6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31 654,3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36 128,3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02 1 38 02590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35 168,6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31 654,3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36 128,3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больниц, клиник, госпиталей, медико-санитарных частей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02 1 38 03590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51 853,3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46 671,9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53 268,4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02 1 38 03590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51 853,3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46 671,9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53 268,4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Проведение обследования новорожденных на 5 наследственных заболеваний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02 1 38 22210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32 548,9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32 548,9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32 548,9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02 1 38 22210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32 548,9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32 548,9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32 548,9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Обеспечение медицинских организаций расходными материалами и реагентами для проведения </w:t>
            </w:r>
            <w:proofErr w:type="spellStart"/>
            <w:r w:rsidRPr="00870475">
              <w:rPr>
                <w:kern w:val="0"/>
              </w:rPr>
              <w:t>пренатальной</w:t>
            </w:r>
            <w:proofErr w:type="spellEnd"/>
            <w:r w:rsidRPr="00870475">
              <w:rPr>
                <w:kern w:val="0"/>
              </w:rPr>
              <w:t xml:space="preserve"> диагностики  беременных женщин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02 1 38 22220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42 524,3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42 524,3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42 524,3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02 1 38 22220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42 524,3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42 524,3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42 524,3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Субвенции на осуществление полномочий в области социальной поддержки и социального обслуживания семей, имеющих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02 1 38 73100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157 902,2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157 902,2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157 902,2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02 1 38 73100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157 902,2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157 902,2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157 902,2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 из областного бюджета бюджету Территориального фонда обязательного медицинского страхования Нижегородской области на дополнительное финансовое обеспечение реализации территориальной программы обязательного медицинского страхования Нижегородской области в пределах базовой программы обязательного медицинского страхования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02 1 38 77070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171 000,0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02 1 38 77070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171 000,0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"Обеспечение отдельных категорий граждан лекарственными препаратами"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3А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22 700,6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23 626,7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24 284,8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3А 02590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1 816,4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1 634,9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1 866,0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3А 02590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1 816,4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1 634,9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1 866,0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Реализация мероприятий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3А 25260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4 549,5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4 549,5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4 549,5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3А 25260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4 549,5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4 549,5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4 549,5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proofErr w:type="gramStart"/>
            <w:r w:rsidRPr="00870475">
              <w:rPr>
                <w:kern w:val="0"/>
              </w:rPr>
              <w:t xml:space="preserve">Реализация организационных мероприятий, связанных с обеспечением лиц лекарственными препаратами, предназначенными для лечения больных гемофилией, </w:t>
            </w:r>
            <w:proofErr w:type="spellStart"/>
            <w:r w:rsidRPr="00870475">
              <w:rPr>
                <w:kern w:val="0"/>
              </w:rPr>
              <w:t>муковисцидозом</w:t>
            </w:r>
            <w:proofErr w:type="spellEnd"/>
            <w:r w:rsidRPr="00870475">
              <w:rPr>
                <w:kern w:val="0"/>
              </w:rPr>
              <w:t xml:space="preserve">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 w:rsidRPr="00870475">
              <w:rPr>
                <w:kern w:val="0"/>
              </w:rPr>
              <w:t>гемолитико</w:t>
            </w:r>
            <w:proofErr w:type="spellEnd"/>
            <w:r w:rsidRPr="00870475">
              <w:rPr>
                <w:kern w:val="0"/>
              </w:rPr>
              <w:t xml:space="preserve">-уремическим синдромом, юношеским артритом с системным началом, </w:t>
            </w:r>
            <w:proofErr w:type="spellStart"/>
            <w:r w:rsidRPr="00870475">
              <w:rPr>
                <w:kern w:val="0"/>
              </w:rPr>
              <w:t>мукополисахаридозом</w:t>
            </w:r>
            <w:proofErr w:type="spellEnd"/>
            <w:r w:rsidRPr="00870475">
              <w:rPr>
                <w:kern w:val="0"/>
              </w:rPr>
              <w:t xml:space="preserve"> I, II и VI типов, </w:t>
            </w:r>
            <w:proofErr w:type="spellStart"/>
            <w:r w:rsidRPr="00870475">
              <w:rPr>
                <w:kern w:val="0"/>
              </w:rPr>
              <w:t>апластической</w:t>
            </w:r>
            <w:proofErr w:type="spellEnd"/>
            <w:r w:rsidRPr="00870475">
              <w:rPr>
                <w:kern w:val="0"/>
              </w:rPr>
              <w:t xml:space="preserve"> анемией неуточненной, наследственным дефицитом факторов II (фибриногена), VII (лабильного), X (Стюарта-</w:t>
            </w:r>
            <w:proofErr w:type="spellStart"/>
            <w:r w:rsidRPr="00870475">
              <w:rPr>
                <w:kern w:val="0"/>
              </w:rPr>
              <w:t>Прауэра</w:t>
            </w:r>
            <w:proofErr w:type="spellEnd"/>
            <w:r w:rsidRPr="00870475">
              <w:rPr>
                <w:kern w:val="0"/>
              </w:rPr>
              <w:t>), а также после трансплантации органов и</w:t>
            </w:r>
            <w:proofErr w:type="gramEnd"/>
            <w:r w:rsidRPr="00870475">
              <w:rPr>
                <w:kern w:val="0"/>
              </w:rPr>
              <w:t xml:space="preserve"> (или) тканей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3А R2160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16 334,7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17 442,3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17 869,3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3А R2160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16 334,7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17 442,3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17 869,3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</w:t>
            </w:r>
            <w:proofErr w:type="gramStart"/>
            <w:r w:rsidRPr="00870475">
              <w:rPr>
                <w:kern w:val="0"/>
              </w:rPr>
              <w:t xml:space="preserve">реализация организационных мероприятий, связанных с обеспечением лиц лекарственными препаратами, предназначенными для лечения больных гемофилией, </w:t>
            </w:r>
            <w:proofErr w:type="spellStart"/>
            <w:r w:rsidRPr="00870475">
              <w:rPr>
                <w:kern w:val="0"/>
              </w:rPr>
              <w:t>муковисцидозом</w:t>
            </w:r>
            <w:proofErr w:type="spellEnd"/>
            <w:r w:rsidRPr="00870475">
              <w:rPr>
                <w:kern w:val="0"/>
              </w:rPr>
              <w:t xml:space="preserve">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 w:rsidRPr="00870475">
              <w:rPr>
                <w:kern w:val="0"/>
              </w:rPr>
              <w:t>гемолитико</w:t>
            </w:r>
            <w:proofErr w:type="spellEnd"/>
            <w:r w:rsidRPr="00870475">
              <w:rPr>
                <w:kern w:val="0"/>
              </w:rPr>
              <w:t xml:space="preserve">-уремическим синдромом, юношеским артритом с системным началом, </w:t>
            </w:r>
            <w:proofErr w:type="spellStart"/>
            <w:r w:rsidRPr="00870475">
              <w:rPr>
                <w:kern w:val="0"/>
              </w:rPr>
              <w:t>мукополисахаридозом</w:t>
            </w:r>
            <w:proofErr w:type="spellEnd"/>
            <w:r w:rsidRPr="00870475">
              <w:rPr>
                <w:kern w:val="0"/>
              </w:rPr>
              <w:t xml:space="preserve"> I, II и VI типов, </w:t>
            </w:r>
            <w:proofErr w:type="spellStart"/>
            <w:r w:rsidRPr="00870475">
              <w:rPr>
                <w:kern w:val="0"/>
              </w:rPr>
              <w:t>апластической</w:t>
            </w:r>
            <w:proofErr w:type="spellEnd"/>
            <w:r w:rsidRPr="00870475">
              <w:rPr>
                <w:kern w:val="0"/>
              </w:rPr>
              <w:t xml:space="preserve"> анемией неуточненной, наследственным дефицитом факторов II (фибриногена), VII (лабильного), X (Стюарта-</w:t>
            </w:r>
            <w:proofErr w:type="spellStart"/>
            <w:r w:rsidRPr="00870475">
              <w:rPr>
                <w:kern w:val="0"/>
              </w:rPr>
              <w:t>Прауэра</w:t>
            </w:r>
            <w:proofErr w:type="spellEnd"/>
            <w:r w:rsidRPr="00870475">
              <w:rPr>
                <w:kern w:val="0"/>
              </w:rPr>
              <w:t>), а также после трансплантации органов и</w:t>
            </w:r>
            <w:proofErr w:type="gramEnd"/>
            <w:r w:rsidRPr="00870475">
              <w:rPr>
                <w:kern w:val="0"/>
              </w:rPr>
              <w:t xml:space="preserve"> (или) тканей,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4 410,4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5 232,7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5 718,2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</w:t>
            </w:r>
            <w:proofErr w:type="gramStart"/>
            <w:r w:rsidRPr="00870475">
              <w:rPr>
                <w:kern w:val="0"/>
              </w:rPr>
              <w:t xml:space="preserve">реализация организационных мероприятий, связанных с обеспечением лиц лекарственными препаратами, предназначенными для лечения больных гемофилией, </w:t>
            </w:r>
            <w:proofErr w:type="spellStart"/>
            <w:r w:rsidRPr="00870475">
              <w:rPr>
                <w:kern w:val="0"/>
              </w:rPr>
              <w:t>муковисцидозом</w:t>
            </w:r>
            <w:proofErr w:type="spellEnd"/>
            <w:r w:rsidRPr="00870475">
              <w:rPr>
                <w:kern w:val="0"/>
              </w:rPr>
              <w:t xml:space="preserve">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 w:rsidRPr="00870475">
              <w:rPr>
                <w:kern w:val="0"/>
              </w:rPr>
              <w:t>гемолитико</w:t>
            </w:r>
            <w:proofErr w:type="spellEnd"/>
            <w:r w:rsidRPr="00870475">
              <w:rPr>
                <w:kern w:val="0"/>
              </w:rPr>
              <w:t xml:space="preserve">-уремическим синдромом, юношеским артритом с системным началом, </w:t>
            </w:r>
            <w:proofErr w:type="spellStart"/>
            <w:r w:rsidRPr="00870475">
              <w:rPr>
                <w:kern w:val="0"/>
              </w:rPr>
              <w:t>мукополисахаридозом</w:t>
            </w:r>
            <w:proofErr w:type="spellEnd"/>
            <w:r w:rsidRPr="00870475">
              <w:rPr>
                <w:kern w:val="0"/>
              </w:rPr>
              <w:t xml:space="preserve"> I, II и VI типов, </w:t>
            </w:r>
            <w:proofErr w:type="spellStart"/>
            <w:r w:rsidRPr="00870475">
              <w:rPr>
                <w:kern w:val="0"/>
              </w:rPr>
              <w:t>апластической</w:t>
            </w:r>
            <w:proofErr w:type="spellEnd"/>
            <w:r w:rsidRPr="00870475">
              <w:rPr>
                <w:kern w:val="0"/>
              </w:rPr>
              <w:t xml:space="preserve"> анемией неуточненной, наследственным дефицитом факторов II (фибриногена), VII (лабильного), X (Стюарта-</w:t>
            </w:r>
            <w:proofErr w:type="spellStart"/>
            <w:r w:rsidRPr="00870475">
              <w:rPr>
                <w:kern w:val="0"/>
              </w:rPr>
              <w:t>Прауэра</w:t>
            </w:r>
            <w:proofErr w:type="spellEnd"/>
            <w:r w:rsidRPr="00870475">
              <w:rPr>
                <w:kern w:val="0"/>
              </w:rPr>
              <w:t>), а также после трансплантации органов и</w:t>
            </w:r>
            <w:proofErr w:type="gramEnd"/>
            <w:r w:rsidRPr="00870475">
              <w:rPr>
                <w:kern w:val="0"/>
              </w:rPr>
              <w:t xml:space="preserve"> (или) тканей,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11 924,3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12 209,6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12 151,1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мероприятий, обеспечивающий достижение результатов федерального проекта "Обеспечение расширенного неонатального скрининга"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02 1 71 00000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48 447,8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54 717,3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55 551,2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71 R3850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48 447,8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54 717,3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55 551,2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71 R3850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48 447,8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54 717,3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55 551,2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13 080,9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16 415,2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17 776,4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35 366,9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38 302,1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37 774,8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"Модернизация первичного звена здравоохранения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Д</w:t>
            </w:r>
            <w:proofErr w:type="gramStart"/>
            <w:r w:rsidRPr="00870475">
              <w:rPr>
                <w:kern w:val="0"/>
              </w:rPr>
              <w:t>1</w:t>
            </w:r>
            <w:proofErr w:type="gramEnd"/>
            <w:r w:rsidRPr="00870475">
              <w:rPr>
                <w:kern w:val="0"/>
              </w:rPr>
              <w:t xml:space="preserve">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674 343,9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687 741,1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873 057,2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Приобретение и монтаж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Д</w:t>
            </w:r>
            <w:proofErr w:type="gramStart"/>
            <w:r w:rsidRPr="00870475">
              <w:rPr>
                <w:kern w:val="0"/>
              </w:rPr>
              <w:t>1</w:t>
            </w:r>
            <w:proofErr w:type="gramEnd"/>
            <w:r w:rsidRPr="00870475">
              <w:rPr>
                <w:kern w:val="0"/>
              </w:rPr>
              <w:t xml:space="preserve"> 53652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156 674,9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63 224,6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72 394,5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Д</w:t>
            </w:r>
            <w:proofErr w:type="gramStart"/>
            <w:r w:rsidRPr="00870475">
              <w:rPr>
                <w:kern w:val="0"/>
              </w:rPr>
              <w:t>1</w:t>
            </w:r>
            <w:proofErr w:type="gramEnd"/>
            <w:r w:rsidRPr="00870475">
              <w:rPr>
                <w:kern w:val="0"/>
              </w:rPr>
              <w:t xml:space="preserve"> 53652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156 674,9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63 224,6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72 394,5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приобретение и монтаж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9 400,5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4 425,7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5 791,6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приобретение и монтаж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147 274,4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58 798,9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66 602,9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Осуществление капитального ремонта зданий медицинских организаций и их обособленных структурных подразделений, </w:t>
            </w:r>
            <w:proofErr w:type="gramStart"/>
            <w:r w:rsidRPr="00870475">
              <w:rPr>
                <w:kern w:val="0"/>
              </w:rPr>
              <w:t>расположенных</w:t>
            </w:r>
            <w:proofErr w:type="gramEnd"/>
            <w:r w:rsidRPr="00870475">
              <w:rPr>
                <w:kern w:val="0"/>
              </w:rPr>
              <w:t xml:space="preserve"> в том числе в сельской местности, рабочих поселках, поселках городского типа и малых городах с численностью населения до 100 тыс.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Д</w:t>
            </w:r>
            <w:proofErr w:type="gramStart"/>
            <w:r w:rsidRPr="00870475">
              <w:rPr>
                <w:kern w:val="0"/>
              </w:rPr>
              <w:t>1</w:t>
            </w:r>
            <w:proofErr w:type="gramEnd"/>
            <w:r w:rsidRPr="00870475">
              <w:rPr>
                <w:kern w:val="0"/>
              </w:rPr>
              <w:t xml:space="preserve"> 53653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517 669,0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624 516,5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800 662,7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Д</w:t>
            </w:r>
            <w:proofErr w:type="gramStart"/>
            <w:r w:rsidRPr="00870475">
              <w:rPr>
                <w:kern w:val="0"/>
              </w:rPr>
              <w:t>1</w:t>
            </w:r>
            <w:proofErr w:type="gramEnd"/>
            <w:r w:rsidRPr="00870475">
              <w:rPr>
                <w:kern w:val="0"/>
              </w:rPr>
              <w:t xml:space="preserve"> 53653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517 669,0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624 516,5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800 662,7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осуществление капитального ремонта зданий медицинских организаций и их обособленных структурных подразделений, </w:t>
            </w:r>
            <w:proofErr w:type="gramStart"/>
            <w:r w:rsidRPr="00870475">
              <w:rPr>
                <w:kern w:val="0"/>
              </w:rPr>
              <w:t>расположенных</w:t>
            </w:r>
            <w:proofErr w:type="gramEnd"/>
            <w:r w:rsidRPr="00870475">
              <w:rPr>
                <w:kern w:val="0"/>
              </w:rPr>
              <w:t xml:space="preserve"> в том числе в сельской местности, рабочих поселках, поселках городского типа и малых городах с численностью населения до 100 тыс. человек,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31 060,1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43 716,2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64 052,9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осуществление капитального ремонта зданий медицинских организаций и их обособленных структурных подразделений, </w:t>
            </w:r>
            <w:proofErr w:type="gramStart"/>
            <w:r w:rsidRPr="00870475">
              <w:rPr>
                <w:kern w:val="0"/>
              </w:rPr>
              <w:t>расположенных</w:t>
            </w:r>
            <w:proofErr w:type="gramEnd"/>
            <w:r w:rsidRPr="00870475">
              <w:rPr>
                <w:kern w:val="0"/>
              </w:rPr>
              <w:t xml:space="preserve"> в том числе в сельской местности, рабочих поселках, поселках городского типа и малых городах с численностью населения до 100 тыс. человек,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486 608,9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580 800,3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736 609,8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"Борьба с онкологическими заболеваниями"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Д3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72 061,5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2 173 516,0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Модернизация медицинских изделий и иного оборудования, дооснащение или переоснащение медицинскими изделиями и иным оборудованием существующих и (или) новых (организуемых) структурных подразделений региональных медицинских организаций, оказывающих медицинскую помощь с применением радиологических методов (диагностики и (или) терапии)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Д3 52660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72 061,5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2 173 516,0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Д3 52660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72 061,5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2 173 516,0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F166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модернизация медицинских изделий и иного оборудования, дооснащение или переоснащение медицинскими изделиями и иным оборудованием существующих и (или) новых (организуемых) структурных подразделений региональных медицинских организаций, оказывающих медицинскую помощь с применением радиологических методов (диагностики и (или) терапии) за счет средств </w:t>
            </w:r>
            <w:r w:rsidR="00F166AE">
              <w:rPr>
                <w:kern w:val="0"/>
              </w:rPr>
              <w:t>областного</w:t>
            </w:r>
            <w:r w:rsidRPr="00870475">
              <w:rPr>
                <w:kern w:val="0"/>
              </w:rPr>
              <w:t xml:space="preserve">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4 323,7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173 881,3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модернизация медицинских изделий и иного оборудования, дооснащение или переоснащение медицинскими изделиями и иным оборудованием существующих и (или) новых (организуемых) структурных подразделений региональных медицинских организаций, оказывающих медицинскую помощь с применением радиологических методов (диагностики и (или) терапии)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67 737,8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1 999 634,7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"Борьба с сахарным диабетом"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Д</w:t>
            </w:r>
            <w:proofErr w:type="gramStart"/>
            <w:r w:rsidRPr="00870475">
              <w:rPr>
                <w:kern w:val="0"/>
              </w:rPr>
              <w:t>4</w:t>
            </w:r>
            <w:proofErr w:type="gramEnd"/>
            <w:r w:rsidRPr="00870475">
              <w:rPr>
                <w:kern w:val="0"/>
              </w:rPr>
              <w:t xml:space="preserve">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50 796,9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10 226,6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18 978,2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Оснащение региональных, межрайонных (районных) центров, оказывающих медицинскую помощь больным с нарушением углеводного обмена и сахарным диабетом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Д</w:t>
            </w:r>
            <w:proofErr w:type="gramStart"/>
            <w:r w:rsidRPr="00870475">
              <w:rPr>
                <w:kern w:val="0"/>
              </w:rPr>
              <w:t>4</w:t>
            </w:r>
            <w:proofErr w:type="gramEnd"/>
            <w:r w:rsidRPr="00870475">
              <w:rPr>
                <w:kern w:val="0"/>
              </w:rPr>
              <w:t xml:space="preserve"> 51580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50 796,9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10 226,6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18 978,2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Д</w:t>
            </w:r>
            <w:proofErr w:type="gramStart"/>
            <w:r w:rsidRPr="00870475">
              <w:rPr>
                <w:kern w:val="0"/>
              </w:rPr>
              <w:t>4</w:t>
            </w:r>
            <w:proofErr w:type="gramEnd"/>
            <w:r w:rsidRPr="00870475">
              <w:rPr>
                <w:kern w:val="0"/>
              </w:rPr>
              <w:t xml:space="preserve"> 51580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50 796,9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10 226,6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18 978,2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оснащение региональных, межрайонных (районных) центров, оказывающих медицинскую помощь больным с нарушением углеводного обмена и сахарным диабетом,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3 047,8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715,9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1 518,3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оснащение региональных, межрайонных (районных) центров, оказывающих медицинскую помощь больным с нарушением углеводного обмена и сахарным диабетом,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47 749,1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9 510,7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17 459,9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"Совершенствование экстренной медицинской помощи"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Д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575 000,0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Создание современной инфраструктуры приемных отделений медицинских организаций с использованием модульных конструкций для оказания экстренной медицинской помощи больным с </w:t>
            </w:r>
            <w:proofErr w:type="spellStart"/>
            <w:r w:rsidRPr="00870475">
              <w:rPr>
                <w:kern w:val="0"/>
              </w:rPr>
              <w:t>жизнеугрожающими</w:t>
            </w:r>
            <w:proofErr w:type="spellEnd"/>
            <w:r w:rsidRPr="00870475">
              <w:rPr>
                <w:kern w:val="0"/>
              </w:rPr>
              <w:t xml:space="preserve"> состояниями, дооснащение и оснащение медицинскими изделиями приемных отделений медицинских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Д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55350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575 000,0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Д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55350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575 000,0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создание современной инфраструктуры приемных отделений медицинских организаций с использованием модульных конструкций для оказания экстренной медицинской помощи больным с </w:t>
            </w:r>
            <w:proofErr w:type="spellStart"/>
            <w:r w:rsidRPr="00870475">
              <w:rPr>
                <w:kern w:val="0"/>
              </w:rPr>
              <w:t>жизнеугрожающими</w:t>
            </w:r>
            <w:proofErr w:type="spellEnd"/>
            <w:r w:rsidRPr="00870475">
              <w:rPr>
                <w:kern w:val="0"/>
              </w:rPr>
              <w:t xml:space="preserve"> состояниями, дооснащение и оснащение медицинскими изделиями приемных отделений медицинских организаций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46 000,0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создание современной инфраструктуры приемных отделений медицинских организаций с использованием модульных конструкций для оказания экстренной медицинской помощи больным с </w:t>
            </w:r>
            <w:proofErr w:type="spellStart"/>
            <w:r w:rsidRPr="00870475">
              <w:rPr>
                <w:kern w:val="0"/>
              </w:rPr>
              <w:t>жизнеугрожающими</w:t>
            </w:r>
            <w:proofErr w:type="spellEnd"/>
            <w:r w:rsidRPr="00870475">
              <w:rPr>
                <w:kern w:val="0"/>
              </w:rPr>
              <w:t xml:space="preserve"> состояниями, дооснащение и оснащение медицинскими изделиями приемных отделений медицинских организаций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529 000,0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"Развитие кадровых ресурсов в здравоохранении"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404 621,3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404 621,3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409 121,3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02 2 31 00000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404 621,3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404 621,3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409 121,3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Предоставление дополнительной меры социальной поддержки медицинским работникам дефицитных специальностей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02 2 31 25251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159 500,0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159 500,0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159 500,0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02 2 31 25251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159 500,0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159 500,0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159 500,0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Предоставление дополнительной меры социальной поддержки гражданам, обучающимся в рамках квоты приема на целевое обучение для получения высшего образования медицинского профиля по программам </w:t>
            </w:r>
            <w:proofErr w:type="spellStart"/>
            <w:r w:rsidRPr="00870475">
              <w:rPr>
                <w:kern w:val="0"/>
              </w:rPr>
              <w:t>специалитета</w:t>
            </w:r>
            <w:proofErr w:type="spellEnd"/>
            <w:r w:rsidRPr="00870475">
              <w:rPr>
                <w:kern w:val="0"/>
              </w:rPr>
              <w:t xml:space="preserve"> и ординатуры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02 2 31 25252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53 150,0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53 150,0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53 150,0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02 2 31 25252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53 150,0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53 150,0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53 150,0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Предоставление компенсационной выплаты гражданам, обучающимся по образовательным программам высшего и среднего медицинского образования, в соответствии с договором об оказании платных образовательных услуг, заключенным с организацией, осуществляющей образовательную деятельность на территории Нижегородской области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02 2 31 25253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20 350,0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20 350,0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20 350,0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02 2 31 25253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20 350,0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20 350,0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20 350,0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Реализация мероприятий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02 2 31 25260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62 871,3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62 871,3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62 871,3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02 2 31 25260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907,0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907,0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907,0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02 2 31 25260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02 2 31 25260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61 814,3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61 814,3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61 814,3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proofErr w:type="gramStart"/>
            <w:r w:rsidRPr="00870475">
              <w:rPr>
                <w:kern w:val="0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2 31 R1380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108 750,0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108 750,0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113 250,0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2 31 R1380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108 750,0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108 750,0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113 250,0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</w:t>
            </w:r>
            <w:proofErr w:type="gramStart"/>
            <w:r w:rsidRPr="00870475">
              <w:rPr>
                <w:kern w:val="0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человек, за счет средств областного бюджета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29 362,5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32 625,0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36 240,0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</w:t>
            </w:r>
            <w:proofErr w:type="gramStart"/>
            <w:r w:rsidRPr="00870475">
              <w:rPr>
                <w:kern w:val="0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человек, за счет средств федерального бюджета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79 387,5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76 125,0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77 010,0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"Развитие медицинской реабилитации и санаторно-курортного лечения, в том числе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59 624,3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33 356,9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54 627,5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3 Д</w:t>
            </w:r>
            <w:proofErr w:type="gramStart"/>
            <w:r w:rsidRPr="00870475">
              <w:rPr>
                <w:kern w:val="0"/>
              </w:rPr>
              <w:t>7</w:t>
            </w:r>
            <w:proofErr w:type="gramEnd"/>
            <w:r w:rsidRPr="00870475">
              <w:rPr>
                <w:kern w:val="0"/>
              </w:rPr>
              <w:t xml:space="preserve">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59 624,3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33 356,9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54 627,5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3 Д</w:t>
            </w:r>
            <w:proofErr w:type="gramStart"/>
            <w:r w:rsidRPr="00870475">
              <w:rPr>
                <w:kern w:val="0"/>
              </w:rPr>
              <w:t>7</w:t>
            </w:r>
            <w:proofErr w:type="gramEnd"/>
            <w:r w:rsidRPr="00870475">
              <w:rPr>
                <w:kern w:val="0"/>
              </w:rPr>
              <w:t xml:space="preserve"> 57520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59 624,3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33 356,9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54 627,5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3 Д</w:t>
            </w:r>
            <w:proofErr w:type="gramStart"/>
            <w:r w:rsidRPr="00870475">
              <w:rPr>
                <w:kern w:val="0"/>
              </w:rPr>
              <w:t>7</w:t>
            </w:r>
            <w:proofErr w:type="gramEnd"/>
            <w:r w:rsidRPr="00870475">
              <w:rPr>
                <w:kern w:val="0"/>
              </w:rPr>
              <w:t xml:space="preserve"> 57520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59 624,3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33 356,9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54 627,5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реабилитации,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3 577,5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2 335,0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4 370,2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реабилитации,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56 046,8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31 021,9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50 257,3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"Медико-санитарное обеспечение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114 386,4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114 386,4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114 386,4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"Медико-санитарное обеспечение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02 5 31 00000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114 386,4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114 386,4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114 386,4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Реализация мероприятий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02 5 31 25260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114 386,4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114 386,4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114 386,4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02 5 31 25260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114 386,4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114 386,4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114 386,4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Направление (подпрограмма) "Информационные технологии и управление развитием отрасли"                                                       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02 6 00 00000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431 626,0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419 606,6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434 908,7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"Информационно-технологическая и эксплуатационная поддержка"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02 6 31 00000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431 626,0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419 606,6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434 908,7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учреждений, обеспечивающих предоставление услуг в сфере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02 6 31 02590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120 285,9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108 266,5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123 568,6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02 6 31 02590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120 285,9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108 266,5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123 568,6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Обеспечение технических и информационно-технологических условий для функционирования центра обработки данных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02 6 31 25261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12 070,0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12 070,0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12 070,0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02 6 31 25261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12 070,0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12 070,0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12 070,0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бесперебойной работы информационных систем в сфере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02 6 31 25262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230 649,5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230 649,5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230 649,5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02 6 31 25262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230 649,5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230 649,5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230 649,5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информационной безопасности при эксплуатации информационных систем в сфере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02 6 31 25263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52 420,6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52 420,6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52 420,6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02 6 31 25263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52 420,6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52 420,6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52 420,6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Приобретение, настройка, обслуживание и эксплуатация информационно-коммуникационного и медицинского оборудования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02 6 31 25264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16 200,0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16 200,0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16 200,0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02 6 31 25264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16 200,0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16 200,0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16 200,0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316 667,4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316 804,2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316 944,9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02 7 31 00000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316 667,4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316 804,2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316 944,9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02 7 31 00190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142 045,3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142 045,3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142 045,3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02 7 31 00190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139 965,3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139 965,3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139 965,3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02 7 31 00190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2 080,0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2 080,0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2 080,0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02 7 31 00590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171 102,9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171 102,9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171 102,9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02 7 31 00590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156 105,2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156 105,2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156 105,2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02 7 31 00590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14 950,4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14 950,4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14 950,4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02 7 31 00590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47,3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Осуществление переданных полномочий Российской Федерации в сфере охраны здоровья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02 7 31 59800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3 519,2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3 656,0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3 796,7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02 7 31 59800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3 519,2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3 656,0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3 796,7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"Социальная поддержка граждан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Направление (подпрограмма) "Укрепление института семьи в Нижегородской области"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"Многодетная семья"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5 Я</w:t>
            </w:r>
            <w:proofErr w:type="gramStart"/>
            <w:r w:rsidRPr="00870475">
              <w:rPr>
                <w:kern w:val="0"/>
              </w:rPr>
              <w:t>2</w:t>
            </w:r>
            <w:proofErr w:type="gramEnd"/>
            <w:r w:rsidRPr="00870475">
              <w:rPr>
                <w:kern w:val="0"/>
              </w:rPr>
              <w:t xml:space="preserve">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proofErr w:type="gramStart"/>
            <w:r w:rsidRPr="00870475">
              <w:rPr>
                <w:kern w:val="0"/>
              </w:rPr>
              <w:t>Обеспечение бесплатного прохождения подготовительного этапа программы экстракорпорального оплодотворения,  включающего необходимые генетические и гормональные исследования, дополнительные обследования, не предусмотренные системой обязательного медицинского страхования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5 Я</w:t>
            </w:r>
            <w:proofErr w:type="gramStart"/>
            <w:r w:rsidRPr="00870475">
              <w:rPr>
                <w:kern w:val="0"/>
              </w:rPr>
              <w:t>2</w:t>
            </w:r>
            <w:proofErr w:type="gramEnd"/>
            <w:r w:rsidRPr="00870475">
              <w:rPr>
                <w:kern w:val="0"/>
              </w:rPr>
              <w:t xml:space="preserve"> 53131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5 Я</w:t>
            </w:r>
            <w:proofErr w:type="gramStart"/>
            <w:r w:rsidRPr="00870475">
              <w:rPr>
                <w:kern w:val="0"/>
              </w:rPr>
              <w:t>2</w:t>
            </w:r>
            <w:proofErr w:type="gramEnd"/>
            <w:r w:rsidRPr="00870475">
              <w:rPr>
                <w:kern w:val="0"/>
              </w:rPr>
              <w:t xml:space="preserve"> 53131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</w:t>
            </w:r>
            <w:proofErr w:type="gramStart"/>
            <w:r w:rsidRPr="00870475">
              <w:rPr>
                <w:kern w:val="0"/>
              </w:rPr>
              <w:t>обеспечение бесплатного прохождения подготовительного этапа программы экстракорпорального оплодотворения,  включающего необходимые генетические и гормональные исследования, дополнительные обследования, не предусмотренные системой обязательного медицинского страхования, за счет средств областного бюджета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2 400,0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2 800,0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3 200,0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</w:t>
            </w:r>
            <w:proofErr w:type="gramStart"/>
            <w:r w:rsidRPr="00870475">
              <w:rPr>
                <w:kern w:val="0"/>
              </w:rPr>
              <w:t>обеспечение бесплатного прохождения подготовительного этапа программы экстракорпорального оплодотворения,  включающего необходимые генетические и гормональные исследования, дополнительные обследования, не предусмотренные системой обязательного медицинского страхования, за счет средств федерального бюджета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37 600,0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37 200,0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36 800,0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18 528 717,9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19 738 373,3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21 085 630,9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18 528 717,9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19 738 373,3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21 085 630,9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здравоохранения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18 528 717,9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19 738 373,3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21 085 630,9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"Медико-санитарное обеспечение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18 528 717,9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19 738 373,3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21 085 630,9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"Медико-санитарное обеспечение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02 5 31 00000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18 528 717,9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19 738 373,3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21 085 630,9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Уплата страховых взносов на обязательное медицинское страхование неработающего населения Нижегородской области, передаваемых в Федеральный фонд обязательного медицинского страхования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02 5 31 77010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18 528 717,9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19 738 373,3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21 085 630,9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02 5 31 77010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18 528 717,9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19 738 373,3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21 085 630,9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Министерство лесного хозяйства и охраны объектов животного мира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1 609 008,9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1 559 828,7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1 789 283,3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1 311 939,2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1 261 949,7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1 472 046,1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3 822,0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16 309,0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"Охрана животного мира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3 822,0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16 309,0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proofErr w:type="gramStart"/>
            <w:r w:rsidRPr="00870475">
              <w:rPr>
                <w:kern w:val="0"/>
              </w:rPr>
              <w:t xml:space="preserve">Направление (подпрограмма) "Развитие товарной </w:t>
            </w:r>
            <w:proofErr w:type="spellStart"/>
            <w:r w:rsidRPr="00870475">
              <w:rPr>
                <w:kern w:val="0"/>
              </w:rPr>
              <w:t>аквакультуры</w:t>
            </w:r>
            <w:proofErr w:type="spellEnd"/>
            <w:r w:rsidRPr="00870475">
              <w:rPr>
                <w:kern w:val="0"/>
              </w:rPr>
              <w:t xml:space="preserve"> (товарного рыбоводства) в Нижегородской области"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3 822,0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16 309,0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proofErr w:type="gramStart"/>
            <w:r w:rsidRPr="00870475">
              <w:rPr>
                <w:kern w:val="0"/>
              </w:rPr>
              <w:t xml:space="preserve">Ведомственный проект "Развитие товарной </w:t>
            </w:r>
            <w:proofErr w:type="spellStart"/>
            <w:r w:rsidRPr="00870475">
              <w:rPr>
                <w:kern w:val="0"/>
              </w:rPr>
              <w:t>аквакультуры</w:t>
            </w:r>
            <w:proofErr w:type="spellEnd"/>
            <w:r w:rsidRPr="00870475">
              <w:rPr>
                <w:kern w:val="0"/>
              </w:rPr>
              <w:t xml:space="preserve"> (товарного рыбоводства) в Нижегородской области"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28 2 21 00000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3 822,0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16 309,0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Субсидии на возмещение части затрат на один килограмм реализованной и (или) отгруженной на собственную переработку продукции товарной </w:t>
            </w:r>
            <w:proofErr w:type="spellStart"/>
            <w:r w:rsidRPr="00870475">
              <w:rPr>
                <w:kern w:val="0"/>
              </w:rPr>
              <w:t>аквакультуры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28 2 21 66270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3 822,0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16 309,0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28 2 21 66270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3 822,0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16 309,0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Лесное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1 311 939,2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1 258 127,7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1 455 737,1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лесного хозяйства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1 311 939,2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1 258 127,7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1 455 737,1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"Обеспечение использования, охраны, защиты и воспроизводства лесов"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676 120,8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632 339,3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861 677,9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"Охрана лесов от пожаров"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08 1 11 00000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82 341,4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81 745,0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82 513,8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Осуществление мероприятий по созданию, реконструкции и </w:t>
            </w:r>
            <w:proofErr w:type="gramStart"/>
            <w:r w:rsidRPr="00870475">
              <w:rPr>
                <w:kern w:val="0"/>
              </w:rPr>
              <w:t>эксплуатации</w:t>
            </w:r>
            <w:proofErr w:type="gramEnd"/>
            <w:r w:rsidRPr="00870475">
              <w:rPr>
                <w:kern w:val="0"/>
              </w:rPr>
              <w:t xml:space="preserve"> лесных дорог, предназначенных для охраны лесов от пожаров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08 1 11 53451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2 966,4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2 778,4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2 778,4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08 1 11 53451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2 966,4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2 778,4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2 778,4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Осуществление мероприятий по устройству противопожарных минерализованных полос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08 1 11 53452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741,3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741,3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741,3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08 1 11 53452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741,3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741,3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741,3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Осуществление мероприятий по устройству и эксплуатации пожарных водоемов и подъездов к источникам противопожарного водоснабжения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08 1 11 53453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193,9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193,9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193,9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08 1 11 53453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193,9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193,9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193,9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Осуществление мероприятий по прочистке противопожарных минерализованных полос и их обновлению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08 1 11 53454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2 578,9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2 578,9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2 578,9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08 1 11 53454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2 578,9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2 578,9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2 578,9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Проведение предупредительных противопожарных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08 1 11 53455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5 152,4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5 152,4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5 152,4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08 1 11 53455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5 152,4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5 152,4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5 152,4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Проведение мониторинга пожарной опасности в лесах и лесных пожаров путем наземного патрулирования лесов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08 1 11 53456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29 290,9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29 290,9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29 290,9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08 1 11 53456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29 290,9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29 290,9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29 290,9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Проведение авиационного мониторинга пожарной опасности в лесах и лесных пожаров, в том числе направленного на увеличение поглощающей способности лесов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08 1 11 53457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27 591,5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27 183,1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27 951,9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08 1 11 53457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27 591,5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27 183,1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27 951,9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Осуществление мер пожарной безопасности и тушения лесных пожаров, в том числе направленных на увеличение поглощающей способности лесов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08 1 11 53458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13 826,1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13 826,1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13 826,1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08 1 11 53458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13 826,1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13 826,1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13 826,1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"Обеспечение использования, защиты и воспроизводства лесов"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08 1 12 00000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2 887,4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2 887,4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2 887,4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Проведение мероприятий по предупреждению распространения вредных организмов и иных мероприятий санитарной безопасности в лесах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08 1 12 51291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1 001,4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1 001,4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1 001,4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08 1 12 51291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784,1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784,1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784,1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08 1 12 51291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217,3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Осуществление мероприятий по уходу за молодняками (осветление и прочистка), направленных на увеличение поглощающей способности лесов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08 1 12 51292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386,0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08 1 12 51292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386,0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Проведение мероприятий, связанных с ведением государственного лесного реестра и с осуществлением государственного кадастрового учета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08 1 12 51293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08 1 12 51293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Ведомственный проект "Обеспечение деятельности государственных учреждений министерства лесного хозяйства и охраны объектов животного мира Нижегородской области в целях предупреждения возникновения и распространения лесных пожаров, осуществления </w:t>
            </w:r>
            <w:proofErr w:type="spellStart"/>
            <w:r w:rsidRPr="00870475">
              <w:rPr>
                <w:kern w:val="0"/>
              </w:rPr>
              <w:t>лесовосстановления</w:t>
            </w:r>
            <w:proofErr w:type="spellEnd"/>
            <w:r w:rsidRPr="00870475">
              <w:rPr>
                <w:kern w:val="0"/>
              </w:rPr>
              <w:t>, лесоразведения и ухода за лесами"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08 1 21 00000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30 261,8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30 261,8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30 261,8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Организационно-техническое обеспечение объектов системы Единого генетико-селекционного комплекса и лесного семеноводства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08 1 21 00591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261,8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261,8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261,8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08 1 21 00591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261,8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261,8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261,8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Услуги по организации видеонаблюдения в целях обнаружения лесных пожаров на территории лесных участков районных (межрайонных) лесничеств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08 1 21 00594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08 1 21 00594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"Обеспечение эффективной реализации государственных функций в области лесных отношений"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08 1 31 00000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373 677,8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373 677,8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373 677,8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Обеспечение функционирования </w:t>
            </w:r>
            <w:proofErr w:type="spellStart"/>
            <w:r w:rsidRPr="00870475">
              <w:rPr>
                <w:kern w:val="0"/>
              </w:rPr>
              <w:t>лесопожарных</w:t>
            </w:r>
            <w:proofErr w:type="spellEnd"/>
            <w:r w:rsidRPr="00870475">
              <w:rPr>
                <w:kern w:val="0"/>
              </w:rPr>
              <w:t xml:space="preserve"> станций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08 1 31 00595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373 677,8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373 677,8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373 677,8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08 1 31 00595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373 677,8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373 677,8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373 677,8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"Сохранение лесов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 1 Ч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186 952,4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143 767,3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372 337,1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Создание и развитие (модернизация) объектов лесного семеноводства и питомнических хозяйств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 1 Ч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50630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29 944,7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31 174,3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57 821,3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 1 Ч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50630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29 944,7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31 174,3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57 821,3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Реализация мероприятий по уходу за лесными культурами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 1 Ч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50690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288,3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270,5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 1 Ч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50690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288,3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270,5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Проведение мероприятий по увеличению площади </w:t>
            </w:r>
            <w:proofErr w:type="spellStart"/>
            <w:r w:rsidRPr="00870475">
              <w:rPr>
                <w:kern w:val="0"/>
              </w:rPr>
              <w:t>лесовосстановления</w:t>
            </w:r>
            <w:proofErr w:type="spellEnd"/>
            <w:r w:rsidRPr="00870475">
              <w:rPr>
                <w:kern w:val="0"/>
              </w:rPr>
              <w:t xml:space="preserve">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 1 Ч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54290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2 967,9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2 797,1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3 921,1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 1 Ч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54290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2 967,9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2 797,1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3 921,1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Приобретение специализированной пожарной </w:t>
            </w:r>
            <w:proofErr w:type="gramStart"/>
            <w:r w:rsidRPr="00870475">
              <w:rPr>
                <w:kern w:val="0"/>
              </w:rPr>
              <w:t>техники в целях оснащения учреждений органов государственной власти субъектов Российской Федерации</w:t>
            </w:r>
            <w:proofErr w:type="gramEnd"/>
            <w:r w:rsidRPr="00870475">
              <w:rPr>
                <w:kern w:val="0"/>
              </w:rPr>
              <w:t xml:space="preserve"> для проведения комплекса мероприятий по охране лесов от пожаров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 1 Ч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54320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153 751,5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109 525,4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310 594,7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 1 Ч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54320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153 751,5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109 525,4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310 594,7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635 818,4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625 788,4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594 059,2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08 3 31 00000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635 818,4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625 788,4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594 059,2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08 3 31 00190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231 279,2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231 279,2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231 279,2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08 3 31 00190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230 921,4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230 921,4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230 921,4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08 3 31 00190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357,8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Расходы на материально-техническое обеспечение выполнения переданных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08 3 31 26400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648,0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648,0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6 130,0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08 3 31 26400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648,0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648,0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6 130,0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08 3 31 51290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403 891,2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393 861,2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356 650,0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08 3 31 51290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301 840,7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301 840,7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301 840,7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08 3 31 51290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102 050,5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92 020,5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54 809,3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174 540,6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175 506,1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194 864,3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2 471,3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2 471,3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2 471,3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"Охрана животного мира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2 471,3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2 471,3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2 471,3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"Сохранение, воспроизводство и рациональное использование охотничьих ресурсов и объектов животного мира, не отнесенных к охотничьим ресурсам, а также сохранение водных биологических ресурсов"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2 471,3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2 471,3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2 471,3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"Охрана и использование объектов животного мира (за исключением охотничьих ресурсов и водных биологических ресурсов)"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28 1 11 00000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91,6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91,6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91,6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Осуществление переданных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28 1 11 59200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91,6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91,6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91,6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28 1 11 59200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91,6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91,6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91,6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"Организация, регулирование и охрана водных биологических ресурсов"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28 1 12 00000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111,5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111,5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111,5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28 1 12 59100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111,5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111,5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111,5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28 1 12 59100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111,5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111,5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111,5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"Охрана объектов растительного и животного мира и среды их обитания и другие вопросы в области охраны окружающей среды"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28 1 31 00000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2 268,2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2 268,2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2 268,2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организации, регулирования и охраны водных биологических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28 1 31 92100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172,2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28 1 31 92100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172,2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Изготовление удостоверений, нагрудных знаков производственного охотничьего инспектора, изготовление бланков охотничьих билетов единого федерального образца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28 1 31 92701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139,9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139,9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139,9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28 1 31 92701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139,9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139,9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139,9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Проведение простой государственной экспертизы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28 1 31 92702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74,1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74,1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74,1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28 1 31 92702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74,1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74,1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74,1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Выплата вознаграждений за добычу волков и лисиц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28 1 31 92703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1 882,0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1 882,0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1 882,0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28 1 31 92703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1 882,0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1 882,0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1 882,0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172 069,3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173 034,8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192 393,0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"Охрана животного мира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172 069,3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173 034,8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192 393,0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172 069,3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173 034,8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192 393,0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28 3 31 00000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172 069,3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173 034,8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192 393,0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28 3 31 00190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145 070,3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145 070,3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163 409,7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28 3 31 00190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126 834,9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126 834,9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126 834,9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28 3 31 00190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18 235,4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18 235,4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36 574,8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28 3 31 59700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26 999,0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27 964,5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28 983,3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28 3 31 59700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15 896,7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15 896,7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15 896,7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28 3 31 59700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11 102,3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12 067,8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13 086,6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122 529,1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122 372,9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122 372,9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Среднее профессиональное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122 451,0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122 294,8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122 294,8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образования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2 343,6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2 187,4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2 187,4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"Развитие профессионального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2 343,6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2 187,4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2 187,4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"Педагоги и наставники"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Ю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2 343,6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2 187,4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2 187,4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Ю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53630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2 343,6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2 187,4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2 187,4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Ю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53630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2 343,6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2 187,4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2 187,4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лесного хозяйства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120 107,4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120 107,4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120 107,4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"Развитие профессионального образования в сфере лесного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120 107,4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120 107,4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120 107,4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"Содействие развитию среднего профессионального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08 2 31 00000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120 107,4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120 107,4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120 107,4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08 2 31 00590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120 107,4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120 107,4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120 107,4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08 2 31 00590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120 107,4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120 107,4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120 107,4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78,1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78,1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78,1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образования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"Развитие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"Педагоги и наставники"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Ю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Ю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Ю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Министерство культуры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6 520 240,5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5 832 202,9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6 186 533,5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128 294,7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128 856,2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134 190,1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128 294,7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128 856,2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134 190,1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Государственная программа "Развитие туризма, промыслов и </w:t>
            </w:r>
            <w:proofErr w:type="spellStart"/>
            <w:r w:rsidRPr="00870475">
              <w:rPr>
                <w:kern w:val="0"/>
              </w:rPr>
              <w:t>выставочно-конгрессной</w:t>
            </w:r>
            <w:proofErr w:type="spellEnd"/>
            <w:r w:rsidRPr="00870475">
              <w:rPr>
                <w:kern w:val="0"/>
              </w:rPr>
              <w:t xml:space="preserve"> деятельности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128 294,7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128 856,2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134 190,1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"Развитие туризма и индустрии гостеприимства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128 294,7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128 856,2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134 190,1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"Создание благоприятных условий для развития туризма и индустрии гостеприимства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27 1 21 00000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128 294,7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128 856,2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134 190,1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Предоставление субсидии автономной некоммерческой организации "Управляющая компания по развитию </w:t>
            </w:r>
            <w:proofErr w:type="spellStart"/>
            <w:r w:rsidRPr="00870475">
              <w:rPr>
                <w:kern w:val="0"/>
              </w:rPr>
              <w:t>Саровско-Дивеевского</w:t>
            </w:r>
            <w:proofErr w:type="spellEnd"/>
            <w:r w:rsidRPr="00870475">
              <w:rPr>
                <w:kern w:val="0"/>
              </w:rPr>
              <w:t xml:space="preserve"> кластера и Нижегородской области" в целях достижения результата по проведению мероприятий, направленных на развитие территорий паломническо-туристического кластера "Арзамас-Дивеево-Саров" и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27 1 21 62900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128 294,7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128 856,2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134 190,1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27 1 21 62900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128 294,7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128 856,2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134 190,1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720 566,4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674 810,9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715 718,2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41 016,6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41 016,6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60 312,9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культуры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41 016,6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41 016,6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60 312,9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41 016,6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41 016,6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41 016,6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09 1 31 00000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41 016,6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41 016,6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41 016,6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09 1 31 27590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41 016,6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41 016,6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41 016,6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09 1 31 27590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41 016,6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41 016,6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41 016,6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"Развитие культурной инфраструктуры"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19 296,3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"Сохранение и развитие материально-технической базы государственных и муниципальных учреждений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09 3 21 00000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19 296,3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на материально-техническое оснащение муниципальных учреждений культуры и организаций дополнительного образования, реализующих образовательные программы в области искусства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09 3 21 72230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19 296,3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09 3 21 72230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19 296,3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Среднее профессиональное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656 740,9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610 985,4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632 596,4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образования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8 905,7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9 218,1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9 296,2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"Развитие профессионального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8 905,7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9 218,1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9 296,2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"Педагоги и наставники"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Ю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8 905,7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9 218,1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9 296,2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Ю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53630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8 905,7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9 218,1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9 296,2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Ю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53630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8 905,7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9 218,1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9 296,2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"Социальная поддержка граждан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1 421,0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1 421,0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1 421,0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Направление (подпрограмма) "Развитие системы комплексной реабилитации и </w:t>
            </w:r>
            <w:proofErr w:type="spellStart"/>
            <w:r w:rsidRPr="00870475">
              <w:rPr>
                <w:kern w:val="0"/>
              </w:rPr>
              <w:t>абилитации</w:t>
            </w:r>
            <w:proofErr w:type="spellEnd"/>
            <w:r w:rsidRPr="00870475">
              <w:rPr>
                <w:kern w:val="0"/>
              </w:rPr>
              <w:t xml:space="preserve"> инвалидов, в том числе детей-инвалидов, в Нижегородской области"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1 421,0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1 421,0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1 421,0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Региональный проект "Формирование условий для развития системы комплексной реабилитации и </w:t>
            </w:r>
            <w:proofErr w:type="spellStart"/>
            <w:r w:rsidRPr="00870475">
              <w:rPr>
                <w:kern w:val="0"/>
              </w:rPr>
              <w:t>абилитации</w:t>
            </w:r>
            <w:proofErr w:type="spellEnd"/>
            <w:r w:rsidRPr="00870475">
              <w:rPr>
                <w:kern w:val="0"/>
              </w:rPr>
              <w:t xml:space="preserve"> инвалидов, в том числе детей-инвалидов, а также ранней помощи в Нижегородской области" (в том числе обеспечение инвалидов техническими средствами реабилитации, включенными в региональный перечень технических средств реабилитации, предоставляемых инвалидам)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03 7 61 00000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1 421,0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1 421,0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1 421,0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Обеспечение реализации мероприятий в сфере реабилитации и </w:t>
            </w:r>
            <w:proofErr w:type="spellStart"/>
            <w:r w:rsidRPr="00870475">
              <w:rPr>
                <w:kern w:val="0"/>
              </w:rPr>
              <w:t>абилитации</w:t>
            </w:r>
            <w:proofErr w:type="spellEnd"/>
            <w:r w:rsidRPr="00870475">
              <w:rPr>
                <w:kern w:val="0"/>
              </w:rPr>
              <w:t xml:space="preserve"> инвалидов (в том числе обеспечение инвалидов техническими средствами реабилитации, включенными в региональный перечень технических средств реабилитации, предоставляемых инвалидам)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03 7 61 25140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1 421,0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1 421,0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1 421,0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03 7 61 25140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1 421,0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1 421,0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1 421,0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культуры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646 414,2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600 346,3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621 879,2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590 368,8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590 368,8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590 368,8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09 1 31 00000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590 368,8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590 368,8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590 368,8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09 1 31 27590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590 368,8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590 368,8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590 368,8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09 1 31 27590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590 368,8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590 368,8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590 368,8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"Развитие культурной инфраструктуры"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56 045,4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9 977,5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31 510,4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"Сохранение и развитие материально-технической базы государственных и муниципальных учреждений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09 3 21 00000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56 045,4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9 977,5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31 510,4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Материально-техническое оснащение в государственных учреждениях культуры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09 3 21 25204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10 859,9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09 3 21 25204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10 859,9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Проведение капитального ремонта в государственных учреждениях культуры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09 3 21 25205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18 179,9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3 566,0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18 500,5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09 3 21 25205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18 179,9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3 566,0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18 500,5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Проведение противопожарных мероприятий в государственных учреждениях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09 3 21 25206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9 865,5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1 411,5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2 150,0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09 3 21 25206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9 865,5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1 411,5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2 150,0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22 262,0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22 262,0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22 262,0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культуры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22 262,0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22 262,0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22 262,0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22 262,0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22 262,0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22 262,0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09 1 31 00000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22 262,0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22 262,0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22 262,0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государственных учреждений дополнительного профессионального образования и курсов по переподготовке кадров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09 1 31 29590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22 262,0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22 262,0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22 262,0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09 1 31 29590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22 262,0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22 262,0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22 262,0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546,9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546,9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546,9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образования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546,9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546,9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546,9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"Развитие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546,9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546,9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546,9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"Педагоги и наставники"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Ю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546,9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546,9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546,9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Ю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546,9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546,9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546,9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Ю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546,9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546,9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546,9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5 671 379,4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5 028 535,8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5 336 625,2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 xml:space="preserve">Культура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5 568 148,5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4 925 305,9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5 233 395,3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культуры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5 467 448,6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4 924 606,0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5 232 695,4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3 512 752,4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3 278 946,0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3 277 425,4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09 1 31 00000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3 230 826,9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3 230 826,9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3 230 826,9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государственных музеев и постоянных выставок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09 1 31 41590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675 092,6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675 092,6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675 092,6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09 1 31 41590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675 092,6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675 092,6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675 092,6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государственных библиотек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09 1 31 42590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350 120,0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350 120,0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350 120,0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09 1 31 42590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350 120,0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350 120,0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350 120,0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государственных театров, концертных и других организаций исполнительских искусств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09 1 31 43590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2 164 877,2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2 164 877,2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2 164 877,2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09 1 31 43590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2 164 877,2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2 164 877,2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2 164 877,2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Оказание мер государственной поддержки организациям исполнительских искусств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09 1 31 43600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09 1 31 43600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государственных учреждений клубного типа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09 1 31 47590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38 637,1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38 637,1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38 637,1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09 1 31 47590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38 637,1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38 637,1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38 637,1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09 1 61 00000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151 490,8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14 077,3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14 333,7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Сохранение объектов культурного наследия, находящихся 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1 61 R4480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137 698,6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1 61 R4480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137 698,6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сохранение объектов культурного наследия, находящихся в муниципальной собственности,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37 178,6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сохранение объектов культурного наследия, находящихся в муниципальной собственности,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100 520,0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Реализация мероприятий по комплектованию книжных фондов муниципальных образований и государственных общедоступных библиотек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1 61 R5190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13 792,2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14 077,3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14 333,7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1 61 R5190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9 654,5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9 854,1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10 033,5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поддержку отрасли культуры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2 606,7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2 956,2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3 210,7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поддержку отрасли культуры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7 047,8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6 897,9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6 822,8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1 61 R5190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4 137,7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4 223,2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4 300,2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расходы на поддержку отрасли культуры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1 117,2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1 267,0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1 376,1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расходы на поддержку отрасли культуры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3 020,5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2 956,2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2 924,1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"Развитие искусства и творчества"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09 1 62 00000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130 434,7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34 041,8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32 264,8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Создание школ креативных индустрий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1 62 R3530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76 466,2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1 62 R3530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76 466,2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расходы на создание школ креативных индустрий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20 645,9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расходы на создание школ креативных индустрий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55 820,3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Поддержка творческой деятельности и (или) укрепление материально-технической базы детских и кукольных театров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1 62 R5170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18 945,3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22 021,0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19 993,2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1 62 R5170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10 385,7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12 071,7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10 960,1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поддержку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человек,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2 804,1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3 621,5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3 507,2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поддержку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человек,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7 581,6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8 450,2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7 452,9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1 62 R5170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8 559,6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9 949,3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9 033,1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расходы на поддержку творческой деятельности и (или) укрепление материально-технической базы детских и кукольных театров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2 311,1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2 984,8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2 890,6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расходы на поддержку творческой деятельности и (или) укрепление материально-технической базы детских и кукольных театров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6 248,5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6 964,5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6 142,5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Поддержка творческой деятельности и (или) укрепление материально-технической базы муниципальных театров в населенных пунктах с численностью населения до 300 тысяч человек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1 62 R5171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7 845,1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7 663,7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7 786,3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1 62 R5171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7 845,1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7 663,7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7 786,3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поддержку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2 118,2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2 299,1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2 491,6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поддержку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5 726,9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5 364,6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5 294,7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Поддержка лучших работников муниципальных учреждений культуры, находящихся на территориях сельских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1 62 R5191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1 301,4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1 357,1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1 397,1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1 62 R5191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1 301,4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1 357,1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1 397,1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поддержка лучших работников муниципальных учреждений культуры, находящихся на территориях сельских поселений,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351,4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407,1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447,1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поддержка лучших работников муниципальных учреждений культуры, находящихся на территориях сельских поселений,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950,0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950,0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950,0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Поддержка лучших муниципальных учреждений культуры, находящихся на территории сельских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1 62 R5192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2 876,7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3 088,2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1 62 R5192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2 876,7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3 088,2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субсидии на поддержку отрасли культуры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776,7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988,2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субсидии на поддержку отрасли культуры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Поддержка работников отрасли культуры, прибывших (переехавших) на работу в населенные пункты с числом жителей до 50 тысяч человек, расположенные на территории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1 62 R5530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1 62 R5530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расходы на реализацию мероприятий по осуществлению единовременных компенсационных выплат работникам отрасли культуры, прибывшим (переехавшим) на работу в населенные пункты с числом жителей до 50 тысяч человек, расположенные на территории Нижегородской области,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6 210,0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расходы на реализацию мероприятий по осуществлению единовременных компенсационных выплат работникам отрасли культуры, прибывшим (переехавшим) на работу в населенные пункты с числом жителей до 50 тысяч человек, расположенные на территории Нижегородской области,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16 790,0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"Вовлечение граждан в деятельность в сфере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1 086 758,3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1 139 068,2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1 239 711,4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"Поддержка автономных некоммерческих организаций, учредителем которых является министерство  культуры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09 2 22 00000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934 543,7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933 240,7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1 013 194,7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субсидии на финансовое обеспечение уставной деятельности автономной некоммерческой организации "Культурно-просветительский центр "Академия Маяк" имени А.Д. Сахарова"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09 2 22 90400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58 097,4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58 399,1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60 816,5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09 2 22 90400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58 097,4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58 399,1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60 816,5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Предоставление субсидии на финансовое обеспечение затрат, связанных с уставной деятельностью автономной некоммерческой организации "Региональное управление проектами и организации массовых мероприятий "Центр 800"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09 2 22 90500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876 446,3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874 841,6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952 378,2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09 2 22 90500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876 446,3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874 841,6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952 378,2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"Поощрение муниципальных образований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09 2 23 00000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межбюджетные трансферты на поощрение учреждений культуры, обеспечивших в муниципальных образованиях Нижегородской области максимальные совокупные объемы продаж в рамках реализации мероприятий программы "Пушкинская карта"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09 2 23 74260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09 2 23 74260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"Поддержка некоммерческих организаций"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09 2 24 00000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16 671,4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16 650,5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17 339,7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на реализацию мероприятий по сохранению и укреплению духовно-нравственных ценностей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09 2 24 63530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6 623,6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6 652,6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6 927,9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09 2 24 63530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6 623,6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6 652,6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6 927,9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Субсидия Нижегородскому региональному отделению Общероссийской общественной организации "Союз писателей России" на развитие литературного творчества на территории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09 2 24 63540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10 047,8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9 997,9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10 411,8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09 2 24 63540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10 047,8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9 997,9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10 411,8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"Создание условий для вовлечения граждан в деятельность организаций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09 2 31 00000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132 543,2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186 177,0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206 177,0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Реализация мероприятий в сфере культуры и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09 2 31 25220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129 993,2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183 627,0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203 627,0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09 2 31 25220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09 2 31 25220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128 593,2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182 227,0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202 227,0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Присуждение именных стипендий  министерства культуры Нижегородской области и стипендии А.С. Пушкина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09 2 31 25221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640,0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640,0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640,0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09 2 31 25221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640,0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640,0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640,0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Присуждение премий министерства культуры Нижегородской области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09 2 31 25222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1 120,0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1 120,0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1 120,0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09 2 31 25222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1 120,0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1 120,0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1 120,0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Присуждение премий Губернатора Нижегородской области за заслуги в сфере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09 2 31 25223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790,0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790,0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790,0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09 2 31 25223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790,0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790,0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790,0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"Развитие культурной инфраструктуры"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867 937,9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506 591,8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715 558,6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"Сохранение и развитие материально-технической базы государственных и муниципальных учреждений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09 3 21 00000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97 676,9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11 884,3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17 747,4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Материально-техническое оснащение в государственных учреждениях культуры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09 3 21 25204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12 859,9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3 500,6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09 3 21 25204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12 859,9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3 500,6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Проведение капитального ремонта в государственных учреждениях культуры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09 3 21 25205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23 560,4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416,4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7 747,4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09 3 21 25205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23 560,4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416,4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7 747,4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Проведение противопожарных мероприятий в государственных учреждениях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09 3 21 25206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4 606,1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09 3 21 25206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4 606,1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на капитальный ремонт (проведение работ по сохранению объекта культурного наследия, благоустройство территории, приобретение оборудования) муниципальных учреждений культуры и муниципальных учреждений дополнительного образования сферы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09 3 21 72990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61 256,6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09 3 21 72990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61 256,6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Строительство, реконструкция (модернизация), приобретение объектов, выполнение мероприятий по разработке проектно-сметной документации  объектов теплоснабжения в рамках адресной инвестиционной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3 21 9Т100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3 361,2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3 21 9Т100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3 361,2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реализацию мероприятий в рамках адресной инвестиционной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3 361,2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3 Я5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770 261,0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494 707,5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697 811,2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Создание детских культурно-просветительских центров на базе учреждений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3 Я5 53490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32 340,4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3 Я5 53490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32 340,4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модернизацию учреждений культуры, включая создание детских культурно-просветительских центров на базе учреждений культуры,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1 940,4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модернизацию учреждений культуры, включая создание детских культурно-просветительских центров на базе учреждений культуры,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30 400,0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Поощрение домов культуры по итогам проведения ежегодного Всероссийского конкурса среди домов культуры для выявления лучших практик работы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3 Я5 53491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12 766,0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3 Я5 53491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12 766,0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модернизацию учреждений культуры, включая создание детских культурно-просветительских центров на базе учреждений культуры,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766,0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модернизацию учреждений культуры, включая создание детских культурно-просветительских центров на базе учреждений культуры,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Поощрение библиотек по итогам проведения ежегодного Всероссийского конкурса среди библиотек для выявления лучших практик работы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3 Я5 53492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3 138,3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3 Я5 53492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3 138,3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модернизацию учреждений культуры, включая создание детских культурно-просветительских центров на базе учреждений культуры,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188,3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модернизацию учреждений культуры, включая создание детских культурно-просветительских центров на базе учреждений культуры,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2 950,0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Создание модельных муниципальных библиотек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3 Я5 54540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84 000,0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3 Я5 54540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84 000,0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создание модельных муниципальных библиотек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5 040,0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создание модельных муниципальных библиотек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78 960,0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Модернизация учреждений культурно-досугового типа в населенных пунктах с численностью до 500 тыс.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3 Я5 55130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53 290,2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46 507,4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70 919,5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3 Я5 55130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53 290,2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46 507,4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70 919,5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модернизацию муниципальных учреждений культуры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3 197,4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3 255,5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5 673,6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модернизацию муниципальных учреждений культуры за счет средств федерального 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50 092,8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43 251,9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65 245,9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Строительство, реконструкция региональных и муниципальных детских школ искусств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3 Я5 55131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293 241,1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186 721,2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61 223,9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3 Я5 55131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293 241,1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186 721,2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61 223,9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модернизацию муниципальных учреждений культуры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15 288,9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11 810,5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3 982,1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модернизацию муниципальных учреждений культуры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277 952,2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174 910,7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57 241,8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Модернизация региональных и муниципальных театров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3 Я5 55132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54 549,0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54 347,8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3 Я5 55132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21 276,6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54 347,8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модернизацию муниципальных учреждений культуры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1 276,6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4 347,8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модернизацию муниципальных учреждений культуры за счет средств федерального 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3 Я5 55132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33 272,4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расходы на модернизацию региональных театров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1 996,3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расходы на модернизацию региональных театров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31 276,1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Модернизация региональных и муниципальных библиотек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3 Я5 55133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47 557,7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40 595,2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143 651,5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3 Я5 55133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47 557,7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40 595,2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143 651,5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модернизацию муниципальных учреждений культуры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2 853,5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2 841,7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11 492,1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модернизацию муниципальных учреждений культуры за счет средств федерального 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44 704,2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37 753,5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132 159,4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Модернизация региональных и муниципальных музеев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3 Я5 55134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31 194,5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75 653,8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140 572,1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3 Я5 55134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31 194,5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75 653,8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140 572,1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модернизацию муниципальных учреждений культуры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1 871,7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5 295,8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11 245,8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модернизацию муниципальных учреждений культуры за счет средств федерального 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29 322,8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70 358,0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129 326,3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Оснащение образовательных организаций в сфере культуры (детских школ искусств и училищ) музыкальными инструментами, оборудованием и учебными материалами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3 Я5 55194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56 054,7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61 396,3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3 Я5 55194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56 054,7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61 396,3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поддержку отрасли культуры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3 363,3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4 911,7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поддержку отрасли культуры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52 691,4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56 484,6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Проведение ремонта и (или) материально-технического оснащения региональных и (или) муниципальных филармоний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3 Я5 55510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32 507,3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85 008,7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73 762,5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3 Я5 55510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32 507,3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85 008,7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73 762,5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расходы на проведение ремонта и (или) материально-технического оснащения региональной филармонии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1 950,4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5 950,6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5 901,0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расходы на проведение ремонта и (или) материально-технического оснащения региональной филармонии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30 556,9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79 058,1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67 861,5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Оснащение региональных и муниципальных театров, находящихся в городах с численностью населения более 300 тыс.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3 Я5 55511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22 060,6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20 650,3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53 894,1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3 Я5 55511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53 894,1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оснащение муниципальных театров, находящихся в городах с численностью населения более 300 тысяч человек,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4 311,5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оснащение муниципальных театров, находящихся в городах с численностью населения более 300 тысяч человек,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49 582,6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3 Я5 55511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22 060,6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20 650,3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расходы на  оснащение региональных театров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1 323,6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1 445,5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расходы на оснащение региональных театров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20 737,0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19 204,8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Техническое оснащение региональных и муниципальных музеев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3 Я5 55900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45 786,0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37 634,4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38 043,5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3 Я5 55900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45 786,0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37 634,4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38 043,5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техническое оснащение муниципальных музеев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2 747,2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2 634,4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3 043,5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техническое оснащение муниципальных музеев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43 038,8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Строительство, реконструкция региональных и муниципальных детских школ искусств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3 Я5 А5131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1 775,2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1 936,5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3 Я5 А5131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1 775,2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1 936,5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модернизацию муниципальных учреждений культуры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1 775,2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1 936,5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"Комплексные меры противодействия злоупотреблению наркотиками и их незаконному обороту на территории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443,4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443,4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443,4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Мероприятия в рамках государственной программы "Комплексные меры противодействия злоупотреблению  наркотиками и их незаконному обороту на территории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443,4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443,4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443,4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Комплекс процессных мероприятий "Совершенствование антинаркотической деятельности и профилактика </w:t>
            </w:r>
            <w:proofErr w:type="spellStart"/>
            <w:r w:rsidRPr="00870475">
              <w:rPr>
                <w:kern w:val="0"/>
              </w:rPr>
              <w:t>наркопреступности</w:t>
            </w:r>
            <w:proofErr w:type="spellEnd"/>
            <w:r w:rsidRPr="00870475">
              <w:rPr>
                <w:kern w:val="0"/>
              </w:rPr>
              <w:t xml:space="preserve"> и немедицинского потребления наркотиков с приоритетом мероприятий первичной профилактики"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24 1 31 00000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443,4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443,4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443,4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Проведение организациями культуры  различных мероприятий и конкурсов антинаркотической направленности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24 1 31 29607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443,4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443,4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443,4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24 1 31 29607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443,4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443,4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443,4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"Предупреждение (профилактика) коррупции на территории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256,5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256,5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256,5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Мероприятия в рамках государственной программы "Предупреждение (профилактика) коррупции на территории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256,5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256,5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256,5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"Профилактика коррупции, устранение причин и условий ее возникновения"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32 1 31 00000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256,5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256,5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256,5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Проведение мероприятий по тематике "Противодействие коррупции"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32 1 31 20890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256,5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256,5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256,5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32 1 31 20890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121,5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121,5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121,5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32 1 31 20890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135,0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 бюджетам муниципальных округов и городских округов, передаваемые в рамках непрограммных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Субсидии на организацию празднования памятных дат муниципальных образований Нижегородской области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77 7 03 72660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77 7 03 72660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103 230,9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103 229,9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103 229,9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культуры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103 230,9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103 229,9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103 229,9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24 040,0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24 039,0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24 039,0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09 1 31 00000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24 040,0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24 039,0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24 039,0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государственных центров народного творчества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09 1 31 49590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24 040,0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24 039,0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24 039,0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09 1 31 49590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24 040,0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24 039,0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24 039,0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79 190,9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79 190,9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79 190,9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09 4 31 00000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79 190,9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79 190,9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79 190,9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09 4 31 00190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79 190,9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79 190,9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79 190,9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09 4 31 00190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74 865,8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74 865,8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74 865,8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09 4 31 00190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4 325,1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4 325,1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4 325,1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Министерство цифрового развития и связи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3 585 903,6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3 588 419,5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3 736 959,7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3 585 903,6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3 588 419,5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3 736 959,7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3 585 903,6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3 588 419,5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3 736 959,7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"Информационное общество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3 324 620,0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3 327 135,9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3 475 676,1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"Цифровое развитие"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408 727,8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395 474,0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395 474,0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"Обеспечение цифрового развития"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11 1 31 00000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395 474,0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395 474,0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395 474,0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Организация и (или) участие в мероприятиях в сфере информационных технологий и связи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11 1 31 29460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810,0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810,0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810,0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11 1 31 29460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810,0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810,0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810,0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функционирования информационных систем, сервисов, порталов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11 1 31 29480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394 664,0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394 664,0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394 664,0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11 1 31 29480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394 664,0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394 664,0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394 664,0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"Цифровое государственное управление"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1 Ц</w:t>
            </w:r>
            <w:proofErr w:type="gramStart"/>
            <w:r w:rsidRPr="00870475">
              <w:rPr>
                <w:kern w:val="0"/>
              </w:rPr>
              <w:t>4</w:t>
            </w:r>
            <w:proofErr w:type="gramEnd"/>
            <w:r w:rsidRPr="00870475">
              <w:rPr>
                <w:kern w:val="0"/>
              </w:rPr>
              <w:t xml:space="preserve">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13 253,8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1 Ц</w:t>
            </w:r>
            <w:proofErr w:type="gramStart"/>
            <w:r w:rsidRPr="00870475">
              <w:rPr>
                <w:kern w:val="0"/>
              </w:rPr>
              <w:t>4</w:t>
            </w:r>
            <w:proofErr w:type="gramEnd"/>
            <w:r w:rsidRPr="00870475">
              <w:rPr>
                <w:kern w:val="0"/>
              </w:rPr>
              <w:t xml:space="preserve"> 55440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13 253,8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1 Ц</w:t>
            </w:r>
            <w:proofErr w:type="gramStart"/>
            <w:r w:rsidRPr="00870475">
              <w:rPr>
                <w:kern w:val="0"/>
              </w:rPr>
              <w:t>4</w:t>
            </w:r>
            <w:proofErr w:type="gramEnd"/>
            <w:r w:rsidRPr="00870475">
              <w:rPr>
                <w:kern w:val="0"/>
              </w:rPr>
              <w:t xml:space="preserve"> 55440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13 253,8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795,2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12 458,6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Направление (подпрограмма) "Информационная инфраструктура, информационная безопасность и связь"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1 296 048,4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1 296 048,4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1 296 048,4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"Информационная инфраструктура в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11 2 21 00000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Создание (модернизация) объектов информационной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11 2 21 29420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11 2 21 29420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"Информационная безопасность в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11 2 22 00000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142 029,0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142 029,0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142 029,0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Обучение специалистов в сфере информационной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11 2 22 29430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9 140,0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9 140,0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9 140,0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11 2 22 29430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9 140,0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9 140,0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9 140,0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информационной безопасности информационных систем, сервисов, порталов, объектов информационной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11 2 22 29440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122 889,0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122 889,0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122 889,0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11 2 22 29440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122 889,0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122 889,0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122 889,0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Приобретение средств защиты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11 2 22 29490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11 2 22 29490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"Организация видеонаблюдения в муниципальных образованиях"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11 2 23 00000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99 556,0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99 556,0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99 556,0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на организацию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11 2 23 72920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99 556,0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99 556,0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99 556,0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11 2 23 72920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99 556,0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99 556,0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99 556,0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"Обеспечение функционирования информационной инфраструктуры и сетей связи"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11 2 31 00000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924 463,4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924 463,4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924 463,4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11 2 31 00590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215 365,1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215 365,1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215 365,1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11 2 31 00590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215 365,1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215 365,1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215 365,1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функционирования объектов, сервисов информационной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11 2 31 29510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56 108,5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56 108,5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56 108,5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11 2 31 29510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56 108,5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56 108,5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56 108,5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функционирования сетей связи путем предоставления выделенных каналов связи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11 2 31 29520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71 511,2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71 511,2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71 511,2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11 2 31 29520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71 511,2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71 511,2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71 511,2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Обеспечение функционирования системы видеонаблюдения, </w:t>
            </w:r>
            <w:proofErr w:type="spellStart"/>
            <w:r w:rsidRPr="00870475">
              <w:rPr>
                <w:kern w:val="0"/>
              </w:rPr>
              <w:t>видеоаналитики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11 2 31 29530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581 478,6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581 478,6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581 478,6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11 2 31 29530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581 478,6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581 478,6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581 478,6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Направление (подпрограмма) "Организация предоставления государственных и муниципальных услуг"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1 559 482,3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1 575 252,0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1 723 792,2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11 3 31 00000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1 559 482,3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1 575 252,0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1 723 792,2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11 3 31 00590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1 559 482,3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1 575 252,0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1 723 792,2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11 3 31 00590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1 559 482,3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1 575 252,0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1 723 792,2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60 361,5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60 361,5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60 361,5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11 4 31 00000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60 361,5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60 361,5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60 361,5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11 4 31 00190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60 361,5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60 361,5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60 361,5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11 4 31 00190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59 389,4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59 389,4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59 389,4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11 4 31 00190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972,1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972,1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972,1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261 283,6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261 283,6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261 283,6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261 283,6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261 283,6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261 283,6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261 283,6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261 283,6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261 283,6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Субсидия на финансовое обеспечение уставной деятельности автономной некоммерческой организации "Региональный центр поддержки и координации отечественных цифровых технологий и разработчиков "Горький</w:t>
            </w:r>
            <w:proofErr w:type="gramStart"/>
            <w:r w:rsidRPr="00870475">
              <w:rPr>
                <w:kern w:val="0"/>
              </w:rPr>
              <w:t xml:space="preserve"> Т</w:t>
            </w:r>
            <w:proofErr w:type="gramEnd"/>
            <w:r w:rsidRPr="00870475">
              <w:rPr>
                <w:kern w:val="0"/>
              </w:rPr>
              <w:t>ех"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77 7 06 90090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259 698,5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259 698,5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259 698,5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77 7 06 90090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259 698,5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259 698,5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259 698,5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Прочие выплаты по обязательствам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77 7 06 96000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1 585,1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1 585,1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1 585,1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77 7 06 96000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1 585,1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1 585,1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1 585,1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Министерство экологии и природных ресурсов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578 163,9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628 794,5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513 872,1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32 695,6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96 114,3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81 137,8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Воспроизводство минерально-сырьевой базы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234,0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234,0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234,0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"Охрана окружающей среды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234,0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"Обеспечение функционирования региональной системы экологического мониторинга"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234,0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"Обеспечение функционирования региональной системы экологического мониторинга"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07 1 31 00000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234,0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Экологическая экспертиза и экспертиза запасов полезных ископаемых и подземных вод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07 1 31 25156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234,0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07 1 31 25156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234,0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14 705,4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19 241,3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19 318,7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"Охрана окружающей среды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14 705,4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19 241,3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19 318,7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"Развитие системы обращения с отходами производства и потребления, обеспечение безопасности сибиреязвенных захоронений"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14 705,4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19 241,3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19 318,7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 "Развитие системы обращения с отходами производства и потребления, обеспечение безопасности сибиреязвенных захоронений"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07 3 31 00000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14 705,4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19 241,3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19 318,7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07 3 31 00590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12 494,1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17 030,0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17 107,4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07 3 31 00590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12 494,1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17 030,0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17 107,4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Субвенции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07 3 31 73400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2 211,3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2 211,3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2 211,3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07 3 31 73400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2 211,3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2 211,3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2 211,3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Водное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17 756,2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76 639,0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61 585,1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"Охрана окружающей среды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17 756,2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76 639,0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61 585,1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"Развитие водохозяйственного комплекса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17 756,2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76 639,0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61 585,1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 "Обеспечение эффективной реализации государственных функций в сфере водных отношений"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07 2 31 00000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17 756,2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17 639,0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8 585,1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07 2 31 00590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1 990,3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1 990,3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1 990,3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07 2 31 00590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1 990,3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1 990,3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1 990,3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Определение границ зон затопления, подтопления на территории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07 2 31 22100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9 053,9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9 053,9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07 2 31 22100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9 053,9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9 053,9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07 2 31 51280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6 712,0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6 594,8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6 594,8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07 2 31 51280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6 712,0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6 594,8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6 594,8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"Вода России"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2 Ч5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59 000,0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53 000,0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Улучшение экологического состояния гидрографической сети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2 Ч5 50900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59 000,0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53 000,0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2 Ч5 50900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59 000,0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53 000,0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129 117,9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124 828,3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17 466,9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129 117,9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124 828,3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17 466,9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"Охрана окружающей среды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129 117,9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124 828,3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17 466,9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"Развитие системы обращения с отходами производства и потребления, обеспечение безопасности сибиреязвенных захоронений"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129 117,9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124 828,3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17 466,9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"Ликвидация свалок и объектов размещения отходов"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07 3 21 00000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3 648,3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на разработку проектной документации на ликвидацию (рекультивацию) свалок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07 3 21 72291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3 648,3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07 3 21 72291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3 648,3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"Мероприятия по обращению с твердыми коммунальными отходами"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07 3 22 00000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108 196,7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107 361,4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на создание (обустройство) контейнерных площадок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07 3 22 72670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82 260,0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82 260,0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07 3 22 72670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82 260,0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82 260,0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Субсидии на приобретение контейнеров и (или) бункеров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07 3 22 72870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25 936,7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25 101,4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07 3 22 72870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25 936,7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25 101,4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 "Развитие системы обращения с отходами производства и потребления, обеспечение безопасности сибиреязвенных захоронений"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07 3 31 00000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17 272,9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17 466,9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17 466,9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07 3 31 00590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17 272,9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17 466,9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17 466,9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07 3 31 00590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17 272,9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17 466,9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17 466,9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416 350,4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407 851,9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415 267,4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Сбор, удаление отходов и очистка сточных вод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70 237,1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65 064,8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65 707,8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"Охрана окружающей среды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70 237,1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65 064,8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65 707,8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"Развитие системы обращения с отходами производства и потребления, обеспечение безопасности сибиреязвенных захоронений"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70 237,1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65 064,8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65 707,8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"Ликвидация свалок и объектов размещения отходов"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07 3 21 00000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5 240,0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07 3 21 00590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07 3 21 00590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межбюджетные трансферты на ликвидацию свалок промышленных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07 3 21 74130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4 240,0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07 3 21 74130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4 240,0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 "Развитие системы обращения с отходами производства и потребления, обеспечение безопасности сибиреязвенных захоронений"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07 3 31 00000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64 997,1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65 064,8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65 707,8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07 3 31 00590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64 997,1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65 064,8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65 707,8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07 3 31 00590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64 997,1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65 064,8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65 707,8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218 403,9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215 077,7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221 850,2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"Охрана окружающей среды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218 403,9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215 077,7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221 850,2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"Обеспечение функционирования региональной системы экологического мониторинга"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101 791,5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102 290,4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107 515,6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"Укрепление материально-технической базы подведомственного учреждения"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07 1 21 00000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31 943,7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32 054,6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37 279,8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07 1 21 00590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31 943,7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32 054,6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37 279,8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07 1 21 00590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31 943,7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32 054,6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37 279,8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"Обеспечение функционирования региональной системы экологического мониторинга"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07 1 31 00000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69 847,8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70 235,8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70 235,8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07 1 31 00590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69 533,7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69 921,7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69 921,7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07 1 31 00590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69 533,7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69 921,7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69 921,7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Услуги по подготовке обзора загрязнения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07 1 31 25154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07 1 31 25154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Оказание услуг по подготовке аналитических данных для формирования радиационно-гигиенического паспорта территории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07 1 31 25155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07 1 31 25155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Экологическая экспертиза и экспертиза запасов полезных ископаемых и подземных вод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07 1 31 25156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74,1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74,1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74,1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07 1 31 25156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74,1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74,1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74,1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"Развитие системы обращения с отходами производства и потребления, обеспечение безопасности сибиреязвенных захоронений"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23 503,1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23 697,1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23 697,1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 "Развитие системы обращения с отходами производства и потребления, обеспечение безопасности сибиреязвенных захоронений"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07 3 31 00000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23 503,1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23 697,1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23 697,1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07 3 31 00590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23 503,1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23 697,1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23 697,1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07 3 31 00590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23 503,1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23 697,1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23 697,1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"Биологическое разнообразие"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62 505,6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62 813,9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63 899,5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Комплекс процессных мероприятий  "Биологическое разнообразие"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07 4 31 00000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62 505,6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62 813,9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63 899,5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07 4 31 00590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62 153,7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62 462,0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63 547,6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07 4 31 00590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62 153,7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62 462,0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63 547,6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Создание условий для обеспечения охраны редких и находящихся под угрозой исчезновения объектов животного и растительного мира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07 4 31 25157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351,9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351,9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351,9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07 4 31 25157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351,9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351,9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351,9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"Формирование экологической культуры населения"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30 603,7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26 276,3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26 738,0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 "Формирование экологической культуры населения"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07 5 31 00000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30 603,7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26 276,3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26 738,0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07 5 31 00590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30 603,7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26 276,3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26 738,0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07 5 31 00590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30 603,7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26 276,3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26 738,0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127 709,4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127 709,4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127 709,4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"Охрана окружающей среды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127 619,4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127 619,4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127 619,4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"Формирование экологической культуры населения"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1 990,3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1 990,3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1 990,3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 "Формирование экологической культуры населения"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07 5 31 00000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1 990,3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1 990,3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1 990,3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07 5 31 00590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1 990,3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1 990,3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1 990,3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07 5 31 00590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1 990,3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1 990,3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1 990,3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07 6 00 00000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125 629,1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125 629,1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125 629,1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07 6 31 00000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125 629,1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125 629,1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125 629,1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07 6 31 00190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125 629,1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125 629,1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125 629,1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07 6 31 00190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121 889,1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121 889,1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121 889,1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07 6 31 00190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3 738,0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3 738,0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3 738,0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07 6 31 00190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Прочие выплаты по обязательствам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77 7 06 96000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77 7 06 96000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Министерство молодежной политики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653 684,1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485 974,8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506 091,4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653 684,1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485 974,8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506 091,4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617 296,8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449 587,5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469 704,1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молодежной политики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617 296,8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449 587,5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469 704,1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"Развитие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617 296,8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449 587,5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469 704,1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"Реализация мероприятий в сфере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35 1 21 00000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253 824,5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255 528,7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266 962,3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Грант "Это для нас!" в форме субсидий  муниципальным учреждениям, а также иным организациям, осуществляющим деятельность на территории Нижегородской области в сфере молодежной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35 1 21 24080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14 761,3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14 860,4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15 525,3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35 1 21 24080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14 761,3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14 860,4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15 525,3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Проведение областного конкурса молодежных проектов и инициатив "Драйверы роста"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35 1 21 25132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4 341,5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4 370,7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4 566,3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35 1 21 25132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4 341,5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4 370,7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4 566,3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на реализацию молодежных проектов и инициатив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4 341,5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4 370,7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4 566,3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Субсидия на финансовое обеспечение затрат, связанных с уставной деятельностью автономной некоммерческой организации "Молодежный центр "Высота"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35 1 21 25201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210 843,2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212 258,8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221 756,3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35 1 21 25201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210 843,2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212 258,8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221 756,3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Проведение финала Всероссийского конкурса "Большая перемена"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35 1 21 25202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23 878,5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24 038,8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25 114,4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35 1 21 25202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23 878,5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24 038,8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25 114,4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субсидия на финансовое обеспечение затрат, связанных с уставной деятельностью автономной некоммерческой организации "Молодежный центр "Высота"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23 878,5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24 038,8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25 114,4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br/>
              <w:t>Ведомственный проект "Реализация мероприятий в сфере патриотического воспитания молодежи"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35 1 22 00000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192 764,6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194 058,8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202 741,8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Субсидия на финансовое обеспечение затрат, связанных с уставной деятельностью автономной некоммерческой организации "Единый центр по подготовке граждан к военной службе и военно-патриотическому воспитанию молодежи "Авангард"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35 1 22 25301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167 583,6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168 708,8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176 257,5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35 1 22 25301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167 583,6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168 708,8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176 257,5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Проведение окружного слета поисковых отрядов "Никто не забыт"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35 1 22 25302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6 078,2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6 119,0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6 392,8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35 1 22 25302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6 078,2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6 119,0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6 392,8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субсидия на финансовое обеспечение затрат, связанных с уставной деятельностью автономной некоммерческой организации "Единый центр по подготовке граждан к военной службе и военно-патриотическому воспитанию молодежи "Авангард"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6 078,2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6 119,0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6 392,8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Субсидия на финансовое обеспечение затрат, связанных с уставной деятельностью автономной некоммерческой организации "Центр спортивного, патриотического и духовно-нравственного воспитания молодежи "</w:t>
            </w:r>
            <w:proofErr w:type="spellStart"/>
            <w:r w:rsidRPr="00870475">
              <w:rPr>
                <w:kern w:val="0"/>
              </w:rPr>
              <w:t>Пересвет</w:t>
            </w:r>
            <w:proofErr w:type="spellEnd"/>
            <w:r w:rsidRPr="00870475">
              <w:rPr>
                <w:kern w:val="0"/>
              </w:rPr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35 1 22 25303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19 102,8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19 231,0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20 091,5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35 1 22 25303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19 102,8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19 231,0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20 091,5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"Россия-страна возможностей"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 1 Ю</w:t>
            </w:r>
            <w:proofErr w:type="gramStart"/>
            <w:r w:rsidRPr="00870475">
              <w:rPr>
                <w:kern w:val="0"/>
              </w:rPr>
              <w:t>1</w:t>
            </w:r>
            <w:proofErr w:type="gramEnd"/>
            <w:r w:rsidRPr="00870475">
              <w:rPr>
                <w:kern w:val="0"/>
              </w:rPr>
              <w:t xml:space="preserve">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162 499,1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Реализация программы комплексного развития молодежной политики в субъектах Российской Федерации "Регион для молодых"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 1 Ю</w:t>
            </w:r>
            <w:proofErr w:type="gramStart"/>
            <w:r w:rsidRPr="00870475">
              <w:rPr>
                <w:kern w:val="0"/>
              </w:rPr>
              <w:t>1</w:t>
            </w:r>
            <w:proofErr w:type="gramEnd"/>
            <w:r w:rsidRPr="00870475">
              <w:rPr>
                <w:kern w:val="0"/>
              </w:rPr>
              <w:t xml:space="preserve"> 51160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162 499,1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 1 Ю</w:t>
            </w:r>
            <w:proofErr w:type="gramStart"/>
            <w:r w:rsidRPr="00870475">
              <w:rPr>
                <w:kern w:val="0"/>
              </w:rPr>
              <w:t>1</w:t>
            </w:r>
            <w:proofErr w:type="gramEnd"/>
            <w:r w:rsidRPr="00870475">
              <w:rPr>
                <w:kern w:val="0"/>
              </w:rPr>
              <w:t xml:space="preserve"> 51160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81 249,5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субсидии на реализацию программы комплексного развития молодежной политики в субъектах Российской Федерации "Регион для молодых"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4 875,0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субсидии на реализацию программы комплексного развития молодежной политики в субъектах Российской Федерации "Регион для молодых"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76 374,5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 1 Ю</w:t>
            </w:r>
            <w:proofErr w:type="gramStart"/>
            <w:r w:rsidRPr="00870475">
              <w:rPr>
                <w:kern w:val="0"/>
              </w:rPr>
              <w:t>1</w:t>
            </w:r>
            <w:proofErr w:type="gramEnd"/>
            <w:r w:rsidRPr="00870475">
              <w:rPr>
                <w:kern w:val="0"/>
              </w:rPr>
              <w:t xml:space="preserve"> 51160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81 249,6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расходы </w:t>
            </w:r>
            <w:proofErr w:type="gramStart"/>
            <w:r w:rsidRPr="00870475">
              <w:rPr>
                <w:kern w:val="0"/>
              </w:rPr>
              <w:t>на организацию обучения сотрудников сферы молодежной политики в соответствии с социальным сертификатом на получение государственной услуги в социальной сфере</w:t>
            </w:r>
            <w:proofErr w:type="gramEnd"/>
            <w:r w:rsidRPr="00870475">
              <w:rPr>
                <w:kern w:val="0"/>
              </w:rPr>
              <w:t xml:space="preserve">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63,8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субсидия на реализацию программы комплексного развития молодежной политики в субъектах Российской Федерации "Регион для молодых" автономной некоммерческой организации "Молодежный центр "Высота"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4 811,2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расходы </w:t>
            </w:r>
            <w:proofErr w:type="gramStart"/>
            <w:r w:rsidRPr="00870475">
              <w:rPr>
                <w:kern w:val="0"/>
              </w:rPr>
              <w:t>на организацию обучения сотрудников сферы молодежной политики в соответствии с социальным сертификатом на получение государственной услуги в социальной сфере</w:t>
            </w:r>
            <w:proofErr w:type="gramEnd"/>
            <w:r w:rsidRPr="00870475">
              <w:rPr>
                <w:kern w:val="0"/>
              </w:rPr>
              <w:t xml:space="preserve">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субсидия на реализацию программы комплексного развития молодежной политики в субъектах Российской Федерации "Регион для молодых" автономной некоммерческой организации "Молодежный центр "Высота"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75 374,6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"Мы вместе (Воспитание гармонично развитой личности)"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 1 Ю</w:t>
            </w:r>
            <w:proofErr w:type="gramStart"/>
            <w:r w:rsidRPr="00870475">
              <w:rPr>
                <w:kern w:val="0"/>
              </w:rPr>
              <w:t>2</w:t>
            </w:r>
            <w:proofErr w:type="gramEnd"/>
            <w:r w:rsidRPr="00870475">
              <w:rPr>
                <w:kern w:val="0"/>
              </w:rPr>
              <w:t xml:space="preserve">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8 208,6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Реализация практик поддержки добровольчества (</w:t>
            </w:r>
            <w:proofErr w:type="spellStart"/>
            <w:r w:rsidRPr="00870475">
              <w:rPr>
                <w:kern w:val="0"/>
              </w:rPr>
              <w:t>волонтерства</w:t>
            </w:r>
            <w:proofErr w:type="spellEnd"/>
            <w:r w:rsidRPr="00870475">
              <w:rPr>
                <w:kern w:val="0"/>
              </w:rPr>
              <w:t>) по итогам проведения ежегодного Всероссийского конкурса лучших региональных практик поддержки и развития добровольчества (</w:t>
            </w:r>
            <w:proofErr w:type="spellStart"/>
            <w:r w:rsidRPr="00870475">
              <w:rPr>
                <w:kern w:val="0"/>
              </w:rPr>
              <w:t>волонтерства</w:t>
            </w:r>
            <w:proofErr w:type="spellEnd"/>
            <w:r w:rsidRPr="00870475">
              <w:rPr>
                <w:kern w:val="0"/>
              </w:rPr>
              <w:t>) "Регион добрых дел"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 1 Ю</w:t>
            </w:r>
            <w:proofErr w:type="gramStart"/>
            <w:r w:rsidRPr="00870475">
              <w:rPr>
                <w:kern w:val="0"/>
              </w:rPr>
              <w:t>2</w:t>
            </w:r>
            <w:proofErr w:type="gramEnd"/>
            <w:r w:rsidRPr="00870475">
              <w:rPr>
                <w:kern w:val="0"/>
              </w:rPr>
              <w:t xml:space="preserve"> 54120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8 208,6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 1 Ю</w:t>
            </w:r>
            <w:proofErr w:type="gramStart"/>
            <w:r w:rsidRPr="00870475">
              <w:rPr>
                <w:kern w:val="0"/>
              </w:rPr>
              <w:t>2</w:t>
            </w:r>
            <w:proofErr w:type="gramEnd"/>
            <w:r w:rsidRPr="00870475">
              <w:rPr>
                <w:kern w:val="0"/>
              </w:rPr>
              <w:t xml:space="preserve"> 54120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8 208,6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расходы на реализацию практик поддержки добровольчества (</w:t>
            </w:r>
            <w:proofErr w:type="spellStart"/>
            <w:r w:rsidRPr="00870475">
              <w:rPr>
                <w:kern w:val="0"/>
              </w:rPr>
              <w:t>волонтерства</w:t>
            </w:r>
            <w:proofErr w:type="spellEnd"/>
            <w:r w:rsidRPr="00870475">
              <w:rPr>
                <w:kern w:val="0"/>
              </w:rPr>
              <w:t>) по итогам проведения ежегодного Всероссийского конкурса лучших региональных практик поддержки и развития добровольчества (</w:t>
            </w:r>
            <w:proofErr w:type="spellStart"/>
            <w:r w:rsidRPr="00870475">
              <w:rPr>
                <w:kern w:val="0"/>
              </w:rPr>
              <w:t>волонтерства</w:t>
            </w:r>
            <w:proofErr w:type="spellEnd"/>
            <w:r w:rsidRPr="00870475">
              <w:rPr>
                <w:kern w:val="0"/>
              </w:rPr>
              <w:t>) "Регион добрых дел"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492,5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расходы на реализацию практик поддержки добровольчества (</w:t>
            </w:r>
            <w:proofErr w:type="spellStart"/>
            <w:r w:rsidRPr="00870475">
              <w:rPr>
                <w:kern w:val="0"/>
              </w:rPr>
              <w:t>волонтерства</w:t>
            </w:r>
            <w:proofErr w:type="spellEnd"/>
            <w:r w:rsidRPr="00870475">
              <w:rPr>
                <w:kern w:val="0"/>
              </w:rPr>
              <w:t>) по итогам проведения ежегодного Всероссийского конкурса лучших региональных практик поддержки и развития добровольчества (</w:t>
            </w:r>
            <w:proofErr w:type="spellStart"/>
            <w:r w:rsidRPr="00870475">
              <w:rPr>
                <w:kern w:val="0"/>
              </w:rPr>
              <w:t>волонтерства</w:t>
            </w:r>
            <w:proofErr w:type="spellEnd"/>
            <w:r w:rsidRPr="00870475">
              <w:rPr>
                <w:kern w:val="0"/>
              </w:rPr>
              <w:t>) "Регион добрых дел"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7 716,1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36 387,3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36 387,3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36 387,3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молодежной политики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36 387,3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36 387,3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36 387,3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36 387,3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36 387,3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36 387,3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35 2 31 00000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36 387,3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36 387,3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36 387,3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35 2 31 00190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36 387,3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36 387,3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36 387,3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35 2 31 00190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26 450,7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26 450,7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26 450,7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35 2 31 00190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9 936,6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9 936,6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9 936,6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/>
                <w:iCs/>
                <w:kern w:val="0"/>
              </w:rPr>
            </w:pPr>
            <w:r w:rsidRPr="00870475">
              <w:rPr>
                <w:i/>
                <w:i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i/>
                <w:iCs/>
                <w:kern w:val="0"/>
              </w:rPr>
            </w:pPr>
            <w:r w:rsidRPr="00870475">
              <w:rPr>
                <w:b/>
                <w:bCs/>
                <w:i/>
                <w:i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kern w:val="0"/>
              </w:rPr>
            </w:pPr>
            <w:r w:rsidRPr="00870475">
              <w:rPr>
                <w:i/>
                <w:i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kern w:val="0"/>
              </w:rPr>
            </w:pPr>
            <w:r w:rsidRPr="00870475">
              <w:rPr>
                <w:i/>
                <w:iCs/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i/>
                <w:iCs/>
                <w:kern w:val="0"/>
              </w:rPr>
            </w:pPr>
            <w:r w:rsidRPr="00870475">
              <w:rPr>
                <w:i/>
                <w:i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kern w:val="0"/>
              </w:rPr>
            </w:pPr>
            <w:r w:rsidRPr="00870475">
              <w:rPr>
                <w:i/>
                <w:iCs/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Министерство образования и науки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88 471 248,1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96 261 212,7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92 913 612,8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13 500,0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30 850,2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31 568,4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13 500,0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30 850,2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31 568,4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образования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30 850,2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31 568,4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"Развитие профессионального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30 850,2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31 568,4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"Формирование современной системы среднего профессионального и высшего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01 3 21 00000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30 850,2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31 568,4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Грант на поддержку перспективных научных исследований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01 3 21 24120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13 500,0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01 3 21 24120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13 500,0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Грант на поддержку молодых ученых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01 3 21 24160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14 871,6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15 487,2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01 3 21 24160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14 871,6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15 487,2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Грант в сфере науки, технологий и техники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01 3 21 26010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2 478,6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2 581,2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01 3 21 26010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2 478,6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2 581,2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23 133,6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24 091,2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23 133,6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24 091,2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образования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23 133,6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24 091,2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"Развитие профессионального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23 133,6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24 091,2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"Формирование современной системы среднего профессионального и высшего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01 3 21 00000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23 133,6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24 091,2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Грант на поддержку фундаментальных научных исследований и поисковых научных исследований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01 3 21 29230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23 133,6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24 091,2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01 3 21 29230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23 133,6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24 091,2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87 324 683,2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95 074 164,0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91 724 888,3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21 944 425,4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22 411 339,1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22 004 431,2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образования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21 792 667,9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22 022 295,0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21 717 631,2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"Развитие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20 742 462,5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20 835 592,2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21 701 049,8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"Совершенствование системы общего образования как института социального развития"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01 1 21 00000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1 526,8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1 590,0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Гранты государственным и муниципальным дошкольным образовательным организациям, создающим условия для достижения высокого качества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01 1 21 24140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1 526,8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1 590,0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01 1 21 24140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1 526,8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1 590,0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"Реализация мероприятий по комплексному подходу к историко-культурному наследию в образовательной среде"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01 1 24 00000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42 603,3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42 789,7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44 561,0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субсидии некоммерческим организациям на реализацию мероприятий по комплексному подходу к историко-культурному наследию в образовательной среде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01 1 24 60014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42 603,3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42 789,7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44 561,0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01 1 24 60014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42 603,3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42 789,7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44 561,0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"Обеспечение деятельности общеобразовательных организаций, подведомственных министерству образования и науки Нижегородской области, на основе государственных заданий"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01 1 33 00000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268 708,4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270 710,3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284 898,1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государственных специальных (коррекционных)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01 1 33 26590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268 708,4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270 710,3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284 898,1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01 1 33 26590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268 708,4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270 710,3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284 898,1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01 1 35 00000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20 431 150,8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20 520 565,4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21 370 000,7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Субвенции на исполнение полномочий в сфере общего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01 1 35 73070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20 098 049,9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20 186 006,0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21 021 592,6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01 1 35 73070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20 098 049,9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20 186 006,0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21 021 592,6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Субвенции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01 1 35 73090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218 441,4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219 397,8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228 479,5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01 1 35 73090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218 441,4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219 397,8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228 479,5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01 1 35 73170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114 659,5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115 161,6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119 928,6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01 1 35 73170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114 659,5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115 161,6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119 928,6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"Ресурсное обеспечение сферы образования в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7 786,4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"Укрепление и развитие материальной базы образовательных организаций в рамках Адресной инвестиционной программы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01 5 22 00000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7 786,4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Строительство, реконструкция (модернизация), приобретение объектов, выполнение мероприятий по разработке проектно-сметной документации  объектов теплоснабжения в рамках адресной инвестиционной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5 22 9Т100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7 786,4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5 22 9Т100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7 786,4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реализацию мероприятий в рамках адресной инвестиционной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7 786,4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"Ликвидация очередности в дошкольных образовательных организациях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01 6 00 00000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15 853,0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15 922,3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16 581,4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"Реализация мероприятий по созданию дополнительных мест в организациях, осуществляющих образовательную деятельность, и у индивидуальных предпринимателей, осуществляющих образовательную деятельность по образовательным программам дошкольного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01 6 21 00000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15 853,0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15 922,3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16 581,4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proofErr w:type="gramStart"/>
            <w:r w:rsidRPr="00870475">
              <w:rPr>
                <w:kern w:val="0"/>
              </w:rPr>
              <w:t>Грант в форме субсидии организациям, осуществляющим образовательную деятельность (за исключением государственных и муниципальных), и индивидуальным предпринимателям, осуществляющим образовательную деятельность по образовательным программам дошкольного образования, в том числе адаптированным, и присмотр и уход за детьми, на содержание дополнительных мест для детей в возрасте от 1,5 до 3 лет, созданных за счет средств грантов (субсидий) Нижегородской области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01 6 21 24121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15 853,0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15 922,3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16 581,4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01 6 21 24121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13 836,1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13 896,7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14 471,9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01 6 21 24121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2 016,9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2 025,6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2 109,5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"Строительство дошкольных образовательных организаций на территории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01 8 00 00000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1 026 566,0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1 170 780,5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"Поддержка семьи"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8 Я</w:t>
            </w:r>
            <w:proofErr w:type="gramStart"/>
            <w:r w:rsidRPr="00870475">
              <w:rPr>
                <w:kern w:val="0"/>
              </w:rPr>
              <w:t>1</w:t>
            </w:r>
            <w:proofErr w:type="gramEnd"/>
            <w:r w:rsidRPr="00870475">
              <w:rPr>
                <w:kern w:val="0"/>
              </w:rPr>
              <w:t xml:space="preserve">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1 026 566,0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1 170 780,5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на 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8 Я</w:t>
            </w:r>
            <w:proofErr w:type="gramStart"/>
            <w:r w:rsidRPr="00870475">
              <w:rPr>
                <w:kern w:val="0"/>
              </w:rPr>
              <w:t>1</w:t>
            </w:r>
            <w:proofErr w:type="gramEnd"/>
            <w:r w:rsidRPr="00870475">
              <w:rPr>
                <w:kern w:val="0"/>
              </w:rPr>
              <w:t xml:space="preserve"> 50540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842 798,2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833 508,6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8 Я</w:t>
            </w:r>
            <w:proofErr w:type="gramStart"/>
            <w:r w:rsidRPr="00870475">
              <w:rPr>
                <w:kern w:val="0"/>
              </w:rPr>
              <w:t>1</w:t>
            </w:r>
            <w:proofErr w:type="gramEnd"/>
            <w:r w:rsidRPr="00870475">
              <w:rPr>
                <w:kern w:val="0"/>
              </w:rPr>
              <w:t xml:space="preserve"> 50540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842 798,2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833 508,6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адресное строительство детских садов в отдельных населенных пунктах с объективно выявленной потребностью инфраструктуры (зданий)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50 567,9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58 345,6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адресное строительство детских садов в отдельных населенных пунктах с объективно выявленной потребностью инфраструктуры (зданий)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792 230,3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775 163,0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на 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8 Я</w:t>
            </w:r>
            <w:proofErr w:type="gramStart"/>
            <w:r w:rsidRPr="00870475">
              <w:rPr>
                <w:kern w:val="0"/>
              </w:rPr>
              <w:t>1</w:t>
            </w:r>
            <w:proofErr w:type="gramEnd"/>
            <w:r w:rsidRPr="00870475">
              <w:rPr>
                <w:kern w:val="0"/>
              </w:rPr>
              <w:t xml:space="preserve"> А0540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183 767,8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337 271,9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8 Я</w:t>
            </w:r>
            <w:proofErr w:type="gramStart"/>
            <w:r w:rsidRPr="00870475">
              <w:rPr>
                <w:kern w:val="0"/>
              </w:rPr>
              <w:t>1</w:t>
            </w:r>
            <w:proofErr w:type="gramEnd"/>
            <w:r w:rsidRPr="00870475">
              <w:rPr>
                <w:kern w:val="0"/>
              </w:rPr>
              <w:t xml:space="preserve"> А0540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183 767,8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337 271,9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адресное строительство детских садов в отдельных населенных пунктах с объективно выявленной потребностью инфраструктуры (зданий)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183 767,8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337 271,9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"Капитальный ремонт образовательных организаций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151 757,5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389 044,1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286 800,0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"Капитальный ремонт образовательных организаций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151 757,5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389 044,1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286 800,0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Ведомственный проект "Капитальный ремонт дошкольных и общеобразовательных организаций Нижегородской области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29 1 21 00000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286 550,0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286 800,0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на капитальный ремонт образовательных организаций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29 1 21 72180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286 550,0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286 800,0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29 1 21 72180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286 550,0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286 800,0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"Поддержка семьи"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1 Я</w:t>
            </w:r>
            <w:proofErr w:type="gramStart"/>
            <w:r w:rsidRPr="00870475">
              <w:rPr>
                <w:kern w:val="0"/>
              </w:rPr>
              <w:t>1</w:t>
            </w:r>
            <w:proofErr w:type="gramEnd"/>
            <w:r w:rsidRPr="00870475">
              <w:rPr>
                <w:kern w:val="0"/>
              </w:rPr>
              <w:t xml:space="preserve">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151 757,5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102 494,1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1 Я</w:t>
            </w:r>
            <w:proofErr w:type="gramStart"/>
            <w:r w:rsidRPr="00870475">
              <w:rPr>
                <w:kern w:val="0"/>
              </w:rPr>
              <w:t>1</w:t>
            </w:r>
            <w:proofErr w:type="gramEnd"/>
            <w:r w:rsidRPr="00870475">
              <w:rPr>
                <w:kern w:val="0"/>
              </w:rPr>
              <w:t xml:space="preserve"> 53150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105 738,4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90 158,2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1 Я</w:t>
            </w:r>
            <w:proofErr w:type="gramStart"/>
            <w:r w:rsidRPr="00870475">
              <w:rPr>
                <w:kern w:val="0"/>
              </w:rPr>
              <w:t>1</w:t>
            </w:r>
            <w:proofErr w:type="gramEnd"/>
            <w:r w:rsidRPr="00870475">
              <w:rPr>
                <w:kern w:val="0"/>
              </w:rPr>
              <w:t xml:space="preserve"> 53150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105 738,4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90 158,2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6 344,3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6 311,1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99 394,1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83 847,1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  <w:r w:rsidR="002F2F31">
              <w:rPr>
                <w:kern w:val="0"/>
              </w:rPr>
              <w:t>,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1 Я</w:t>
            </w:r>
            <w:proofErr w:type="gramStart"/>
            <w:r w:rsidRPr="00870475">
              <w:rPr>
                <w:kern w:val="0"/>
              </w:rPr>
              <w:t>1</w:t>
            </w:r>
            <w:proofErr w:type="gramEnd"/>
            <w:r w:rsidRPr="00870475">
              <w:rPr>
                <w:kern w:val="0"/>
              </w:rPr>
              <w:t xml:space="preserve"> А3150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46 019,1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12 335,9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1 Я</w:t>
            </w:r>
            <w:proofErr w:type="gramStart"/>
            <w:r w:rsidRPr="00870475">
              <w:rPr>
                <w:kern w:val="0"/>
              </w:rPr>
              <w:t>1</w:t>
            </w:r>
            <w:proofErr w:type="gramEnd"/>
            <w:r w:rsidRPr="00870475">
              <w:rPr>
                <w:kern w:val="0"/>
              </w:rPr>
              <w:t xml:space="preserve"> А3150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46 019,1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12 335,9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49 098 062,8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55 379 704,1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53 472 928,7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образования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44 758 939,5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44 788 862,1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45 964 122,1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"Развитие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44 183 747,2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44 459 657,6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45 624 124,4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"Совершенствование системы общего образования как института социального развития"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01 1 21 00000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5 791,1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10 905,8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11 357,3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Гранты государственным и муниципальным общеобразовательным организациям, демонстрирующим высокий уровень управления качеством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01 1 21 24060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5 089,4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5 300,1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01 1 21 24060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5 089,4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5 300,1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Поощрение лучших учителей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01 1 21 25120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5 791,1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5 816,4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6 057,2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01 1 21 25120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5 791,1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5 816,4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6 057,2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"Модернизация инфраструктуры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01 1 23 00000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779 655,4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787 051,6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794 752,8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Проектирование, строительство, реконструкция и эксплуатация единого образовательного комплекса вместимостью 4 550 мест, расположенного в городе Нижний Новгород и городском округе город Бор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01 1 23 20690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779 655,4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787 051,6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794 752,8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01 1 23 20690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779 655,4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787 051,6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794 752,8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субсидии на реализацию концессионных соглашений по отрасли "Образование"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779 655,4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787 051,6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794 752,8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"Реализация мероприятий по комплексному подходу к историко-культурному наследию в образовательной среде"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01 1 24 00000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147 450,5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355 563,7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154 226,0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субсидии некоммерческим организациям на реализацию мероприятий по комплексному подходу к историко-культурному наследию в образовательной среде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01 1 24 60014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147 450,5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148 095,7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154 226,0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01 1 24 60014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147 450,5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148 095,7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154 226,0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субсидии некоммерческим организациям на модернизацию инфраструктуры и укрепление материально-технической базы в рамках реализации мероприятий по комплексному подходу к использованию историко-культурного наследия в образовательной среде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01 1 24 60015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207 468,0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01 1 24 60015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207 468,0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"Обеспечение деятельности автономной некоммерческой общеобразовательной организации "Школа 800"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01 1 25 00000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1 053 508,8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1 047 498,8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1 077 143,2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субсидии на финансовое обеспечение уставной деятельности автономной некоммерческой общеобразовательной организации "Школа 800"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01 1 25 60016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1 053 508,8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1 047 498,8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1 077 143,2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01 1 25 60016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1 053 508,8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1 047 498,8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1 077 143,2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"Реализация концессионных соглашений в сфере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01 1 26 00000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518 580,1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470 810,6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423 041,4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межбюджетные трансферты на 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01 1 26 74750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518 580,1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470 810,6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423 041,4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01 1 26 74750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518 580,1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470 810,6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423 041,4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"Обеспечение деятельности общеобразовательных организаций, подведомственных министерству образования и науки Нижегородской области, на основе государственных заданий"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01 1 33 00000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4 330 783,7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4 502 861,8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4 733 392,3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Обеспечение деятельности государственных общеобразовательных школ-интернатов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01 1 33 22590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912 420,5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1 026 476,9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1 077 517,8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01 1 33 22590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912 420,5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1 026 476,9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1 077 517,8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Дистанционное образование детей-инвалидов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01 1 33 25210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61 073,5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61 073,5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61 073,5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01 1 33 25210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61 073,5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61 073,5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61 073,5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государственных специальных (коррекционных)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01 1 33 26590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3 357 289,7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3 415 311,4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3 594 801,0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01 1 33 26590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2 066 766,1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2 111 867,2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2 220 992,5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01 1 33 26590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488 038,8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494 781,9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521 364,5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01 1 33 26590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01 1 33 26590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768 124,8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774 302,3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818 084,0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01 1 33 26590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14 360,0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14 360,0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14 360,0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01 1 35 00000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32 443 928,8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32 585 915,9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33 934 788,1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Субвенции на исполнение полномочий в сфере общего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01 1 35 73070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31 615 940,2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31 754 303,4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33 068 751,5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01 1 35 73070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31 615 940,2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31 754 303,4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33 068 751,5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Субвенции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01 1 35 73140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149 288,3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149 941,7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156 148,4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01 1 35 73140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149 288,3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149 941,7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156 148,4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proofErr w:type="gramStart"/>
            <w:r w:rsidRPr="00870475">
              <w:rPr>
                <w:kern w:val="0"/>
              </w:rPr>
              <w:t>Субвенции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870475">
              <w:rPr>
                <w:kern w:val="0"/>
              </w:rPr>
              <w:t xml:space="preserve"> оплату коммунальных услуг)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01 1 35 73380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678 700,3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681 670,8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709 888,2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01 1 35 73380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678 700,3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681 670,8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709 888,2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proofErr w:type="gramStart"/>
            <w:r w:rsidRPr="00870475">
              <w:rPr>
                <w:kern w:val="0"/>
              </w:rPr>
              <w:t>Региональный проект "Организация бесплатного горячего питания обучающихся в государственных и муниципальных образовательных организациях"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01 1 61 00000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2 478 415,5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2 431 963,3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2 359 967,9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01 1 61 72480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204 818,7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205 715,2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214 230,9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01 1 61 72480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204 818,7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205 715,2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214 230,9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01 1 61 72490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483 054,3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474 720,5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472 326,1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01 1 61 72490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483 054,3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474 720,5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472 326,1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proofErr w:type="gramStart"/>
            <w:r w:rsidRPr="00870475">
              <w:rPr>
                <w:kern w:val="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61 R3040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1 790 542,5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1 751 527,6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1 673 410,9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61 R3040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23 025,6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22 113,3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21 114,3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организация  бесплатного горячего питания обучающихся, получающих начальное общее образование в государственных образовательных организациях Нижегородской области,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6 216,9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6 634,0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6 756,6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организация  бесплатного горячего питания обучающихся, получающих начальное общее образование в государственных образовательных организациях Нижегородской области,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16 808,7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15 479,3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14 357,7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61 R3040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1 761 774,2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1 723 835,6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1 646 965,7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области,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475 679,0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517 150,7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527 029,0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области,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1 286 095,2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1 206 684,9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1 119 936,7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61 R3040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5 742,7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5 578,7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5 330,9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организация бесплатного горячего питания обучающихся, получающих начальное общее образование в государственных образовательных организациях Нижегородской области,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1 550,5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1 673,6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1 705,9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организация бесплатного горячего питания обучающихся, получающих начальное общее образование в государственных образовательных организациях Нижегородской области,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4 192,2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3 905,1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3 625,0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"Цифровые платформы в отраслях социальной сферы"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Ц</w:t>
            </w:r>
            <w:proofErr w:type="gramStart"/>
            <w:r w:rsidRPr="00870475">
              <w:rPr>
                <w:kern w:val="0"/>
              </w:rPr>
              <w:t>2</w:t>
            </w:r>
            <w:proofErr w:type="gramEnd"/>
            <w:r w:rsidRPr="00870475">
              <w:rPr>
                <w:kern w:val="0"/>
              </w:rPr>
              <w:t xml:space="preserve">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247 119,8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174 468,1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53 923,9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Ц</w:t>
            </w:r>
            <w:proofErr w:type="gramStart"/>
            <w:r w:rsidRPr="00870475">
              <w:rPr>
                <w:kern w:val="0"/>
              </w:rPr>
              <w:t>2</w:t>
            </w:r>
            <w:proofErr w:type="gramEnd"/>
            <w:r w:rsidRPr="00870475">
              <w:rPr>
                <w:kern w:val="0"/>
              </w:rPr>
              <w:t xml:space="preserve"> 55520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247 119,8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174 468,1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53 923,9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Ц</w:t>
            </w:r>
            <w:proofErr w:type="gramStart"/>
            <w:r w:rsidRPr="00870475">
              <w:rPr>
                <w:kern w:val="0"/>
              </w:rPr>
              <w:t>2</w:t>
            </w:r>
            <w:proofErr w:type="gramEnd"/>
            <w:r w:rsidRPr="00870475">
              <w:rPr>
                <w:kern w:val="0"/>
              </w:rPr>
              <w:t xml:space="preserve"> 55520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247 119,8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174 468,1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53 923,9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расходы на 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14 827,2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12 212,8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3 773,1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расходы на 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232 292,6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162 255,3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50 150,8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"Все лучшее детям"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Ю</w:t>
            </w:r>
            <w:proofErr w:type="gramStart"/>
            <w:r w:rsidRPr="00870475">
              <w:rPr>
                <w:kern w:val="0"/>
              </w:rPr>
              <w:t>4</w:t>
            </w:r>
            <w:proofErr w:type="gramEnd"/>
            <w:r w:rsidRPr="00870475">
              <w:rPr>
                <w:kern w:val="0"/>
              </w:rPr>
              <w:t xml:space="preserve">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104 884,3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Ю</w:t>
            </w:r>
            <w:proofErr w:type="gramStart"/>
            <w:r w:rsidRPr="00870475">
              <w:rPr>
                <w:kern w:val="0"/>
              </w:rPr>
              <w:t>4</w:t>
            </w:r>
            <w:proofErr w:type="gramEnd"/>
            <w:r w:rsidRPr="00870475">
              <w:rPr>
                <w:kern w:val="0"/>
              </w:rPr>
              <w:t xml:space="preserve"> 55590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104 884,3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Ю</w:t>
            </w:r>
            <w:proofErr w:type="gramStart"/>
            <w:r w:rsidRPr="00870475">
              <w:rPr>
                <w:kern w:val="0"/>
              </w:rPr>
              <w:t>4</w:t>
            </w:r>
            <w:proofErr w:type="gramEnd"/>
            <w:r w:rsidRPr="00870475">
              <w:rPr>
                <w:kern w:val="0"/>
              </w:rPr>
              <w:t xml:space="preserve"> 55590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104 884,3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расходы на оснащение предметных кабинетов общеобразовательных организаций средствами обучения и воспитания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6 293,1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расходы на оснащение предметных кабинетов общеобразовательных организаций средствами обучения и воспитания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98 591,2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"Педагоги и наставники"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Ю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2 073 629,2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2 092 618,0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2 081 531,5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Реализация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Ю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52560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Ю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52560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расходы на реализацию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человек,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2 160,0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3 900,0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1 920,0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расходы на реализацию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человек,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5 840,0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9 100,0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4 080,0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Ю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2 065 629,2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2 079 618,0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2 075 531,5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Ю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80 463,6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80 776,1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80 307,4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Ю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1 966 592,9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1 980 263,9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1 976 514,1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1 966 592,9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1 980 263,9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1 976 514,1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Ю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18 572,7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18 578,0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18 710,0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"Развитие дополнительного образования и воспитания детей и молодежи"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68 464,0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68 464,0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68 464,0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"Финансовое обеспечение центров развития и образования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01 2 22 00000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68 464,0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68 464,0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68 464,0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межбюджетные трансферты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01 2 22 74590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68 464,0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68 464,0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68 464,0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01 2 22 74590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68 464,0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68 464,0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68 464,0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"Ресурсное обеспечение сферы образования в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506 728,3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260 740,5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271 533,7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"Капитальный ремонт образовательных организаций, реализующих общеобразовательные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01 5 34 00000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260 740,5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271 533,7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Модернизация образовательных организаций Нижегородской области, реализующих адаптированные основные общеобразовательные программы для детей с ограниченными возможностями здоровья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01 5 34 24040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260 740,5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271 533,7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01 5 34 24040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260 740,5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271 533,7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"Капитальный ремонт и реконструкция объектов образования в рамках развития паломническо-туристического кластера "Арзамас-Дивеево-Саров"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01 5 61 00000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406 728,3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на капитальный ремонт и реконструкцию объектов образования в рамках развития паломническо-туристического кластера "Арзамас-Дивеево-Саров"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5 61 R1120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394 881,9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5 61 R1120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394 881,9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капитальный ремонт и реконструкцию объектов образования в рамках развития паломническо-туристического кластера "Арзамас-Дивеево-Саров"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106 618,1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капитальный ремонт и реконструкцию объектов образования в рамках развития паломническо-туристического кластера "Арзамас-Дивеево-Саров"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288 263,8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на капитальный ремонт и реконструкцию объектов образования в рамках развития паломническо-туристического кластера "Арзамас-Дивеево-Саров"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5 61 А1120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11 846,4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5 61 А1120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11 846,4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капитальный ремонт и реконструкцию объектов образования в рамках развития паломническо-туристического кластера "Арзамас-Дивеево-Саров"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11 846,4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"Социальная поддержка граждан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2 843,5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2 856,0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2 974,2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"Формирование доступной для инвалидов среды жизнедеятельности в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2 843,5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2 856,0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2 974,2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"Формирование доступной для инвалидов среды жизнедеятельности в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03 1 21 00000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2 843,5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2 856,0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2 974,2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на реализацию мероприятий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03 1 21 72950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2 843,5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2 856,0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2 974,2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03 1 21 72950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2 843,5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2 856,0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2 974,2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"Создание новых мест в общеобразовательных организациях Нижегородской области в соответствии с прогнозируемой потребностью и современными условиями обучения"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3 633 671,6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9 144 610,3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7 082 885,6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Мероприятия в рамках государственной программы "Создание новых мест в общеобразовательных организациях Нижегородской области в соответствии с прогнозируемой потребностью и современными условиями обучения"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3 633 671,6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9 144 610,3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7 082 885,6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"Строительство зданий общеобразовательных организаций"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26 1 21 00000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195 029,1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2 369 559,2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1 524 820,0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Строительство общеобразовательных организаций  в рамках адресной инвестиционной программы 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26 1 21 20670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195 029,1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2 369 559,2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1 524 820,0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26 1 21 20670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195 029,1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2 369 559,2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1 524 820,0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реализацию мероприятий в рамках адресной инвестиционной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195 029,1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2 369 559,2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1 524 820,0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26 1 61 00000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3 438 642,5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4 027 554,4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5 558 065,6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 1 61 R3050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1 129 239,2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1 193 005,0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1 194 048,8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 1 61 R3050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1 129 239,2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1 193 005,0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1 194 048,8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реализацию концессионных соглашений по отрасли "Образование"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510 484,8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510 417,0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510 821,1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субсидии на реализацию концессионных соглашений по отрасли "Образование"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618 754,4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682 588,0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683 227,7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 1 61 А3050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2 309 403,3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2 834 549,4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4 364 016,8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 1 61 А3050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2 309 403,3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2 834 549,4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4 364 016,8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реализацию концессионных соглашений по отрасли "Образование"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2 309 403,3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2 834 549,4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4 364 016,8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"Все лучшее детям"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 1 Ю</w:t>
            </w:r>
            <w:proofErr w:type="gramStart"/>
            <w:r w:rsidRPr="00870475">
              <w:rPr>
                <w:kern w:val="0"/>
              </w:rPr>
              <w:t>4</w:t>
            </w:r>
            <w:proofErr w:type="gramEnd"/>
            <w:r w:rsidRPr="00870475">
              <w:rPr>
                <w:kern w:val="0"/>
              </w:rPr>
              <w:t xml:space="preserve">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2 747 496,7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Субсидия на адресное строительство школ в отдельных населенных пунктах с объективно выявленной потребностью инфраструктуры (зданий) школ                    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 1 Ю</w:t>
            </w:r>
            <w:proofErr w:type="gramStart"/>
            <w:r w:rsidRPr="00870475">
              <w:rPr>
                <w:kern w:val="0"/>
              </w:rPr>
              <w:t>4</w:t>
            </w:r>
            <w:proofErr w:type="gramEnd"/>
            <w:r w:rsidRPr="00870475">
              <w:rPr>
                <w:kern w:val="0"/>
              </w:rPr>
              <w:t xml:space="preserve"> 50490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2 316 770,8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 1 Ю</w:t>
            </w:r>
            <w:proofErr w:type="gramStart"/>
            <w:r w:rsidRPr="00870475">
              <w:rPr>
                <w:kern w:val="0"/>
              </w:rPr>
              <w:t>4</w:t>
            </w:r>
            <w:proofErr w:type="gramEnd"/>
            <w:r w:rsidRPr="00870475">
              <w:rPr>
                <w:kern w:val="0"/>
              </w:rPr>
              <w:t xml:space="preserve"> 50490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2 316 770,8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адресное строительство школ в отдельных населенных пунктах с объективно выявленной потребностью инфраструктуры (зданий) школ за счет средств областного бюджета    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162 174,0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адресное строительство школ в отдельных населенных пунктах с объективно выявленной потребностью инфраструктуры (зданий) школ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2 154 596,8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Субсидия на адресное строительство школ в отдельных населенных пунктах с объективно выявленной потребностью инфраструктуры (зданий) школ                    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 1 Ю</w:t>
            </w:r>
            <w:proofErr w:type="gramStart"/>
            <w:r w:rsidRPr="00870475">
              <w:rPr>
                <w:kern w:val="0"/>
              </w:rPr>
              <w:t>4</w:t>
            </w:r>
            <w:proofErr w:type="gramEnd"/>
            <w:r w:rsidRPr="00870475">
              <w:rPr>
                <w:kern w:val="0"/>
              </w:rPr>
              <w:t xml:space="preserve"> А0490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430 725,9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 1 Ю</w:t>
            </w:r>
            <w:proofErr w:type="gramStart"/>
            <w:r w:rsidRPr="00870475">
              <w:rPr>
                <w:kern w:val="0"/>
              </w:rPr>
              <w:t>4</w:t>
            </w:r>
            <w:proofErr w:type="gramEnd"/>
            <w:r w:rsidRPr="00870475">
              <w:rPr>
                <w:kern w:val="0"/>
              </w:rPr>
              <w:t xml:space="preserve"> А0490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430 725,9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адресное строительство школ в отдельных населенных пунктах с объективно выявленной потребностью инфраструктуры (зданий) школ за счет средств областного бюджета    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430 725,9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"Капитальный ремонт образовательных организаций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702 608,2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1 443 375,7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422 946,8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"Капитальный ремонт образовательных организаций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702 608,2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1 443 375,7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422 946,8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"Капитальный ремонт дошкольных и общеобразовательных организаций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29 1 21 00000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108 312,9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406 135,1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422 946,8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на капитальный ремонт образовательных организаций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29 1 21 72180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108 312,9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406 135,1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422 946,8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29 1 21 72180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108 312,9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406 135,1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422 946,8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"Все лучшее детям"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1 Ю</w:t>
            </w:r>
            <w:proofErr w:type="gramStart"/>
            <w:r w:rsidRPr="00870475">
              <w:rPr>
                <w:kern w:val="0"/>
              </w:rPr>
              <w:t>4</w:t>
            </w:r>
            <w:proofErr w:type="gramEnd"/>
            <w:r w:rsidRPr="00870475">
              <w:rPr>
                <w:kern w:val="0"/>
              </w:rPr>
              <w:t xml:space="preserve">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594 295,3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1 037 240,6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Реализация мероприятий по модернизации школьных систем образования (объекты капитального ремонта, планируемые к реализации в рамках одного финансового года)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1 Ю</w:t>
            </w:r>
            <w:proofErr w:type="gramStart"/>
            <w:r w:rsidRPr="00870475">
              <w:rPr>
                <w:kern w:val="0"/>
              </w:rPr>
              <w:t>4</w:t>
            </w:r>
            <w:proofErr w:type="gramEnd"/>
            <w:r w:rsidRPr="00870475">
              <w:rPr>
                <w:kern w:val="0"/>
              </w:rPr>
              <w:t xml:space="preserve"> 57501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350 503,9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309 855,6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1 Ю</w:t>
            </w:r>
            <w:proofErr w:type="gramStart"/>
            <w:r w:rsidRPr="00870475">
              <w:rPr>
                <w:kern w:val="0"/>
              </w:rPr>
              <w:t>4</w:t>
            </w:r>
            <w:proofErr w:type="gramEnd"/>
            <w:r w:rsidRPr="00870475">
              <w:rPr>
                <w:kern w:val="0"/>
              </w:rPr>
              <w:t xml:space="preserve"> 57501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350 503,9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309 855,6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реализацию мероприятий по модернизации школьных систем образования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94 636,1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92 956,7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реализацию мероприятий по модернизации школьных систем образования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255 867,8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216 898,9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Реализация мероприятий по модернизации школьных систем образования (объекты капитального ремонта, планируемые к реализации в рамках двух финансовых лет)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1 Ю</w:t>
            </w:r>
            <w:proofErr w:type="gramStart"/>
            <w:r w:rsidRPr="00870475">
              <w:rPr>
                <w:kern w:val="0"/>
              </w:rPr>
              <w:t>4</w:t>
            </w:r>
            <w:proofErr w:type="gramEnd"/>
            <w:r w:rsidRPr="00870475">
              <w:rPr>
                <w:kern w:val="0"/>
              </w:rPr>
              <w:t xml:space="preserve"> 57502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68 833,2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470 555,4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1 Ю</w:t>
            </w:r>
            <w:proofErr w:type="gramStart"/>
            <w:r w:rsidRPr="00870475">
              <w:rPr>
                <w:kern w:val="0"/>
              </w:rPr>
              <w:t>4</w:t>
            </w:r>
            <w:proofErr w:type="gramEnd"/>
            <w:r w:rsidRPr="00870475">
              <w:rPr>
                <w:kern w:val="0"/>
              </w:rPr>
              <w:t xml:space="preserve"> 57502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68 833,2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470 555,4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реализацию мероприятий по модернизации школьных систем образования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20 650,0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141 166,6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реализацию мероприятий по модернизации школьных систем образования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48 183,2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329 388,8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на реализацию мероприятий по модернизации школьных систем образования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1 Ю</w:t>
            </w:r>
            <w:proofErr w:type="gramStart"/>
            <w:r w:rsidRPr="00870475">
              <w:rPr>
                <w:kern w:val="0"/>
              </w:rPr>
              <w:t>4</w:t>
            </w:r>
            <w:proofErr w:type="gramEnd"/>
            <w:r w:rsidRPr="00870475">
              <w:rPr>
                <w:kern w:val="0"/>
              </w:rPr>
              <w:t xml:space="preserve"> А7500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174 958,2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256 829,6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1 Ю</w:t>
            </w:r>
            <w:proofErr w:type="gramStart"/>
            <w:r w:rsidRPr="00870475">
              <w:rPr>
                <w:kern w:val="0"/>
              </w:rPr>
              <w:t>4</w:t>
            </w:r>
            <w:proofErr w:type="gramEnd"/>
            <w:r w:rsidRPr="00870475">
              <w:rPr>
                <w:kern w:val="0"/>
              </w:rPr>
              <w:t xml:space="preserve"> А7500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174 958,2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256 829,6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993 670,5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1 030 786,5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1 057 423,4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образования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993 670,5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1 016 315,8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1 055 567,4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"Развитие дополнительного образования и воспитания детей и молодежи"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993 670,5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1 016 315,8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1 055 567,4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"Содействие развитию воспитания и дополнительного образования детей и молодежи"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01 2 21 00000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683,5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711,7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Гранты муниципальным организациям дополнительного образования, находящимся в ведении органов, осуществляющих управление в сфере образования муниципальных образований Нижегородской области, демонстрирующим высокий уровень управления качеством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01 2 21 24150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683,5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711,7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01 2 21 24150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683,5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711,7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"Финансовое обеспечение центров развития и образования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01 2 22 00000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166 530,8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166 530,8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166 530,8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Грант в форме субсидии на функционирование ключевых центров развития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01 2 22 25175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10 122,4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10 122,4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10 122,4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01 2 22 25175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10 122,4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10 122,4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10 122,4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Функционирование центров цифрового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01 2 22 25219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156 408,4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156 408,4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156 408,4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01 2 22 25219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156 408,4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156 408,4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156 408,4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"Функционирование центров выявления и поддержки одаренных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01 2 23 00000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77 227,2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77 227,2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77 227,2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Функционирование центров выявления и поддержки одаренных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01 2 23 25189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77 227,2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77 227,2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77 227,2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01 2 23 25189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77 227,2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77 227,2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77 227,2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"Обеспечение деятельности государственных учреждений дополнительного образования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01 2 32 00000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749 912,5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771 874,3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811 097,7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государственных учреждений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01 2 32 23590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749 912,5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771 874,3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811 097,7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01 2 32 23590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749 912,5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771 874,3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811 097,7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"Социальная поддержка граждан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3 564,4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1 856,0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Направление (подпрограмма) "Развитие системы комплексной реабилитации и </w:t>
            </w:r>
            <w:proofErr w:type="spellStart"/>
            <w:r w:rsidRPr="00870475">
              <w:rPr>
                <w:kern w:val="0"/>
              </w:rPr>
              <w:t>абилитации</w:t>
            </w:r>
            <w:proofErr w:type="spellEnd"/>
            <w:r w:rsidRPr="00870475">
              <w:rPr>
                <w:kern w:val="0"/>
              </w:rPr>
              <w:t xml:space="preserve"> инвалидов, в том числе детей-инвалидов, в Нижегородской области"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3 564,4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1 856,0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Региональный проект "Формирование условий для развития системы комплексной реабилитации и </w:t>
            </w:r>
            <w:proofErr w:type="spellStart"/>
            <w:r w:rsidRPr="00870475">
              <w:rPr>
                <w:kern w:val="0"/>
              </w:rPr>
              <w:t>абилитации</w:t>
            </w:r>
            <w:proofErr w:type="spellEnd"/>
            <w:r w:rsidRPr="00870475">
              <w:rPr>
                <w:kern w:val="0"/>
              </w:rPr>
              <w:t xml:space="preserve"> инвалидов, в том числе детей-инвалидов, а также ранней помощи в Нижегородской области" (в том числе обеспечение инвалидов техническими средствами реабилитации, включенными в региональный перечень технических средств реабилитации, предоставляемых инвалидам)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03 7 61 00000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3 564,4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1 856,0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Обеспечение реализации мероприятий в сфере реабилитации и </w:t>
            </w:r>
            <w:proofErr w:type="spellStart"/>
            <w:r w:rsidRPr="00870475">
              <w:rPr>
                <w:kern w:val="0"/>
              </w:rPr>
              <w:t>абилитации</w:t>
            </w:r>
            <w:proofErr w:type="spellEnd"/>
            <w:r w:rsidRPr="00870475">
              <w:rPr>
                <w:kern w:val="0"/>
              </w:rPr>
              <w:t xml:space="preserve"> инвалидов (в том числе обеспечение инвалидов техническими средствами реабилитации, включенными в региональный перечень технических средств реабилитации, предоставляемых инвалидам)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03 7 61 25140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3 564,4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1 856,0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03 7 61 25140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3 564,4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1 856,0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"Капитальный ремонт образовательных организаций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10 906,3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"Капитальный ремонт образовательных организаций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10 906,3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"Капитальный ремонт организаций дополнительного образования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29 1 23 00000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10 906,3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Капитальный ремонт государственных организаций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29 1 23 24095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10 906,3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29 1 23 24095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10 906,3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Среднее профессиональное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9 352 316,8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8 919 472,9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8 785 735,3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образования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8 357 024,0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8 377 749,6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8 785 735,3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"Развитие профессионального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8 357 024,0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8 377 749,6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8 785 735,3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"Формирование современной системы среднего профессионального и высшего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01 3 21 00000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164 178,5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91 917,0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93 783,9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Гранты в форме субсидий на </w:t>
            </w:r>
            <w:proofErr w:type="gramStart"/>
            <w:r w:rsidRPr="00870475">
              <w:rPr>
                <w:kern w:val="0"/>
              </w:rPr>
              <w:t>обучение по</w:t>
            </w:r>
            <w:proofErr w:type="gramEnd"/>
            <w:r w:rsidRPr="00870475">
              <w:rPr>
                <w:kern w:val="0"/>
              </w:rPr>
              <w:t xml:space="preserve"> образовательным программам среднего профессионального образования за счет бюджетных ассигнований областного бюджета образовательным организациям, находящимся в ведении федеральных органов государственной власти, частным образовательным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01 3 21 24033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40 127,6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36 837,1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38 362,0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01 3 21 24033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40 127,6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36 837,1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38 362,0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Формирование современной инфраструктуры региональной системы профессионального образования и создание условий для получения среднего профессионального и высшего образования людьми с ограниченными возможностями здоровья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01 3 21 25190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8 226,0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8 262,0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8 604,0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01 3 21 25190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8 226,0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8 262,0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8 604,0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Функционирование центров опережающей профессиональной подготовки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01 3 21 25195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46 817,9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46 817,9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46 817,9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01 3 21 25195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46 817,9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46 817,9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46 817,9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расходы на создание и обеспечение функционирования центров опережающей профессиональной подготовки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46 817,9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46 817,9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46 817,9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Гранты в форме субсидий на государственную поддержку развития образовательно-производственных центров (кластеров), создаваемых на основе интеграции образовательных организаций, реализующих программы среднего профессионального образования, и организаций, действующих в реальном секторе экономики, а также образовательных кластеров среднего профессионального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01 3 21 61625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69 007,0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01 3 21 61625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69 007,0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"Реализация образовательных программ в сфере профессионального образования, профессионального обучения, дополнительного профессионального образования, дополнительных общеобразовательных программ"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7 968 920,6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8 059 860,3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8 463 620,9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01 3 31 27590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7 792 506,9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7 883 446,6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8 287 207,2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01 3 31 27590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7 792 506,9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7 883 446,6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8 287 207,2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государственных учреждений высшего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01 3 31 40590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176 413,7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176 413,7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176 413,7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01 3 31 40590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176 413,7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176 413,7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176 413,7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"Педагоги и наставники"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Ю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223 924,9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225 972,3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228 330,5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Ю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53630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223 924,9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225 972,3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228 330,5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Ю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53630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223 924,9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225 972,3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228 330,5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"Капитальный ремонт образовательных организаций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995 292,8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541 723,3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"Капитальный ремонт образовательных организаций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995 292,8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541 723,3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 проект "</w:t>
            </w:r>
            <w:proofErr w:type="spellStart"/>
            <w:r w:rsidRPr="00870475">
              <w:rPr>
                <w:kern w:val="0"/>
              </w:rPr>
              <w:t>Профессионалитет</w:t>
            </w:r>
            <w:proofErr w:type="spellEnd"/>
            <w:r w:rsidRPr="00870475">
              <w:rPr>
                <w:kern w:val="0"/>
              </w:rPr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1 Ю</w:t>
            </w:r>
            <w:proofErr w:type="gramStart"/>
            <w:r w:rsidRPr="00870475">
              <w:rPr>
                <w:kern w:val="0"/>
              </w:rPr>
              <w:t>9</w:t>
            </w:r>
            <w:proofErr w:type="gramEnd"/>
            <w:r w:rsidRPr="00870475">
              <w:rPr>
                <w:kern w:val="0"/>
              </w:rPr>
              <w:t xml:space="preserve">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995 292,8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541 723,3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Преобразование учебных корпусов и общежитий колледжей как неотъемлемой части учебно-производственного корпуса (объекты капитального ремонта, планируемые к реализации в рамках одного финансового года)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1 Ю</w:t>
            </w:r>
            <w:proofErr w:type="gramStart"/>
            <w:r w:rsidRPr="00870475">
              <w:rPr>
                <w:kern w:val="0"/>
              </w:rPr>
              <w:t>9</w:t>
            </w:r>
            <w:proofErr w:type="gramEnd"/>
            <w:r w:rsidRPr="00870475">
              <w:rPr>
                <w:kern w:val="0"/>
              </w:rPr>
              <w:t xml:space="preserve"> 50521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614 673,2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541 723,3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1 Ю</w:t>
            </w:r>
            <w:proofErr w:type="gramStart"/>
            <w:r w:rsidRPr="00870475">
              <w:rPr>
                <w:kern w:val="0"/>
              </w:rPr>
              <w:t>9</w:t>
            </w:r>
            <w:proofErr w:type="gramEnd"/>
            <w:r w:rsidRPr="00870475">
              <w:rPr>
                <w:kern w:val="0"/>
              </w:rPr>
              <w:t xml:space="preserve"> 50521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614 673,2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541 723,3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преобразование учебных корпусов и общежитий колледжей как неотъемлемой части учебно-производственного корпуса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36 880,4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37 920,6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преобразование учебных корпусов и общежитий колледжей как неотъемлемой части учебно-производственного корпуса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577 792,8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503 802,7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Преобразование учебных корпусов и общежитий колледжей как неотъемлемой части учебно-производственного корпуса (объекты капитального ремонта, планируемые к реализации в рамках двух финансовых лет)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1 Ю</w:t>
            </w:r>
            <w:proofErr w:type="gramStart"/>
            <w:r w:rsidRPr="00870475">
              <w:rPr>
                <w:kern w:val="0"/>
              </w:rPr>
              <w:t>9</w:t>
            </w:r>
            <w:proofErr w:type="gramEnd"/>
            <w:r w:rsidRPr="00870475">
              <w:rPr>
                <w:kern w:val="0"/>
              </w:rPr>
              <w:t xml:space="preserve"> 50522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1 Ю</w:t>
            </w:r>
            <w:proofErr w:type="gramStart"/>
            <w:r w:rsidRPr="00870475">
              <w:rPr>
                <w:kern w:val="0"/>
              </w:rPr>
              <w:t>9</w:t>
            </w:r>
            <w:proofErr w:type="gramEnd"/>
            <w:r w:rsidRPr="00870475">
              <w:rPr>
                <w:kern w:val="0"/>
              </w:rPr>
              <w:t xml:space="preserve"> 50522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преобразование учебных корпусов и общежитий колледжей как неотъемлемой части учебно-производственного корпуса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3 750,0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преобразование учебных корпусов и общежитий колледжей как неотъемлемой части учебно-производственного корпуса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58 750,0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Преобразование учебных корпусов и общежитий колледжей как неотъемлемой части учебно-производственного корпуса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1 Ю</w:t>
            </w:r>
            <w:proofErr w:type="gramStart"/>
            <w:r w:rsidRPr="00870475">
              <w:rPr>
                <w:kern w:val="0"/>
              </w:rPr>
              <w:t>9</w:t>
            </w:r>
            <w:proofErr w:type="gramEnd"/>
            <w:r w:rsidRPr="00870475">
              <w:rPr>
                <w:kern w:val="0"/>
              </w:rPr>
              <w:t xml:space="preserve"> А0520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318 119,6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1 Ю</w:t>
            </w:r>
            <w:proofErr w:type="gramStart"/>
            <w:r w:rsidRPr="00870475">
              <w:rPr>
                <w:kern w:val="0"/>
              </w:rPr>
              <w:t>9</w:t>
            </w:r>
            <w:proofErr w:type="gramEnd"/>
            <w:r w:rsidRPr="00870475">
              <w:rPr>
                <w:kern w:val="0"/>
              </w:rPr>
              <w:t xml:space="preserve"> А0520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318 119,6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528 711,5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581 234,5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611 025,3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образования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528 711,5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581 234,5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611 025,3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"Развитие профессионального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12 539,1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12 613,2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13 138,2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"Реализация образовательных программ в сфере профессионального образования, профессионального обучения, дополнительного профессионального образования, дополнительных общеобразовательных программ"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12 539,1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12 613,2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13 138,2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Организация профессионального обучения по военно-учетным специальностям на базе государственных профессиональных образовательных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01 3 31 29590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9 943,5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10 017,6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10 542,6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01 3 31 29590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9 943,5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10 017,6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10 542,6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государственных учреждений высшего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01 3 31 40590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2 595,6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2 595,6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2 595,6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01 3 31 40590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2 595,6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2 595,6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2 595,6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"Ресурсное обеспечение сферы образования в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516 172,4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568 621,3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597 887,1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proofErr w:type="gramStart"/>
            <w:r w:rsidRPr="00870475">
              <w:rPr>
                <w:kern w:val="0"/>
              </w:rPr>
              <w:t>Ведомственный проект "Совершенствование кадрового потенциала системы образования, обеспечение деятельности организаций дополнительного профессионального образования, подведомственных министерству образования и науки Нижегородской области, включая создание регионального сегмента единой федеральной межведомственной системы учета контингента обучающихся по основным образовательным программам и дополнительным общеобразовательным программам и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качества"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01 5 21 00000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48 603,4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50 615,3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Грант на функционирование центров непрерывного повышения профессионального мастерства педагогических работников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01 5 21 25162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48 603,4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50 615,3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01 5 21 25162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48 603,4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50 615,3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Комплекс процессных мероприятий "Переподготовка педагогических кадров системы образования"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01 5 31 00000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516 172,4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520 017,9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547 271,8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государственных организаций по переподготовке педагогических кадров на базе государственного задания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01 5 31 28590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516 172,4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520 017,9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547 271,8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01 5 31 28590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516 172,4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520 017,9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547 271,8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 xml:space="preserve">Высшее образование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2 926 876,8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2 763 721,0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2 770 681,7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образования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848 761,5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856 418,4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910 684,7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"Развитие профессионального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848 761,5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856 418,4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910 684,7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"Реализация образовательных программ в сфере профессионального образования, профессионального обучения, дополнительного профессионального образования, дополнительных общеобразовательных программ"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848 761,5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856 418,4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910 684,7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государственных учреждений высшего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01 3 31 40590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848 761,5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856 418,4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910 684,7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01 3 31 40590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848 761,5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856 418,4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910 684,7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"Научно-технологическое развитие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2 078 115,3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1 907 302,6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1 859 997,0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"Развитие науки и технологий"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2 078 115,3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1 907 302,6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1 859 997,0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 проект "Создание сети современных кампусов"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33 1 Ю</w:t>
            </w:r>
            <w:proofErr w:type="gramStart"/>
            <w:r w:rsidRPr="00870475">
              <w:rPr>
                <w:kern w:val="0"/>
              </w:rPr>
              <w:t>7</w:t>
            </w:r>
            <w:proofErr w:type="gramEnd"/>
            <w:r w:rsidRPr="00870475">
              <w:rPr>
                <w:kern w:val="0"/>
              </w:rPr>
              <w:t xml:space="preserve">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2 078 115,3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1 907 302,6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1 859 997,0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Создание ИТ-кампуса в г. Нижнем Новгороде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33 1 Ю</w:t>
            </w:r>
            <w:proofErr w:type="gramStart"/>
            <w:r w:rsidRPr="00870475">
              <w:rPr>
                <w:kern w:val="0"/>
              </w:rPr>
              <w:t>7</w:t>
            </w:r>
            <w:proofErr w:type="gramEnd"/>
            <w:r w:rsidRPr="00870475">
              <w:rPr>
                <w:kern w:val="0"/>
              </w:rPr>
              <w:t xml:space="preserve"> А5610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2 078 115,3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1 907 302,6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1 859 997,0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33 1 Ю</w:t>
            </w:r>
            <w:proofErr w:type="gramStart"/>
            <w:r w:rsidRPr="00870475">
              <w:rPr>
                <w:kern w:val="0"/>
              </w:rPr>
              <w:t>7</w:t>
            </w:r>
            <w:proofErr w:type="gramEnd"/>
            <w:r w:rsidRPr="00870475">
              <w:rPr>
                <w:kern w:val="0"/>
              </w:rPr>
              <w:t xml:space="preserve"> А5610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2 078 115,3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1 907 302,6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1 859 997,0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реализацию концессионных соглашений по отрасли "Образование"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2 078 115,3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1 907 302,6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1 859 997,0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Прикладные научные исследования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90 055,8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93 783,6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образования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90 055,8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93 783,6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"Развитие профессионального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90 055,8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93 783,6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"Формирование современной системы среднего профессионального и высшего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01 3 21 00000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90 055,8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93 783,6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Гранты в форме субсидии на поддержку научных исследований на базе (с участием) организаций высшего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01 3 21 24110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90 055,8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93 783,6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01 3 21 24110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90 055,8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93 783,6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2 480 619,4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3 897 850,1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2 928 879,1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образования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2 474 849,6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3 887 931,3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2 918 382,0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</w:t>
            </w:r>
            <w:proofErr w:type="gramStart"/>
            <w:r w:rsidRPr="00870475">
              <w:rPr>
                <w:kern w:val="0"/>
              </w:rPr>
              <w:t>"Р</w:t>
            </w:r>
            <w:proofErr w:type="gramEnd"/>
            <w:r w:rsidRPr="00870475">
              <w:rPr>
                <w:kern w:val="0"/>
              </w:rPr>
              <w:t>азвитие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303 551,8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366 426,0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370 981,4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"Совершенствование системы общего образования как института социального развития"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01 1 21 00000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2 593,0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19 128,4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19 920,2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Проведение областных мероприятий, направленных на развитие системы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01 1 21 24010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872,9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876,8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913,1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01 1 21 24010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872,9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876,8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913,1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Организация и проведение региональных этапов всероссийских конкурсов педагогического мастерства и всероссийских конкурсов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01 1 21 24011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1 720,1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1 727,6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1 799,1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01 1 21 24011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1 720,1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1 727,6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1 799,1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Грант на создание и развитие учебной и материально-технической базы аграрных классов на базе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01 1 21 24032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16 524,0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17 208,0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01 1 21 24032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16 524,0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17 208,0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"Модернизация содержания общего образования и образовательной среды с целью развития одаренности обучающихся для обеспечения готовности выпускников общеобразовательных организаций к дальнейшему обучению и деятельности в высокотехнологичной экономике"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01 1 22 00000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18 346,2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18 426,5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19 189,2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Олимпиадное движение, поддержка одаренных и талантливых обучающихся и их наставников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01 1 22 24013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18 346,2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18 426,5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19 189,2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01 1 22 24013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1 480,7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1 487,2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1 548,7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01 1 22 24013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16 865,5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16 939,3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17 640,5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"Педагоги и наставники"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Ю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282 612,6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328 871,1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331 872,0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Ю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72 057,7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83 009,3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82 962,7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Ю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989,5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2 812,3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2 812,3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Ю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61 949,2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63 980,3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63 980,3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61 949,2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63 980,3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63 980,3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Ю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9 119,0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16 216,7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16 170,1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Ю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203 368,1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222 294,8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225 050,1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Ю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2 814,1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8 350,4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8 454,2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168,2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584,4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677,5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2 645,9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7 766,0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7 776,7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Ю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199 428,2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211 641,0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214 263,7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11 965,3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14 815,2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17 139,9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187 462,9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196 825,8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197 123,8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Ю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1 125,8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2 303,4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2 332,2</w:t>
            </w:r>
          </w:p>
        </w:tc>
      </w:tr>
      <w:tr w:rsidR="00870475" w:rsidRPr="00870475" w:rsidTr="00AF5B93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68,6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186,6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1 057,2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2 142,4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2 145,6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Ю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А1790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7 186,8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23 567,0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23 859,2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Ю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А1790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2 767,9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9 076,5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9 189,0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2 767,9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9 076,5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9 189,0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Ю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А1790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3 836,2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12 579,7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12 735,7</w:t>
            </w:r>
          </w:p>
        </w:tc>
      </w:tr>
      <w:tr w:rsidR="00870475" w:rsidRPr="00870475" w:rsidTr="00AF5B93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3 836,2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12 579,7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12 735,7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Ю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А1790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582,7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1 910,8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1 934,5</w:t>
            </w:r>
          </w:p>
        </w:tc>
      </w:tr>
      <w:tr w:rsidR="00870475" w:rsidRPr="00870475" w:rsidTr="006F7E09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582,7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1 910,8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1 934,5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"Развитие дополнительного образования и воспитания детей и молодежи"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513 864,9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592 795,9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582 217,2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"Содействие развитию воспитания и дополнительного образования детей и молодежи"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01 2 21 00000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57 403,5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85 194,6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60 041,3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Формирование единого воспитательного пространства в Нижегородской области, развитие системы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01 2 21 24016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133,4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01 2 21 24016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133,4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Обновление содержания дополнительного образования, повышение </w:t>
            </w:r>
            <w:proofErr w:type="gramStart"/>
            <w:r w:rsidRPr="00870475">
              <w:rPr>
                <w:kern w:val="0"/>
              </w:rPr>
              <w:t>уровня профессионального мастерства педагогических работников сферы воспитания</w:t>
            </w:r>
            <w:proofErr w:type="gramEnd"/>
            <w:r w:rsidRPr="00870475">
              <w:rPr>
                <w:kern w:val="0"/>
              </w:rPr>
              <w:t xml:space="preserve"> и дополнительного образования, выявление и распространение передового и инновационного опыта, эффективных форм и методов работы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01 2 21 24017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1 501,3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1 507,9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1 570,3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01 2 21 24017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1 501,3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1 507,9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1 570,3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Содействие интеллектуальному, духовно-нравственному развитию детей, реализации личности ребенка в интересах общества, создание условий для выявления и творческого развития одаренных и талантливых детей и молодежи, развитие мотивации у детей к познанию и творчеству, развитие моделей и форм детского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01 2 21 24018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36 666,4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36 826,8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38 351,2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01 2 21 24018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01 2 21 24018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36 654,1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36 814,5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38 338,4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Профилактика асоциальных явлений в детской и молодежной среде, формирование здорового образа жизни, проведение мероприятий, направленных на противодействие немедицинскому использованию наркотических средств, привлечение обучающихся к регулярным занятиям физической культурой и спортом, развитие различных видов спорта в образовательных организациях, внедрение новых форм спортивно-массовых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01 2 21 24019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1 650,3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1 657,5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1 726,1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01 2 21 24019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1 650,3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1 657,5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1 726,1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Экологическое воспитание и формирование экологической культуры у обучающихся, создание условий для вовлечения детей в поисково-исследовательскую деятельность, развитие волонтерского движения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01 2 21 24020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6 052,2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6 078,7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6 330,3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01 2 21 24020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6 052,2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6 078,7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6 330,3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Проведение Всероссийского конкурса "Большая перемена"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01 2 21 24021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4 991,9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5 013,7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5 221,3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01 2 21 24021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4 991,9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5 013,7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5 221,3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Гранты Правительства Нижегородской области на проведение детских экологических палаточных лагерей, полевых экспедиций, походов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01 2 21 24035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2 750,0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2 762,0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2 876,4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01 2 21 24035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2 750,0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2 762,0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2 876,4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Грант в форме субсидии на реализацию мероприятий по организации и проведению образовательных мероприятий для общеобразовательных организаций и  образовательных организаций, реализующих программы среднего профессионального образования,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01 2 21 24045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27 540,0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01 2 21 24045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27 540,0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Содействие развитию духовно-нравственного воспитания, развитие краеведения, поддержка и развитие школьных музеев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01 2 21 24047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3 663,9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3 679,9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3 832,3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01 2 21 24047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3 663,9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3 679,9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3 832,3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Комплекс процессных мероприятий "Организация отдыха и оздоровления детей и молодежи"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01 2 33 00000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356 749,2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364 077,9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372 711,3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Организация отдыха и оздоровления детей и молодежи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01 2 33 24910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29 104,7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28 408,2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21 791,8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kern w:val="0"/>
              </w:rPr>
            </w:pPr>
            <w:r w:rsidRPr="00870475">
              <w:rPr>
                <w:i/>
                <w:i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01 2 33 24910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29 104,7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28 408,2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21 791,8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государственных организаций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kern w:val="0"/>
              </w:rPr>
            </w:pPr>
            <w:r w:rsidRPr="00870475">
              <w:rPr>
                <w:i/>
                <w:i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01 2 33 44590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236 760,1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244 387,8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255 859,6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kern w:val="0"/>
              </w:rPr>
            </w:pPr>
            <w:r w:rsidRPr="00870475">
              <w:rPr>
                <w:i/>
                <w:i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01 2 33 44590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236 760,1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244 387,8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255 859,6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kern w:val="0"/>
              </w:rPr>
            </w:pPr>
            <w:r w:rsidRPr="00870475">
              <w:rPr>
                <w:i/>
                <w:i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01 2 33 73320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90 884,4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91 281,9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95 059,9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kern w:val="0"/>
              </w:rPr>
            </w:pPr>
            <w:r w:rsidRPr="00870475">
              <w:rPr>
                <w:i/>
                <w:i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01 2 33 73320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90 884,4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91 281,9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95 059,9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"Создание условий  для отдыха и оздоровления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01 2 61 00000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43 375,5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45 171,0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Гранты в форме субсидий на укрепление и реновацию материально-технической базы организаций отдыха детей и их оздоровления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01 2 61 24180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43 375,5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45 171,0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01 2 61 24180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43 375,5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45 171,0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kern w:val="0"/>
              </w:rPr>
            </w:pPr>
            <w:r w:rsidRPr="00870475">
              <w:rPr>
                <w:i/>
                <w:i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2 Y4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99 712,2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100 147,9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104 293,6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Финансовое обеспечение функционирования специализированных классов (кружков) на базе общеобразовательных организаций и центров практической подготовки на базе образовательных организаций, реализующих образовательные программы среднего профессионального образования,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kern w:val="0"/>
              </w:rPr>
            </w:pPr>
            <w:r w:rsidRPr="00870475">
              <w:rPr>
                <w:i/>
                <w:i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2 Y4 24170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21 552,5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21 646,8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22 542,9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kern w:val="0"/>
              </w:rPr>
            </w:pPr>
            <w:r w:rsidRPr="00870475">
              <w:rPr>
                <w:i/>
                <w:i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2 Y4 24170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21 552,5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21 646,8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22 542,9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межбюджетные трансферты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kern w:val="0"/>
              </w:rPr>
            </w:pPr>
            <w:r w:rsidRPr="00870475">
              <w:rPr>
                <w:i/>
                <w:i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2 Y4 74170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78 159,7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78 501,1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81 750,7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kern w:val="0"/>
              </w:rPr>
            </w:pPr>
            <w:r w:rsidRPr="00870475">
              <w:rPr>
                <w:i/>
                <w:i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2 Y4 74170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78 159,7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78 501,1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81 750,7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"Развитие профессионального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kern w:val="0"/>
              </w:rPr>
            </w:pPr>
            <w:r w:rsidRPr="00870475">
              <w:rPr>
                <w:i/>
                <w:i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355 082,6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412 994,9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417 672,3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"Формирование современной системы среднего профессионального и высшего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kern w:val="0"/>
              </w:rPr>
            </w:pPr>
            <w:r w:rsidRPr="00870475">
              <w:rPr>
                <w:i/>
                <w:i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01 3 21 00000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85 082,6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112 994,9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117 672,3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Внедрение многоуровневой системы мероприятий по работе с талантливой молодежью, в том числе проведение научных, научно-практических конференций, конкурсов, семинаров, школ, сессий молодых ученых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kern w:val="0"/>
              </w:rPr>
            </w:pPr>
            <w:r w:rsidRPr="00870475">
              <w:rPr>
                <w:i/>
                <w:i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01 3 21 24023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937,8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941,9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980,9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01 3 21 24023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37,9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01 3 21 24023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901,6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905,5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943,0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поддержка талантливой научной молодежи через систему областных именных стипендий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01 3 21 24024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49 774,6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77 532,4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80 741,8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01 3 21 24024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49 774,6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77 532,4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80 741,8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Проведение чемпионатов, областных олимпиад, конкурсов, фестивалей-марафонов, направленных на повышение профессиональной компетентности обучающихся в условиях развития инновационного сектора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01 3 21 24025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30 257,2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30 389,6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31 647,6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01 3 21 24025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30 257,2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30 389,6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31 647,6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Стратегическая инициатива "Кадры будущего для региона"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01 3 21 24026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4 113,0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4 131,0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4 302,0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01 3 21 24026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4 113,0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4 131,0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4 302,0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 проект "</w:t>
            </w:r>
            <w:proofErr w:type="spellStart"/>
            <w:r w:rsidRPr="00870475">
              <w:rPr>
                <w:kern w:val="0"/>
              </w:rPr>
              <w:t>Профессионалитет</w:t>
            </w:r>
            <w:proofErr w:type="spellEnd"/>
            <w:r w:rsidRPr="00870475">
              <w:rPr>
                <w:kern w:val="0"/>
              </w:rPr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Ю</w:t>
            </w:r>
            <w:proofErr w:type="gramStart"/>
            <w:r w:rsidRPr="00870475">
              <w:rPr>
                <w:kern w:val="0"/>
              </w:rPr>
              <w:t>9</w:t>
            </w:r>
            <w:proofErr w:type="gramEnd"/>
            <w:r w:rsidRPr="00870475">
              <w:rPr>
                <w:kern w:val="0"/>
              </w:rPr>
              <w:t xml:space="preserve">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11292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Подготовка и проведение чемпионата по профессиональному мастерству "Профессионалы" на площадке в г.</w:t>
            </w:r>
            <w:r w:rsidR="0011292B">
              <w:rPr>
                <w:kern w:val="0"/>
              </w:rPr>
              <w:t> </w:t>
            </w:r>
            <w:r w:rsidRPr="00870475">
              <w:rPr>
                <w:kern w:val="0"/>
              </w:rPr>
              <w:t>Нижнем Новгороде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Ю</w:t>
            </w:r>
            <w:proofErr w:type="gramStart"/>
            <w:r w:rsidRPr="00870475">
              <w:rPr>
                <w:kern w:val="0"/>
              </w:rPr>
              <w:t>9</w:t>
            </w:r>
            <w:proofErr w:type="gramEnd"/>
            <w:r w:rsidRPr="00870475">
              <w:rPr>
                <w:kern w:val="0"/>
              </w:rPr>
              <w:t xml:space="preserve"> 53640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143 617,0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161 290,3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163 043,5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Ю</w:t>
            </w:r>
            <w:proofErr w:type="gramStart"/>
            <w:r w:rsidRPr="00870475">
              <w:rPr>
                <w:kern w:val="0"/>
              </w:rPr>
              <w:t>9</w:t>
            </w:r>
            <w:proofErr w:type="gramEnd"/>
            <w:r w:rsidRPr="00870475">
              <w:rPr>
                <w:kern w:val="0"/>
              </w:rPr>
              <w:t xml:space="preserve"> 53640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143 617,0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161 290,3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163 043,5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субсидия на подготовку и проведение чемпионата по профессиональному мастерству "Профессионалы" на площадке в г. Нижнем Новгороде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8 617,0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11 290,3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13 043,5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субсидия на подготовку и проведение чемпионата по профессиональному мастерству "Профессионалы" на площадке в г. Нижнем Новгороде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135 000,0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Субсидия на подготовку и проведение чемпионата по профессиональному мастерству "Профессионалы" на площадке в г. Нижнем Новгороде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Ю</w:t>
            </w:r>
            <w:proofErr w:type="gramStart"/>
            <w:r w:rsidRPr="00870475">
              <w:rPr>
                <w:kern w:val="0"/>
              </w:rPr>
              <w:t>9</w:t>
            </w:r>
            <w:proofErr w:type="gramEnd"/>
            <w:r w:rsidRPr="00870475">
              <w:rPr>
                <w:kern w:val="0"/>
              </w:rPr>
              <w:t xml:space="preserve"> А3640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126 383,0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138 709,7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136 956,5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Ю</w:t>
            </w:r>
            <w:proofErr w:type="gramStart"/>
            <w:r w:rsidRPr="00870475">
              <w:rPr>
                <w:kern w:val="0"/>
              </w:rPr>
              <w:t>9</w:t>
            </w:r>
            <w:proofErr w:type="gramEnd"/>
            <w:r w:rsidRPr="00870475">
              <w:rPr>
                <w:kern w:val="0"/>
              </w:rPr>
              <w:t xml:space="preserve"> А3640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126 383,0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138 709,7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136 956,5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"Развитие системы оценки качества образования и информационной прозрачности системы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89 623,6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90 016,0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93 742,7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"Организация мониторинга качества образования и повышение квалификационного уровня работников образования на базе государственного задания"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01 4 21 00000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740,3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743,6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774,4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Проведение независимой оценки качества образовательной деятельности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01 4 21 24027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740,3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743,6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774,4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01 4 21 24027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740,3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743,6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774,4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"Формирование культуры оценки качества образования на уровне региона, органов местного самоуправления и отдельных организаций через повышение квалификационного уровня кадров системы образования, организацию мониторинга качества образования, проведение анализа и использование результатов оценочных процедур"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01 4 31 00000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88 883,3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89 272,4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92 968,3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01 4 31 73010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88 883,3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89 272,4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92 968,3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01 4 31 73010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88 883,3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89 272,4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92 968,3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"Ресурсное обеспечение сферы образования в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1 045 362,1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2 257 705,9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1 285 109,5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proofErr w:type="gramStart"/>
            <w:r w:rsidRPr="00870475">
              <w:rPr>
                <w:kern w:val="0"/>
              </w:rPr>
              <w:t>Ведомственный проект "Совершенствование кадрового потенциала системы образования, обеспечение деятельности организаций дополнительного профессионального образования, подведомственных министерству образования и науки Нижегородской области, включая создание регионального сегмента единой федеральной межведомственной системы учета контингента обучающихся по основным образовательным программам и дополнительным общеобразовательным программам и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качества"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01 5 21 00000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29 164,5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29 292,1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30 504,7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Реализация мер по поощрению и социальной поддержке руководящих и педагогических работников, а также неработающих ветеранов педагогического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01 5 21 24028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599,0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599,0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599,0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01 5 21 24028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01 5 21 24028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01 5 21 24028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469,0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469,0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469,0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Областные педагогические конференции, торжественные мероприятия с педагогами, праздничные приемы, юбилейные мероприятия подведомственных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01 5 21 24029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4 886,7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4 910,7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5 138,8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01 5 21 24029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4 886,7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4 910,7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5 138,8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подведомственных образовательных организаций профессиональной и учебно-методической литературой, бланками документов об образовании и (или) о квалификации, а также государственных общеобразовательных организаций медалями "За особые успехи в учении" в соответствии с законодательством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01 5 21 24030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23 678,8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23 782,4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24 766,9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01 5 21 24030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23 678,8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23 782,4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24 766,9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 "Финансовое обеспечение уставной деятельности автономных некоммерческих организаций"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01 5 24 00000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498 234,8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1 472 969,5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463 845,6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субсидии на финансовое обеспечение уставной деятельности автономной некоммерческой организации  "Центр содействия научно-образовательной деятельности Нижегородского НОЦ"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01 5 24 60018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47 271,8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55 975,2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58 292,3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01 5 24 60018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47 271,8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55 975,2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58 292,3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субсидии на финансовое обеспечение уставной деятельности автономной некоммерческой организации дополнительного профессионального образования "Центр новых форм развития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01 5 24 60019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95 054,9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95 054,9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95 054,9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01 5 24 60019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95 054,9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95 054,9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95 054,9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субсидии на финансовое обеспечение уставной деятельности автономной некоммерческой организации "Национальный центр физики и математики"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01 5 24 60020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350 692,7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1 316 701,3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305 043,3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01 5 24 60020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350 692,7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1 316 701,3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305 043,3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субсидии на финансовое обеспечение уставной деятельности автономной некоммерческой организации "Центр оценки и развития квалификаций педагогов"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01 5 24 60021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5 215,4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5 238,1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5 455,1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01 5 24 60021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5 215,4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5 238,1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5 455,1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"Реализация мероприятий по исполнению требований по антитеррористической защищенности объектов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01 5 25 00000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137 100,0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371 790,0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387 180,0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Реализация мероприятий по антитеррористической защищенности объектов государственных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01 5 25 25720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68 550,0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185 895,0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193 590,0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01 5 25 25720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15 084,1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40 905,2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42 598,4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01 5 25 25720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53 465,9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144 989,8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150 991,6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01 5 25 72250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68 550,0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185 895,0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193 590,0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01 5 25 72250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68 550,0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185 895,0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193 590,0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Комплекс процессных мероприятий "Укрепление и развитие материально-технической базы подведомственных образовательных организаций"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01 5 32 00000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14 868,2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14 933,3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15 551,5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Реализация мероприятий по укреплению и развитию материально-технической базы подведомственных образовательных организаций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01 5 32 24031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14 868,2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14 933,3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15 551,5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01 5 32 24031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14 868,2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14 933,3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15 551,5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"Обеспечение деятельности хозяйственно-эксплуатационной конторы, централизованной бухгалтерии, Управления по обеспечению деятельности министерства образования и науки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01 5 36 00000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365 994,6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368 721,0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388 027,7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Организация деятельности хозяйственно-эксплуатационной конторы, централизованной бухгалтерии при министерстве образования и науки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01 5 36 45590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14 813,7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14 924,1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15 706,2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01 5 36 45590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14 813,7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14 924,1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15 706,2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Организация деятельности управления по обеспечению деятельности министерства образования и науки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01 5 36 46590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351 180,9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353 796,9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372 321,5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01 5 36 46590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321 798,4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324 195,8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341 168,8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01 5 36 46590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29 382,5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29 601,1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31 152,7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167 364,6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167 992,6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168 658,9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"Обеспечение реализации государственной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01 7 31 00000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167 364,6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167 992,6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168 658,9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01 7 31 00190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149 741,5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149 741,5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149 741,5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01 7 31 00190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146 516,8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146 516,8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146 516,8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01 7 31 00190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3 215,7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3 215,7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3 215,7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01 7 31 00190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Осуществление переданных полномочий Российской Федерации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01 7 31 59900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17 623,1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18 251,1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18 917,4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01 7 31 59900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17 623,1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18 251,1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18 917,4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транспортной системы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5 769,8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5 795,1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6 034,9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"Развитие транспортного комплекса"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5 769,8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5 795,1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6 034,9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"Безопасность дорожного движения"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2 И5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5 769,8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5 795,1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6 034,9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Повышение уровня безопасности участников дорожного движения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2 И5 28710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5 769,8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5 795,1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6 034,9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2 И5 28710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5 769,8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5 795,1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6 034,9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"Реализация государственной национальной политики на территории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167,8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"Государственно-общественное партнерство в сфере государственной национальной политики Российской Федерации на территории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167,8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"Укрепление единства российской нации, формирование общероссийской гражданской идентичности и этнокультурное развитие народов России"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22 1 31 00000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167,8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Проведение мероприятий, направленных на распространение знаний о народах России, формирование гражданского патриотизма, укрепление традиционных духовных и нравственных ценностей, стимулирование интереса молодежи к культурному и историческому наследию России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22 1 31 25200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167,8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22 1 31 25200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167,8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"Комплексные меры противодействия злоупотреблению наркотиками и их незаконному обороту на территории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4 123,7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4 294,4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Мероприятия в рамках государственной программы  "Комплексные меры противодействия злоупотреблению наркотиками и их незаконному обороту на территории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4 123,7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4 294,4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Комплекс процессных мероприятий "Совершенствование антинаркотической деятельности и профилактика </w:t>
            </w:r>
            <w:proofErr w:type="spellStart"/>
            <w:r w:rsidRPr="00870475">
              <w:rPr>
                <w:kern w:val="0"/>
              </w:rPr>
              <w:t>наркопреступности</w:t>
            </w:r>
            <w:proofErr w:type="spellEnd"/>
            <w:r w:rsidRPr="00870475">
              <w:rPr>
                <w:kern w:val="0"/>
              </w:rPr>
              <w:t xml:space="preserve"> и немедицинского потребления наркотиков с приоритетом мероприятий первичной профилактики"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24 1 31 00000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4 123,7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4 294,4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Организация и проведение профильных антинаркотических смен для детей "группы риска"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24 1 31 29604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4 123,7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4 294,4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24 1 31 29604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4 123,7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4 294,4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1 133 064,9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1 133 064,9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1 133 064,9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1 133 064,9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1 133 064,9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1 133 064,9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образования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1 133 064,9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1 133 064,9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1 133 064,9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"Развитие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1 133 064,9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1 133 064,9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1 133 064,9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01 1 35 00000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1 133 064,9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1 133 064,9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1 133 064,9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Субвенции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01 1 35 73110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1 133 064,9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1 133 064,9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1 133 064,9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01 1 35 73110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1 133 064,9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1 133 064,9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1 133 064,9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Министерство сельского хозяйства и продовольственных ресурсов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6 526 008,5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6 808 360,4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7 424 032,1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39 788,8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39 788,8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39 788,8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39 788,8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39 788,8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39 788,8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агропромышленного комплекса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39 788,8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39 788,8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39 788,8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"Обеспечение реализации государственной программы "Развитие агропромышленного комплекса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39 788,8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39 788,8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39 788,8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13 4 31 00000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39 788,8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39 788,8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39 788,8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13 4 31 00590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39 788,8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39 788,8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39 788,8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13 4 31 00590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32 263,8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32 263,8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32 263,8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13 4 31 00590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7 233,0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7 233,0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7 233,0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13 4 31 00590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292,0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4 797 295,8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4 592 717,7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4 930 048,2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 xml:space="preserve">Сельское хозяйство и рыболовство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4 786 442,6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4 583 143,3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4 920 473,8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агропромышленного комплекса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4 786 442,6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4 583 143,3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4 920 473,8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Направление (подпрограмма) "Развитие сельского хозяйства, пищевой и перерабатывающей промышленности Нижегородской области"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4 433 053,3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4 197 354,0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4 567 084,5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"Поддержка отдельных направлений развития отраслей АПК"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13 1 21 00000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1 891 209,2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2 270 419,5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2 206 127,8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Реализация мер государственной поддержки в соответствии с Законом Нижегородской области от 26 декабря 2018 г. № 158-З "О мерах по развитию кадрового потенциала сельскохозяйственного производства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13 1 21 28250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71 994,0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71 994,0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71 994,0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13 1 21 28250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71 994,0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71 994,0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71 994,0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Грант в форме субсидии федеральному государственному бюджетному образовательному учреждению дополнительного профессионального образования "Нижегородский региональный институт управления и экономики агропромышленного комплекса" на финансовое обеспечение затрат на мероприятия, связанные с реализацией федерального проекта "Кадры в АПК"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13 1 21 28400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13 1 21 28400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на финансовое обеспечение затрат на уплату процентов по инвестиционным кредитам на развитие птицеводства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13 1 21 63200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91 000,0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102 000,0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99 875,0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13 1 21 63200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91 000,0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102 000,0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99 875,0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Субсидии на возмещение части затрат на приобретение оборудования и техники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13 1 21 63220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343 000,0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13 1 21 63220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343 000,0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на возмещение части затрат на производство крупного рогатого скота на убой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13 1 21 63250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60 484,6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61 484,6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61 484,6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13 1 21 63250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60 484,6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61 484,6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61 484,6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на возмещение части затрат на проведение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13 1 21 63260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133 500,0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13 1 21 63260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133 500,0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Субсидии на возмещение затрат перерабатывающим организациям, осуществляющим деятельность на </w:t>
            </w:r>
            <w:proofErr w:type="spellStart"/>
            <w:r w:rsidRPr="00870475">
              <w:rPr>
                <w:kern w:val="0"/>
              </w:rPr>
              <w:t>негазифицированных</w:t>
            </w:r>
            <w:proofErr w:type="spellEnd"/>
            <w:r w:rsidRPr="00870475">
              <w:rPr>
                <w:kern w:val="0"/>
              </w:rPr>
              <w:t xml:space="preserve"> территориях, на приобретение топочного мазута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13 1 21 63300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34 110,9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13 1 21 63300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34 110,9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на возмещение части затрат на приобретение тепличными предприятиями энергоносителей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13 1 21 63600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112 658,5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112 658,5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13 1 21 63600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112 658,5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112 658,5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Субсидии на возмещение части затрат на уплату процентов по кредитам, полученным в российских кредитных организациях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13 1 21 63700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835 591,6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1 050 724,8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1 004 557,9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13 1 21 63700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835 591,6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1 050 724,8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1 004 557,9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на возмещение части затрат по  выплате процентного (купонного) дохода по облигациям, размещенным на фондовой бирже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13 1 21 64260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82 377,1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49 906,6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33 906,8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13 1 21 64260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82 377,1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49 906,6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33 906,8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на возмещение части затрат на развитие молочного скотоводства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13 1 21 65300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188 151,0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204 651,0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204 651,0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13 1 21 65300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188 151,0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204 651,0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204 651,0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на возмещение части затрат организациям потребительской кооперации на закупку продукции у граждан, ведущих личное подсобное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13 1 21 65350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13 1 21 65350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"Обеспечение эффективного развития агропромышленного комплекса"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68 804,0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106 599,0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104 599,0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Поощрение организаций агропромышленного комплекса Нижегородской области, их руководителей, работников, в том числе специалистов и субъектов малого сельскохозяйственного бизнеса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13 1 31 28101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29 170,9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29 170,9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29 170,9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13 1 31 28101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27 790,9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27 790,9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27 790,9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13 1 31 28101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1 380,0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1 380,0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1 380,0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Проведение конкурсов, слетов, выставок и других мероприятий по распространению передового опыта в агропромышленном комплексе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13 1 31 28102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2 551,4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31 546,4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31 546,4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13 1 31 28102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2 351,4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30 446,4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30 446,4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13 1 31 28102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Создание и развитие единого информационного пространства в агропромышленном комплексе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13 1 31 28103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10 022,0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18 822,0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16 822,0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13 1 31 28103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10 022,0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18 822,0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16 822,0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Выполнение научно-прикладных работ в сфере развития агропромышленного комплекса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13 1 31 28104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179,7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179,7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179,7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13 1 31 28104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179,7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179,7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179,7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"За достижения в сфере развития агропромышленного комплекса"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13 1 31 64800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26 200,0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26 200,0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26 200,0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13 1 31 64800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26 200,0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26 200,0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26 200,0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Освещение деятельности в средствах массовой информации, печатных изданиях, в информационно-телекоммуникационной сети "Интернет"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13 1 31 98730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680,0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680,0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680,0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13 1 31 98730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680,0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680,0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680,0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"Развитие отраслей и техническая модернизация агропромышленного комплекса"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13 1 61 00000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1 437 009,5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1 534 231,4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1 847 208,8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61 R3580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165 551,1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167 903,4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169 882,1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61 R3580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165 551,1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167 903,4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169 882,1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субсидии на возмещение производителям зерновых культур части затрат на производство и реализацию зерновых культур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44 698,8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50 371,0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54 362,3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субсидии на возмещение производителям зерновых культур части затрат на производство и реализацию зерновых культур 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120 852,3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117 532,4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115 519,8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Поддержка производства молока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61 R5011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382 766,7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399 171,0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697 312,1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61 R5011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382 766,7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399 171,0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697 312,1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субсидии на возмещение части затрат на поддержку производства молока за счет средств областного бюджета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103 347,0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119 751,3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223 139,9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субсидии на возмещение части затрат на поддержку производства молока за счет средств федерального бюджета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279 419,7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279 419,7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474 172,2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Возмещение части затрат, связанных с переработкой сырого молока крупного рогатого скота, козьего и овечьего на пищевую продукцию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61 R5012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91 309,5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95 222,7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98 023,4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61 R5012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91 309,5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95 222,7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98 023,4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возмещение части затрат, связанных с переработкой сырого молока крупного рогатого скота, козьего и овечьего на пищевую продукцию,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24 653,6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28 566,8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31 367,5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возмещение части затрат, связанных с переработкой сырого молока крупного рогатого скота, козьего и овечьего на пищевую продукцию,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66 655,9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66 655,9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66 655,9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Возмещение части затрат на поддержку элитного семеноводства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61 R5014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92 869,2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96 849,3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99 697,8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61 R5014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92 869,2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96 849,3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99 697,8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возмещение части затрат на поддержку элитного семеноводства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25 074,7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29 054,8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31 903,3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возмещение части затрат на поддержку элитного семеноводства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67 794,5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67 794,5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67 794,5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Поддержка селекционных мероприятий в племенном животноводстве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61 R5015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135 674,1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141 488,7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145 650,2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61 R5015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135 674,1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141 488,7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145 650,2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возмещение части затрат на поддержку селекционных мероприятий в племенном животноводстве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36 632,0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42 446,6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46 608,1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возмещение части затрат на поддержку селекционных мероприятий в племенном животноводстве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99 042,1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99 042,1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99 042,1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Возмещение части затрат сельскохозяйственных товаропроизводителей на уплату страховых премий, начисленных по договорам сельскохозяйственного страхования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61 R5016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37 131,1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38 722,4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39 861,3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61 R5016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37 131,1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38 722,4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39 861,3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 субсидии на возмещение части затрат сельскохозяйственных товаропроизводителей на уплату страховых премий, начисленных по договорам сельскохозяйственного страхования,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10 025,4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11 616,7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12 755,6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субсидии на возмещение части затрат сельскохозяйственных товаропроизводителей на уплату страховых премий, начисленных по договорам сельскохозяйственного страхования,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27 105,7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27 105,7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27 105,7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Возмещение части затрат на закладку и уход за многолетними насаждениями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61 R5019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62 207,8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64 873,9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66 781,9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61 R5019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62 207,8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64 873,9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66 781,9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 субсидии на возмещение части затрат на закладку и уход за многолетними насаждениями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16 796,1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19 462,2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21 370,2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субсидии на возмещение части затрат на закладку и уход за многолетними насаждениями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45 411,7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45 411,7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45 411,7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Поддержка производства молока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61 А5011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258 000,0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275 000,0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275 000,0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61 А5011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258 000,0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275 000,0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275 000,0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субсидии на возмещение части затрат на поддержку производства молока за счет средств областного бюджета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258 000,0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275 000,0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275 000,0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Возмещение части затрат на поддержку элитного семеноводства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61 А5014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73 000,0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61 А5014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73 000,0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возмещение части затрат на поддержку элитного семеноводства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73 000,0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Поддержка селекционных мероприятий в племенном животноводстве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61 А5015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138 500,0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157 000,0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157 000,0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61 А5015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138 500,0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157 000,0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157 000,0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субвенции на возмещение части затрат на поддержку селекционных мероприятий в племенном животноводстве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138 500,0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157 000,0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157 000,0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Возмещение части затрат на закладку и уход за многолетними насаждениями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61 А5019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61 А5019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 субсидии на возмещение части затрат на закладку и уход за многолетними насаждениями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"Стимулирование инвестиционной деятельности в агропромышленном комплексе"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13 1 62 00000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74 236,1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3 821,7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99 652,7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62 R4360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6 818,2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3 641,0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1 570,1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62 R4360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6 818,2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3 641,0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1 570,1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субсидии на возмещение части затрат на уплату процентов по инвестиционным кредитам (займам) в агропромышленном комплексе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1 840,9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1 092,3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502,4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субсидии на возмещение части затрат на уплату процентов по инвестиционным кредитам (займам) в агропромышленном комплексе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4 977,3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2 548,7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1 067,7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62 А4360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417,2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180,7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105,8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62 А4360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417,2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180,7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105,8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субсидии на возмещение части затрат на уплату процентов по инвестиционным кредитам (займам) в агропромышленном комплексе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417,2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180,7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105,8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</w:rPr>
            </w:pPr>
            <w:r w:rsidRPr="00870475">
              <w:rPr>
                <w:color w:val="000000"/>
                <w:kern w:val="0"/>
              </w:rPr>
              <w:t>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62 А4740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67 000,7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97 976,8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</w:rPr>
            </w:pPr>
            <w:r w:rsidRPr="00870475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62 А4740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67 000,7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97 976,8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</w:rPr>
            </w:pPr>
            <w:r w:rsidRPr="00870475">
              <w:rPr>
                <w:color w:val="000000"/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</w:rPr>
            </w:pPr>
            <w:r w:rsidRPr="00870475">
              <w:rPr>
                <w:color w:val="000000"/>
                <w:kern w:val="0"/>
              </w:rPr>
              <w:t xml:space="preserve">   субсидии на 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67 000,7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97 976,8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"Развитие отраслей овощеводства и картофелеводства"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13 1 63 00000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119 689,7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121 684,5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123 608,1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Стимулирование увеличения производства картофеля и овощей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63 R0140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119 689,7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121 684,5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123 608,1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63 R0140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119 689,7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121 684,5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123 608,1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возмещение части затрат на стимулирование увеличения производства картофеля и овощей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32 316,2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36 505,4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39 554,6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возмещение части затрат на стимулирование увеличения производства картофеля и овощей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87 373,5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85 179,1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84 053,5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"Вовлечение в оборот и комплексная мелиорация земель сельскохозяйственного назначения"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13 1 64 00000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628 403,3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Реализация </w:t>
            </w:r>
            <w:proofErr w:type="spellStart"/>
            <w:r w:rsidRPr="00870475">
              <w:rPr>
                <w:kern w:val="0"/>
              </w:rPr>
              <w:t>культуртехнических</w:t>
            </w:r>
            <w:proofErr w:type="spellEnd"/>
            <w:r w:rsidRPr="00870475">
              <w:rPr>
                <w:kern w:val="0"/>
              </w:rPr>
              <w:t xml:space="preserve">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64 R5981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87 812,1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64 R5981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87 812,1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возмещение части затрат сельскохозяйственных товаропроизводителей на проведение </w:t>
            </w:r>
            <w:proofErr w:type="spellStart"/>
            <w:r w:rsidRPr="00870475">
              <w:rPr>
                <w:kern w:val="0"/>
              </w:rPr>
              <w:t>культуртехнических</w:t>
            </w:r>
            <w:proofErr w:type="spellEnd"/>
            <w:r w:rsidRPr="00870475">
              <w:rPr>
                <w:kern w:val="0"/>
              </w:rPr>
              <w:t xml:space="preserve"> мероприятий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23 709,3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возмещение части затрат сельскохозяйственных товаропроизводителей на проведение </w:t>
            </w:r>
            <w:proofErr w:type="spellStart"/>
            <w:r w:rsidRPr="00870475">
              <w:rPr>
                <w:kern w:val="0"/>
              </w:rPr>
              <w:t>культуртехнических</w:t>
            </w:r>
            <w:proofErr w:type="spellEnd"/>
            <w:r w:rsidRPr="00870475">
              <w:rPr>
                <w:kern w:val="0"/>
              </w:rPr>
              <w:t xml:space="preserve"> мероприятий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64 102,8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Реализация мероприятий по химической мелиорации земель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64 R5982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72 847,1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64 R5982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72 847,1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субсидии на возмещение части затрат сельскохозяйственных товаропроизводителей на проведение мероприятий по химической мелиорации земель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19 668,7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субсидии на возмещение части затрат сельскохозяйственных товаропроизводителей на проведение мероприятий по химической мелиорации земель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53 178,4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Реализация гидромелиоративных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64 R5983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272 080,6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64 R5983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272 080,6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субсидии на возмещение части затрат сельскохозяйственных товаропроизводителей на проведение гидромелиоративных мероприятий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73 461,8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субсидии на возмещение части затрат сельскохозяйственных товаропроизводителей на проведение гидромелиоративных мероприятий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198 618,8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на подготовку проектов межевания земельных участков и на проведение кадастровых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64 R5990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21 267,0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64 R5990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21 267,0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субсидии на подготовку проектов межевания земельных участков и на проведение кадастровых работ  за счет средств областного бюджета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5 742,1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субсидии на подготовку проектов межевания земельных участков и на проведение кадастровых работ  за счет средств федерального  бюджета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15 524,9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Реализация мероприятий по химической мелиорации земель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64 А5982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7 737,2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64 А5982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7 737,2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субсидии на возмещение части затрат сельскохозяйственных товаропроизводителей на проведение мероприятий по химической мелиорации земель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7 737,2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Реализация гидромелиоративных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64 А5983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166 659,3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64 А5983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166 659,3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субсидии на возмещение части затрат сельскохозяйственных товаропроизводителей на проведение гидромелиоративных мероприятий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166 659,3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Региональный проект "Развитие малого агробизнеса"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13 1 65 00000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150 475,4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150 978,6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176 298,6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</w:rPr>
            </w:pPr>
            <w:r w:rsidRPr="00870475">
              <w:rPr>
                <w:color w:val="000000"/>
                <w:kern w:val="0"/>
              </w:rPr>
              <w:t xml:space="preserve">Поддержка приоритетных направлений малого агробизнеса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65 R0160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125 778,1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131 168,6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135 026,5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</w:rPr>
            </w:pPr>
            <w:r w:rsidRPr="00870475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65 R0160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125 778,1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131 168,6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135 026,5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</w:rPr>
            </w:pPr>
            <w:r w:rsidRPr="00870475">
              <w:rPr>
                <w:color w:val="000000"/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</w:rPr>
            </w:pPr>
            <w:r w:rsidRPr="00870475">
              <w:rPr>
                <w:color w:val="000000"/>
                <w:kern w:val="0"/>
              </w:rPr>
              <w:t xml:space="preserve">  субсидии на поддержку приоритетных направлений малого агробизнеса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33 960,1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39 350,6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43 208,5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субсидии на поддержку приоритетных направлений малого агробизнеса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91 818,0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91 818,0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91 818,0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Мероприятия, направленные на развитие сельского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65 R3410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24 697,3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19 810,0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41 272,1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65 R3410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24 697,3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19 810,0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41 272,1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субсидии на развитие сельского туризма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6 668,3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5 943,0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13 207,1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субсидии на развитие сельского туризма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18 029,0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13 867,0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28 065,0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</w:rPr>
            </w:pPr>
            <w:r w:rsidRPr="00870475">
              <w:rPr>
                <w:color w:val="000000"/>
                <w:kern w:val="0"/>
              </w:rPr>
              <w:t>Региональный проект "Создание условий для развития научных разработок в селекции и генетике"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Е3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22 342,7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</w:rPr>
            </w:pPr>
            <w:r w:rsidRPr="00870475">
              <w:rPr>
                <w:color w:val="000000"/>
                <w:kern w:val="0"/>
              </w:rPr>
              <w:t>Реализация мероприятий, направленных на развитие геномной селекции в области племенного животноводства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Е3 55570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22 342,7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</w:rPr>
            </w:pPr>
            <w:r w:rsidRPr="00870475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Е3 55570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22 342,7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</w:rPr>
            </w:pPr>
            <w:r w:rsidRPr="00870475">
              <w:rPr>
                <w:color w:val="000000"/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</w:rPr>
            </w:pPr>
            <w:r w:rsidRPr="00870475">
              <w:rPr>
                <w:color w:val="000000"/>
                <w:kern w:val="0"/>
              </w:rPr>
              <w:t xml:space="preserve">  субсидии на возмещение части затрат, возникающих при реализации мероприятий по развитию геномной селекции в области племенного животноводства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1 340,6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</w:rPr>
            </w:pPr>
            <w:r w:rsidRPr="00870475">
              <w:rPr>
                <w:color w:val="000000"/>
                <w:kern w:val="0"/>
              </w:rPr>
              <w:t xml:space="preserve">  субсидии на возмещение части затрат, возникающих при реализации мероприятий по развитию геномной селекции в области племенного животноводства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21 002,1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"Кадры в агропромышленном комплексе"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Е</w:t>
            </w:r>
            <w:proofErr w:type="gramStart"/>
            <w:r w:rsidRPr="00870475">
              <w:rPr>
                <w:kern w:val="0"/>
              </w:rPr>
              <w:t>4</w:t>
            </w:r>
            <w:proofErr w:type="gramEnd"/>
            <w:r w:rsidRPr="00870475">
              <w:rPr>
                <w:kern w:val="0"/>
              </w:rPr>
              <w:t xml:space="preserve">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40 883,4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9 619,3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9 589,5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Реализация мероприятий, направленных на содействие повышению кадровой обеспеченности предприятий агропромышленного комплекса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Е</w:t>
            </w:r>
            <w:proofErr w:type="gramStart"/>
            <w:r w:rsidRPr="00870475">
              <w:rPr>
                <w:kern w:val="0"/>
              </w:rPr>
              <w:t>4</w:t>
            </w:r>
            <w:proofErr w:type="gramEnd"/>
            <w:r w:rsidRPr="00870475">
              <w:rPr>
                <w:kern w:val="0"/>
              </w:rPr>
              <w:t xml:space="preserve"> 55330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40 510,3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9 619,3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9 589,5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Е</w:t>
            </w:r>
            <w:proofErr w:type="gramStart"/>
            <w:r w:rsidRPr="00870475">
              <w:rPr>
                <w:kern w:val="0"/>
              </w:rPr>
              <w:t>4</w:t>
            </w:r>
            <w:proofErr w:type="gramEnd"/>
            <w:r w:rsidRPr="00870475">
              <w:rPr>
                <w:kern w:val="0"/>
              </w:rPr>
              <w:t xml:space="preserve"> 55330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40 510,3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9 619,3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9 589,5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субсидии на возмещение затрат по заключенным ученическим договорам и договорам о целевом обучении со студентами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42,9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49,1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субсидии на возмещение затрат по заключенным ученическим договорам и договорам о целевом обучении со студентами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671,6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598,3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564,4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субсидии на возмещение затрат, связанных с оплатой труда и проживанием студентов,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173,5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198,2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субсидии на возмещение затрат, связанных с оплатой труда и проживанием студентов,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2 488,6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2 304,5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2 279,7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субсидии на возмещение затрат на выплаты стимулирующего характера учителям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388,2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454,9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519,9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субсидии на возмещение затрат на выплаты стимулирующего характера учителям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6 081,3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6 043,1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5 978,2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субсидии на возмещение прямых затрат на капитальный ремонт и (или) оснащение оборудованием школ с агротехнологическими классами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1 840,7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субсидии на возмещение прямых затрат на капитальный ремонт и (или) оснащение оборудованием школ с агротехнологическими классами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28 838,2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Реализация мероприятий, направленных на содействие повышению кадровой обеспеченности предприятий агропромышленного комплекса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Е</w:t>
            </w:r>
            <w:proofErr w:type="gramStart"/>
            <w:r w:rsidRPr="00870475">
              <w:rPr>
                <w:kern w:val="0"/>
              </w:rPr>
              <w:t>4</w:t>
            </w:r>
            <w:proofErr w:type="gramEnd"/>
            <w:r w:rsidRPr="00870475">
              <w:rPr>
                <w:kern w:val="0"/>
              </w:rPr>
              <w:t xml:space="preserve"> А5330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373,1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Е</w:t>
            </w:r>
            <w:proofErr w:type="gramStart"/>
            <w:r w:rsidRPr="00870475">
              <w:rPr>
                <w:kern w:val="0"/>
              </w:rPr>
              <w:t>4</w:t>
            </w:r>
            <w:proofErr w:type="gramEnd"/>
            <w:r w:rsidRPr="00870475">
              <w:rPr>
                <w:kern w:val="0"/>
              </w:rPr>
              <w:t xml:space="preserve"> А5330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373,1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субсидии на возмещение затрат по заключенным ученическим договорам и договорам о целевом обучении со студентами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188,7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субсидии на возмещение затрат, связанных с оплатой труда и проживанием студентов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"Обеспечение реализации государственной программы "Развитие агропромышленного комплекса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353 389,3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385 789,3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353 389,3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13 4 31 00000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353 389,3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385 789,3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353 389,3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13 4 31 00190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120 417,8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120 417,8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120 417,8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13 4 31 00190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118 162,1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118 162,1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118 162,1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13 4 31 00190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2 255,7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2 255,7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2 255,7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13 4 31 00590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232 971,5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265 371,5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232 971,5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13 4 31 00590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232 971,5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265 371,5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232 971,5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10 853,2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9 574,4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9 574,4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агропромышленного комплекса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9 028,2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9 028,2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9 028,2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"Обеспечение реализации государственной программы "Развитие агропромышленного комплекса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9 028,2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9 028,2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9 028,2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13 4 31 00000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9 028,2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9 028,2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9 028,2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Обеспечение деятельности государственных учреждений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13 4 31 00590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9 028,2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9 028,2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9 028,2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13 4 31 00590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7 991,2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7 991,2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7 991,2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13 4 31 00590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1 037,0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1 037,0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1 037,0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предпринимательства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1 825,0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546,2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546,2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"Развитие торговли в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1 825,0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546,2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546,2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"Стимулирование спроса на продукцию нижегородских производителей ("Покупайте нижегородское")"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18 2 31 00000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1 825,0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546,2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546,2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Реализация мероприятий по проведению  универсальных выставок-ярмарок по реализации продукции нижегородских товаропроизводителей "Покупайте </w:t>
            </w:r>
            <w:proofErr w:type="gramStart"/>
            <w:r w:rsidRPr="00870475">
              <w:rPr>
                <w:kern w:val="0"/>
              </w:rPr>
              <w:t>нижегородское</w:t>
            </w:r>
            <w:proofErr w:type="gramEnd"/>
            <w:r w:rsidRPr="00870475">
              <w:rPr>
                <w:kern w:val="0"/>
              </w:rPr>
              <w:t xml:space="preserve">"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18 2 31 29120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18 2 31 29120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Подготовка и размещение в эфире телепрограмм, направленных на формирование положительного имиджа нижегородских товаров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18 2 31 29260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1 790,0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511,2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511,2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18 2 31 29260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1 790,0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511,2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511,2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172 971,1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98 978,7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98 978,7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172 971,1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98 978,7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98 978,7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агропромышленного комплекса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172 971,1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98 978,7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98 978,7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"Комплексное развитие сельских территорий 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172 971,1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98 978,7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98 978,7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"Благоустройство сельских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13 3 64 00000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172 971,1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98 978,7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98 978,7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Реализация мероприятий по благоустройству сельских территорий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3 64 R5767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78 715,3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3 64 R5767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78 715,3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субсидии на реализацию мероприятий по благоустройству сельских территорий за счет средств областного бюджета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4 722,9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субсидии на реализацию мероприятий по благоустройству сельских территорий за счет средств федерального бюджета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73 992,4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Реализация мероприятий по благоустройству сельских территорий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3 64 Д5767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94 255,8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98 978,7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98 978,7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3 64 Д5767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94 255,8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98 978,7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98 978,7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субсидии на реализацию мероприятий по благоустройству сельских территорий за счет средств областного бюджета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94 255,8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98 978,7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98 978,7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285 048,5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235 048,5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235 048,5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Среднее профессиональное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284 892,3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234 892,3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234 892,3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образования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6 249,6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6 249,6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6 249,6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"Развитие профессионального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6 249,6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6 249,6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6 249,6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"Педагоги и наставники"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Ю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6 249,6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6 249,6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6 249,6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Ю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53630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6 249,6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6 249,6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6 249,6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Ю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53630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6 249,6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6 249,6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6 249,6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агропромышленного комплекса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278 642,7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228 642,7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228 642,7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</w:rPr>
            </w:pPr>
            <w:r w:rsidRPr="00870475">
              <w:rPr>
                <w:color w:val="000000"/>
                <w:kern w:val="0"/>
              </w:rPr>
              <w:t xml:space="preserve">Направление (подпрограмма) "Развитие сельского хозяйства, пищевой и перерабатывающей промышленности Нижегородской области"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</w:rPr>
            </w:pPr>
            <w:r w:rsidRPr="00870475">
              <w:rPr>
                <w:color w:val="000000"/>
                <w:kern w:val="0"/>
              </w:rPr>
              <w:t>Ведомственный проект "Формирование современной системы среднего профессионального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13 1 23 00000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Гранты в форме субсидий на государственную поддержку развития образовательно-производственных центров (кластеров), создаваемых на основе интеграции образовательных организаций, реализующих программы среднего профессионального образования, и организаций, действующих в реальном секторе экономики, а также образовательных кластеров среднего профессионального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13 1 23 61625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13 1 23 61625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"Обеспечение реализации государственной программы "Развитие агропромышленного комплекса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228 642,7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228 642,7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228 642,7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13 4 31 00000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228 642,7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228 642,7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228 642,7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Обеспечение деятельности государственных учреждений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13 4 31 00590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228 642,7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228 642,7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228 642,7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13 4 31 00590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228 642,7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228 642,7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228 642,7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156,2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156,2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156,2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образования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156,2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156,2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156,2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"Развитие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156,2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156,2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156,2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"Педагоги и наставники"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Ю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156,2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156,2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156,2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Ю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156,2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156,2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156,2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Ю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156,2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156,2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156,2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2 726,3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2 726,3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агропромышленного комплекса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2 726,3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"Комплексное развитие сельских территорий 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2 726,3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13 3 61 00000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2 726,3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3 61 R5761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2 726,3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3 61 R5761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2 726,3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расходы на мероприятия по улучшению жилищных условий граждан Российской Федерации, проживающих и работающих на сельских территориях, с использованием социальных выплат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163,6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расходы на мероприятия по улучшению жилищных условий граждан Российской Федерации, проживающих и работающих на сельских территориях, с использованием социальных выплат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2 562,7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1 228 178,0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1 841 826,7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2 120 167,9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1 228 178,0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1 841 826,7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2 120 167,9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агропромышленного комплекса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1 228 178,0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1 841 826,7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2 120 167,9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"Комплексное развитие сельских территорий 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1 228 178,0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1 841 826,7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2 120 167,9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13 3 61 00000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53 222,3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278 009,7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416 474,4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Строительство жилых помещений (жилых домов), предоставляемых гражданам Российской Федерации, проживающим на сельских территориях, по договорам найма жилого помещения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3 61 R5762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53 222,3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278 009,7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416 474,4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3 61 R5762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53 222,3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278 009,7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416 474,4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субсидии на 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помещения,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3 193,3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19 460,7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33 317,9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субсидии на 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помещения,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50 029,0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258 549,0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383 156,5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"Современный облик сельских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13 3 63 00000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1 174 955,7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1 563 817,0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1 703 693,5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Создание и развитие инфраструктуры на сельских территориях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3 63 R5766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1 168 454,6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1 555 700,0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1 703 693,5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3 63 R5766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1 168 454,6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1 555 700,0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1 703 693,5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субсидии на реализацию проектов комплексного развития сельских территорий (сельских агломераций) 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70 107,5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108 901,4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136 295,5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субсидии на реализацию проектов комплексного развития сельских территорий (сельских агломераций)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1 098 347,1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1 446 798,6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1 567 398,0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Создание и развитие инфраструктуры на сельских территориях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3 63 А5766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6 501,1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8 117,0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3 63 А5766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6 501,1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8 117,0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реализацию мероприятий в рамках адресной инвестиционной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6 501,1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8 117,0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Министерство  финансов 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28 137 375,8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33 108 866,3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33 097 713,8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3 263 937,2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3 262 778,3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3 258 941,0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603 601,1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603 601,1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603 601,1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"Управление государственными финансами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603 601,1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603 601,1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603 601,1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603 601,1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603 601,1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603 601,1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17 4 31 00000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603 601,1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603 601,1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603 601,1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17 4 31 00190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603 601,1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603 601,1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603 601,1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17 4 31 00190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565 782,1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565 782,1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565 782,1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17 4 31 00190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37 179,0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37 179,0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37 179,0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17 4 31 00190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640,0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640,0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640,0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1 000 000,0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1 000 000,0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1 000 000,0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1 000 000,0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1 000 000,0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1 000 000,0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1 000 000,0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1 000 000,0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1 000 000,0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1 000 000,0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1 000 000,0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1 000 000,0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Резервный фонд Правительства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77 7 06 21000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1 000 000,0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1 000 000,0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1 000 000,0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77 7 06 21000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1 000 000,0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1 000 000,0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1 000 000,0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1 660 336,1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1 659 177,2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1 655 339,9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"Управление государственными финансами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1 391 859,3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1 405 700,4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1 401 863,1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"Организация и совершенствование бюджетного процесса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472 602,9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483 803,3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479 966,0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"Организация исполнения областного бюджета, внутреннего государственного финансового контроля и контроля в сфере закупок, методологическое обеспечение формирования и представления бюджетной (бухгалтерской) отчетности"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17 1 31 00000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472 602,9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483 803,3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479 966,0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17 1 31 00190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82 737,0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82 307,4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82 643,1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17 1 31 00190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82 737,0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82 307,4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82 643,1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17 1 31 00590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207 569,4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207 569,4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207 569,4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17 1 31 00590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141 257,1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141 257,1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141 257,1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17 1 31 00590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66 241,8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66 241,8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66 241,8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17 1 31 00590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70,5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70,5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70,5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Прочие выплаты по обязательствам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17 1 31 26000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182 296,5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193 926,5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189 753,5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17 1 31 26000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17 339,5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17 339,5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17 379,5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17 1 31 26000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164 957,0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176 587,0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172 374,0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"Создание условий для эффективного выполнения органами местного самоуправления Нижегородской области собственных и передаваемых полномочий"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666 372,1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666 372,1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666 372,1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"Предоставление бюджетам муниципальных образований Нижегородской области межбюджетных трансфертов в целях выравнивания бюджетной обеспеченности, финансовое обеспечение расходных обязательств муниципальных образований Нижегородской области на выполнение переданных полномочий и обеспечение соблюдения финансовой дисциплины муниципальных образований Нижегородской области, являющихся получателями межбюджетных трансфертов"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17 2 31 00000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666 372,1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666 372,1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666 372,1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Единая субвенция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17 2 31 73900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666 372,1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666 372,1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666 372,1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17 2 31 73900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666 372,1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666 372,1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666 372,1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"Повышение эффективности управления региональными финансами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252 884,3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255 525,0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255 525,0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"Оптимизация функций государственного управления, повышение эффективности его обеспечения и стимулирование повышения качества управления бюджетным процессом на местном уровне"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17 3 31 00000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Стимулирование органов исполнительной власти Нижегородской области к повышению качества финансового менеджмента и эффективности бюджетных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17 3 31 26030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17 3 31 26030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"Совершенствование государственной информационной системы управления общественными финансами министерства финансов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17 3 32 00000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237 884,3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240 525,0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240 525,0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Обеспечение необходимого </w:t>
            </w:r>
            <w:proofErr w:type="gramStart"/>
            <w:r w:rsidRPr="00870475">
              <w:rPr>
                <w:kern w:val="0"/>
              </w:rPr>
              <w:t>уровня информационной безопасности государственной информационной системы министерства финансов Нижегородской области</w:t>
            </w:r>
            <w:proofErr w:type="gramEnd"/>
            <w:r w:rsidRPr="00870475">
              <w:rPr>
                <w:kern w:val="0"/>
              </w:rPr>
              <w:t xml:space="preserve"> в соответствии с законодательством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17 3 32 25430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11 146,0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11 146,0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11 146,0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17 3 32 25430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11 146,0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11 146,0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11 146,0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Сопровождение </w:t>
            </w:r>
            <w:proofErr w:type="gramStart"/>
            <w:r w:rsidRPr="00870475">
              <w:rPr>
                <w:kern w:val="0"/>
              </w:rPr>
              <w:t>функционирования государственной информационной системы министерства финансов Нижегородской области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17 3 32 26020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203 836,5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206 477,2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206 477,2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17 3 32 26020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198 836,5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198 836,5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198 836,5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17 3 32 26020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7 640,7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7 640,7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Обеспечение плана </w:t>
            </w:r>
            <w:proofErr w:type="spellStart"/>
            <w:r w:rsidRPr="00870475">
              <w:rPr>
                <w:kern w:val="0"/>
              </w:rPr>
              <w:t>импортозамещения</w:t>
            </w:r>
            <w:proofErr w:type="spellEnd"/>
            <w:r w:rsidRPr="00870475">
              <w:rPr>
                <w:kern w:val="0"/>
              </w:rPr>
              <w:t xml:space="preserve"> и мероприятий по переходу на использование российского программного обеспечения в составе государственной информационной системы министерства финансов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17 3 32 26040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8 969,8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8 969,8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8 969,8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17 3 32 26040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8 969,8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8 969,8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8 969,8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Мероприятия по замене физически устаревших и вышедших из строя аппаратных компонентов и развитию информационно-технологической инфраструктуры государственной информационной системы министерства финансов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17 3 32 26050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13 932,0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13 932,0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13 932,0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17 3 32 26050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13 932,0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13 932,0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13 932,0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268 476,8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253 476,8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253 476,8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268 476,8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253 476,8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253 476,8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265 000,0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Расходы за счет средств фонда на поддержку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Прочие выплаты по обязательствам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77 7 06 96000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77 7 06 96000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Субвенции на реализацию полномочий по составлению протоколов об административных правонарушениях, посягающих на общественный порядок и общественную безопасность, передаваемых Министерству внутренних дел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77 7 09 00000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3 476,8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3 476,8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3 476,8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77 7 09 57010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3 476,8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3 476,8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3 476,8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77 7 09 57010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3 476,8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3 476,8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3 476,8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87 815,7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97 546,9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123 227,4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87 815,7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97 546,9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123 227,4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"Управление государственными финансами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87 815,7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97 546,9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123 227,4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"Создание условий для эффективного выполнения органами местного самоуправления Нижегородской области собственных и передаваемых полномочий"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87 815,7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97 546,9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123 227,4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"Предоставление бюджетам муниципальных образований Нижегородской области межбюджетных трансфертов в целях выравнивания бюджетной обеспеченности, финансовое обеспечение расходных обязательств муниципальных образований Нижегородской области на выполнение переданных полномочий и обеспечение соблюдения финансовой дисциплины муниципальных образований Нижегородской области, являющихся получателями межбюджетных трансфертов"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17 2 31 00000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87 815,7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97 546,9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123 227,4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Субвенции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17 2 31 51180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87 815,7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97 546,9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123 227,4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17 2 31 51180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87 815,7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97 546,9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123 227,4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10 145 385,2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15 154 958,4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15 154 622,7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Обслуживание 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10 145 385,2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15 154 958,4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15 154 622,7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"Управление государственными финансами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10 145 385,2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15 154 958,4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15 154 622,7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"Организация и совершенствование бюджетного процесса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10 145 385,2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15 154 958,4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15 154 622,7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"Управление государственным долгом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17 1 32 00000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10 145 385,2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15 154 958,4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15 154 622,7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Своевременное исполнение долговых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17 1 32 27000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10 145 385,2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15 154 958,4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15 154 622,7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17 1 32 27000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10 145 385,2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15 154 958,4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15 154 622,7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из них: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уплата процентов за пользование бюджетными кредитами, полученными из федерального бюджета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1 713 992,3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1 609 699,2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1 474 593,5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14 640 237,7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14 593 582,7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14 560 922,7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10 047 957,5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10 490 418,0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10 011 914,3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"Управление государственными финансами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10 047 957,5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10 490 418,0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10 011 914,3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"Создание условий для эффективного выполнения органами местного самоуправления Нижегородской области собственных и передаваемых полномочий"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10 047 957,5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10 490 418,0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10 011 914,3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"Предоставление бюджетам муниципальных образований Нижегородской области межбюджетных трансфертов в целях выравнивания бюджетной обеспеченности, финансовое обеспечение расходных обязательств муниципальных образований Нижегородской области на выполнение переданных полномочий и обеспечение соблюдения финансовой дисциплины муниципальных образований Нижегородской области, являющихся получателями межбюджетных трансфертов"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17 2 31 00000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10 047 957,5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10 490 418,0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10 011 914,3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Дотации на выравнивание бюджетной обеспеченности муниципальных округов и городских округов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17 2 31 71020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10 047 957,5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10 490 418,0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10 011 914,3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Межбюджетные трансферты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17 2 31 71020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10 047 957,5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10 490 418,0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10 011 914,3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Иные 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4 592 280,2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4 103 164,7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4 549 008,4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"Управление государственными финансами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4 592 280,2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4 103 164,7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4 549 008,4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"Создание условий для эффективного выполнения органами местного самоуправления Нижегородской области собственных и передаваемых полномочий"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4 592 280,2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4 103 164,7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4 549 008,4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"Предоставление бюджетам муниципальных образований Нижегородской области межбюджетных трансфертов в целях выравнивания бюджетной обеспеченности, финансовое обеспечение расходных обязательств муниципальных образований Нижегородской области на выполнение переданных полномочий и обеспечение соблюдения финансовой дисциплины муниципальных образований Нижегородской области, являющихся получателями межбюджетных трансфертов"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17 2 31 00000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4 592 280,2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4 103 164,7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4 549 008,4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Дотация бюджету закрытого административно-территориального образования город Саров, связанная с особым режимом безопасного функционирования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17 2 31 50100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264 383,0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217 728,0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185 068,0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Межбюджетные трансферты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17 2 31 50100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264 383,0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217 728,0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185 068,0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Дотации на поддержку мер по обеспечению сбалансированности бюджетов муниципальных округов и городских округов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17 2 31 71030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4 327 897,2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3 885 436,7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4 363 940,4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Межбюджетные трансферты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17 2 31 71030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4 327 897,2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3 885 436,7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4 363 940,4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Министерство транспорта и автомобильных дорог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48 046 447,6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53 006 080,4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58 241 381,2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48 046 447,6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53 006 080,4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58 241 381,2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Топливно-энергетический комплекс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49 583,4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51 030,6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52 531,5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энергетики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49 583,4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51 030,6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52 531,5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"Развитие рынка газомоторного топлива"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49 583,4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51 030,6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52 531,5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"Проведение комплекса мероприятий по расширению использования природного газа в качестве моторного топлива"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21 4 61 00000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49 583,4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51 030,6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52 531,5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Переоборудование транспортной техники на газомоторное топливо (природный газ)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4 61 R2760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49 583,4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51 030,6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52 531,5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4 61 R2760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49 583,4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51 030,6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52 531,5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субсидии на реализацию мероприятий по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13 387,5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15 309,2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16 810,1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реализацию мероприятий по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36 195,9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35 721,4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35 721,4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14 860 343,1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16 874 695,3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17 120 856,2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транспортной системы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14 860 343,1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16 874 695,3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17 120 856,2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"Развитие транспортного комплекса"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14 748 946,2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16 763 255,5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17 009 405,7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"Развитие транспортной инфраструктуры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14 2 21 00000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3 473 811,1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3 672 380,9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3 038 543,8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на оказание государственной поддержки в сфере транспорта на осуществление региональных воздушных перевозок пассажиров на территории Российской Федерации и формирование региональной маршрутной сети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14 2 21 60300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161 099,4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161 099,4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161 099,4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14 2 21 60300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161 099,4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161 099,4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161 099,4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на оказание государственной поддержки в сфере транспорта на возмещение недополученных доходов (затрат) в связи с осуществлением перевозчиками регулярных перевозок автомобильным транспортом, городским наземным электрическим транспортом, внеуличным транспортом (метрополитеном) отдельных категорий граждан, учащихся, студентов и сирот с предоставлением им установленных законодательством льгот на проезд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14 2 21 60320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1 504 720,3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1 820 488,6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1 559 076,5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14 2 21 60320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1 504 720,3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1 820 488,6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1 559 076,5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на возмещение затрат, связанных с приобретением электромобилей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14 2 21 60340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52 178,4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52 178,4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52 178,4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14 2 21 60340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52 178,4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52 178,4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52 178,4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Субсидии на оказание государственной поддержки в сфере транспорта на осуществление международных воздушных перевозок пассажиров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14 2 21 60400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34 900,0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34 900,0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34 900,0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14 2 21 60400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34 900,0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34 900,0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34 900,0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Субсидии на оказание государственной поддержки в сфере транспорта акционерному обществу "Волго-Вятская пригородная пассажирская компания" в связи с оказанием услуг населению по  перевозке железнодорожным транспортом общего пользования в пригородном сообщении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14 2 21 60500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864 000,0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864 000,0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864 000,0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14 2 21 60500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864 000,0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864 000,0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864 000,0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proofErr w:type="gramStart"/>
            <w:r w:rsidRPr="00870475">
              <w:rPr>
                <w:kern w:val="0"/>
              </w:rPr>
              <w:t>Субсидии на оказание государственной поддержки в сфере транспорта акционерному обществу "Нижегородские канатные дороги" на возмещение части процентной ставки по кредитам коммерческих банков, привлеченным для приобретения оборудования, его транспортировки и прочих затрат, связанных с приобретением оборудования для канатных дорог, строительно-монтажных и прочих работ по объектам канатной дороги в рамках реализации инвестиционного проекта, на пополнение основных и оборотных средств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14 2 21 60600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2 077,4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14 2 21 60600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2 077,4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на оказание государственной поддержки в сфере транспорта акционерному обществу "Нижегородские канатные дороги" на возмещение недополученных доходов в связи с установлением Правительством Нижегородской области отдельным категориям граждан льгот в виде мер социальной поддержки при оплате проезда канатной дорогой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14 2 21 60700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7 002,0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7 267,8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7 449,6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14 2 21 60700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7 002,0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7 267,8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7 449,6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обществу с ограниченной ответственностью "Компания по развитию скоростного судоходства "ВОДОЛЕТ" на оказание государственной поддержки в сфере транспорта на финансовое обеспечение затрат, связанных с организацией перевозок пассажиров и их багажа речными судами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14 2 21 60800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180 900,0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180 900,0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180 900,0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14 2 21 60800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180 900,0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180 900,0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180 900,0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обществу с ограниченной ответственностью "Компания по развитию скоростного судоходства "ВОДОЛЕТ" на оказание государственной поддержки в сфере транспорта на финансовое обеспечение затрат на приобретение судов или плавучих средств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14 2 21 62250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137 963,6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167 576,7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175 969,9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14 2 21 62250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137 963,6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167 576,7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175 969,9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на реализацию мероприятий по поддержке транспортных предприятий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14 2 21 68310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14 2 21 68310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транспортным организациям на возмещение затрат по уплате процентов по кредитным договорам в коммерческих банках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14 2 21 68400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381 000,0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381 000,0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14 2 21 68400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381 000,0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381 000,0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на приобретение автобусов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2 21 7261V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2 21 7261V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Субсидии на организацию проезда пассажиров через реку Оку в направлении г. Павлово – </w:t>
            </w:r>
            <w:proofErr w:type="spellStart"/>
            <w:r w:rsidRPr="00870475">
              <w:rPr>
                <w:kern w:val="0"/>
              </w:rPr>
              <w:t>р.п</w:t>
            </w:r>
            <w:proofErr w:type="spellEnd"/>
            <w:r w:rsidRPr="00870475">
              <w:rPr>
                <w:kern w:val="0"/>
              </w:rPr>
              <w:t xml:space="preserve">. </w:t>
            </w:r>
            <w:proofErr w:type="spellStart"/>
            <w:r w:rsidRPr="00870475">
              <w:rPr>
                <w:kern w:val="0"/>
              </w:rPr>
              <w:t>Тумботино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14 2 21 72790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2 970,0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2 970,0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2 970,0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14 2 21 72790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2 970,0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2 970,0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2 970,0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"Обеспечение реализации государственной программы в сфере транспорта"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14 2 31 00000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195 970,3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195 970,3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195 970,3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Содержание и обеспечение деятельности учреждений, осуществляющих организацию транспортного обслуживания населения в границах отдельных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14 2 31 48590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195 970,3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195 970,3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195 970,3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14 2 31 48590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177 807,4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177 807,4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177 807,4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14 2 31 48590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18 162,9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18 162,9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18 162,9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"Транспортное обеспечение"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14 2 32 00000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7 109 805,2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6 491 413,8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7 123 924,7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Мероприятия, связанные с осуществлением регулярных перевозок пассажиров и багажа автомобильным транспортом и городским наземным электрическим транспортом по регулируемым тарифам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14 2 32 20940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7 109 805,2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6 491 413,8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7 123 924,7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14 2 32 20940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7 109 805,2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6 491 413,8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7 123 924,7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"Реализация инфраструктурных проектов, источником финансового обеспечения которых являются бюджетные кредиты, предоставляемые из федерального бюджета на финансовое обеспечение реализации инфраструктурных проектов"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14 2 51 00000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294 400,0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585 600,0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Реализация мероприятий в рамках проекта "Проектирование, создание и эксплуатация канатной транспортной системы общего пользования в г. Нижний Новгород"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2 51 К7530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294 400,0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585 600,0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2 51 К7530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294 400,0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585 600,0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реализацию концессионных соглашений в сфере внеуличного транспорта общего пользования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294 400,0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585 600,0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"Безопасность дорожного движения"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2 И5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495,0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495,0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495,0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Повышение уровня безопасности участников дорожного движения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2 И5 28710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495,0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495,0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495,0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2 И5 28710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495,0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495,0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495,0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"Развитие общественного транспорта"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2 И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3 968 864,6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6 108 595,5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6 064 871,9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Комплексное развитие городского наземного транспорта общего пользования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2 И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А4010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3 968 864,6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6 108 595,5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6 064 871,9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2 И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А4010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3 968 864,6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6 108 595,5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6 064 871,9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субсидии на реализацию концессионных соглашений в сфере наземного электрического транспорта общего пользования за счет средств областного бюджета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3 968 864,6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6 108 595,5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6 064 871,9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111 396,9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111 439,8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111 450,5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14 3 31 00000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111 396,9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111 439,8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111 450,5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14 3 31 00190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110 241,2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110 241,2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110 241,2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14 3 31 00190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107 852,4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107 852,4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107 852,4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14 3 31 00190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2 368,8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2 368,8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2 368,8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14 3 31 00190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Осуществление переданных полномочий Российской Федерации по федеральному государственному </w:t>
            </w:r>
            <w:proofErr w:type="gramStart"/>
            <w:r w:rsidRPr="00870475">
              <w:rPr>
                <w:kern w:val="0"/>
              </w:rPr>
              <w:t>контролю за</w:t>
            </w:r>
            <w:proofErr w:type="gramEnd"/>
            <w:r w:rsidRPr="00870475">
              <w:rPr>
                <w:kern w:val="0"/>
              </w:rPr>
              <w:t xml:space="preserve"> соблюдением правил технической эксплуатации внеуличного транспорта и правил пользования внеуличным транспортом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14 3 31 50670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1 155,7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1 198,6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1 209,3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14 3 31 50670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1 155,7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1 198,6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1 209,3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33 136 521,1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36 080 354,5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41 067 993,5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транспортной системы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33 136 521,1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36 080 354,5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41 067 993,5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"Дорожное хозяйство"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33 136 521,1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36 080 354,5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41 067 993,5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"Развитие сети автомобильных дорог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14 1 21 00000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7 190 308,4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7 965 647,6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8 263 555,1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Капитальный ремонт и ремонт автомобильных дорог общего пользования регионального и межмуниципального значения и искусственных сооружений на них, 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1 21 9Д010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3 168 997,1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4 000 627,7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4 592 338,4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1 21 9Д010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2 829 774,9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3 889 556,3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4 481 267,0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1 21 9Д010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339 222,2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111 071,4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111 071,4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субсидии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339 222,2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111 071,4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111 071,4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населенных пунктов постоянной круглогодичной связью с сетью автомобильных дорог общего пользования с твердым покрытием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1 21 9Д020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891 187,4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972 782,8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1 029 108,5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1 21 9Д020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829 887,4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921 982,8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946 608,5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1 21 9Д020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61 300,0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50 800,0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82 500,0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F10C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строительство автомобильной дороги Подъезд к п.</w:t>
            </w:r>
            <w:r w:rsidR="00F10C5E">
              <w:rPr>
                <w:kern w:val="0"/>
              </w:rPr>
              <w:t> </w:t>
            </w:r>
            <w:r w:rsidRPr="00870475">
              <w:rPr>
                <w:kern w:val="0"/>
              </w:rPr>
              <w:t xml:space="preserve">Теша </w:t>
            </w:r>
            <w:proofErr w:type="gramStart"/>
            <w:r w:rsidRPr="00870475">
              <w:rPr>
                <w:kern w:val="0"/>
              </w:rPr>
              <w:t>от</w:t>
            </w:r>
            <w:proofErr w:type="gramEnd"/>
            <w:r w:rsidRPr="00870475">
              <w:rPr>
                <w:kern w:val="0"/>
              </w:rPr>
              <w:t xml:space="preserve"> а/д Владимир-Муром-Арзамас </w:t>
            </w:r>
            <w:proofErr w:type="gramStart"/>
            <w:r w:rsidRPr="00870475">
              <w:rPr>
                <w:kern w:val="0"/>
              </w:rPr>
              <w:t>в</w:t>
            </w:r>
            <w:proofErr w:type="gramEnd"/>
            <w:r w:rsidRPr="00870475">
              <w:rPr>
                <w:kern w:val="0"/>
              </w:rPr>
              <w:t xml:space="preserve"> городах областного значения Навашино и Кулебаки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строительство автомобильной дороги Подъезд к д.</w:t>
            </w:r>
            <w:r w:rsidR="00F10C5E">
              <w:rPr>
                <w:kern w:val="0"/>
              </w:rPr>
              <w:t> </w:t>
            </w:r>
            <w:proofErr w:type="spellStart"/>
            <w:r w:rsidRPr="00870475">
              <w:rPr>
                <w:kern w:val="0"/>
              </w:rPr>
              <w:t>Борковка</w:t>
            </w:r>
            <w:proofErr w:type="spellEnd"/>
            <w:r w:rsidRPr="00870475">
              <w:rPr>
                <w:kern w:val="0"/>
              </w:rPr>
              <w:t>-д.</w:t>
            </w:r>
            <w:r w:rsidR="00F10C5E">
              <w:rPr>
                <w:kern w:val="0"/>
              </w:rPr>
              <w:t> </w:t>
            </w:r>
            <w:proofErr w:type="spellStart"/>
            <w:r w:rsidRPr="00870475">
              <w:rPr>
                <w:kern w:val="0"/>
              </w:rPr>
              <w:t>Кирилловка</w:t>
            </w:r>
            <w:proofErr w:type="spellEnd"/>
            <w:r w:rsidRPr="00870475">
              <w:rPr>
                <w:kern w:val="0"/>
              </w:rPr>
              <w:t xml:space="preserve"> </w:t>
            </w:r>
            <w:proofErr w:type="gramStart"/>
            <w:r w:rsidRPr="00870475">
              <w:rPr>
                <w:kern w:val="0"/>
              </w:rPr>
              <w:t>от</w:t>
            </w:r>
            <w:proofErr w:type="gramEnd"/>
            <w:r w:rsidRPr="00870475">
              <w:rPr>
                <w:kern w:val="0"/>
              </w:rPr>
              <w:t xml:space="preserve"> а/д Спасское-Варганы </w:t>
            </w:r>
            <w:proofErr w:type="gramStart"/>
            <w:r w:rsidRPr="00870475">
              <w:rPr>
                <w:kern w:val="0"/>
              </w:rPr>
              <w:t>в</w:t>
            </w:r>
            <w:proofErr w:type="gramEnd"/>
            <w:r w:rsidRPr="00870475">
              <w:rPr>
                <w:kern w:val="0"/>
              </w:rPr>
              <w:t xml:space="preserve"> Спасском районе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11 200,0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4 200,0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строительство автомобильной дороги Подъезд к д.</w:t>
            </w:r>
            <w:r w:rsidR="00F10C5E">
              <w:rPr>
                <w:kern w:val="0"/>
              </w:rPr>
              <w:t> </w:t>
            </w:r>
            <w:r w:rsidRPr="00870475">
              <w:rPr>
                <w:kern w:val="0"/>
              </w:rPr>
              <w:t xml:space="preserve">Гари </w:t>
            </w:r>
            <w:proofErr w:type="gramStart"/>
            <w:r w:rsidRPr="00870475">
              <w:rPr>
                <w:kern w:val="0"/>
              </w:rPr>
              <w:t>от</w:t>
            </w:r>
            <w:proofErr w:type="gramEnd"/>
            <w:r w:rsidRPr="00870475">
              <w:rPr>
                <w:kern w:val="0"/>
              </w:rPr>
              <w:t xml:space="preserve"> а/д Каменки-</w:t>
            </w:r>
            <w:proofErr w:type="spellStart"/>
            <w:r w:rsidRPr="00870475">
              <w:rPr>
                <w:kern w:val="0"/>
              </w:rPr>
              <w:t>Гремячки</w:t>
            </w:r>
            <w:proofErr w:type="spellEnd"/>
            <w:r w:rsidRPr="00870475">
              <w:rPr>
                <w:kern w:val="0"/>
              </w:rPr>
              <w:t xml:space="preserve"> </w:t>
            </w:r>
            <w:proofErr w:type="gramStart"/>
            <w:r w:rsidRPr="00870475">
              <w:rPr>
                <w:kern w:val="0"/>
              </w:rPr>
              <w:t>в</w:t>
            </w:r>
            <w:proofErr w:type="gramEnd"/>
            <w:r w:rsidRPr="00870475">
              <w:rPr>
                <w:kern w:val="0"/>
              </w:rPr>
              <w:t xml:space="preserve"> Богородском районе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строительство автомобильной дороги Подъезд к поселку имени Михеева </w:t>
            </w:r>
            <w:proofErr w:type="gramStart"/>
            <w:r w:rsidRPr="00870475">
              <w:rPr>
                <w:kern w:val="0"/>
              </w:rPr>
              <w:t>от</w:t>
            </w:r>
            <w:proofErr w:type="gramEnd"/>
            <w:r w:rsidRPr="00870475">
              <w:rPr>
                <w:kern w:val="0"/>
              </w:rPr>
              <w:t xml:space="preserve"> а/д </w:t>
            </w:r>
            <w:proofErr w:type="gramStart"/>
            <w:r w:rsidRPr="00870475">
              <w:rPr>
                <w:kern w:val="0"/>
              </w:rPr>
              <w:t>Подъезд</w:t>
            </w:r>
            <w:proofErr w:type="gramEnd"/>
            <w:r w:rsidRPr="00870475">
              <w:rPr>
                <w:kern w:val="0"/>
              </w:rPr>
              <w:t xml:space="preserve"> к д.</w:t>
            </w:r>
            <w:r w:rsidR="00F10C5E">
              <w:rPr>
                <w:kern w:val="0"/>
              </w:rPr>
              <w:t> </w:t>
            </w:r>
            <w:proofErr w:type="spellStart"/>
            <w:r w:rsidRPr="00870475">
              <w:rPr>
                <w:kern w:val="0"/>
              </w:rPr>
              <w:t>Буслаево</w:t>
            </w:r>
            <w:proofErr w:type="spellEnd"/>
            <w:r w:rsidRPr="00870475">
              <w:rPr>
                <w:kern w:val="0"/>
              </w:rPr>
              <w:t xml:space="preserve"> в Воскресенском районе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Строительство, реконструкция и проектирование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1 21 9Д030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2 850 123,9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2 733 616,8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2 373 143,1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1 21 9Д030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2 509 951,7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2 728 616,8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2 368 143,1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строительство  автомобильной дороги Саров-</w:t>
            </w:r>
            <w:proofErr w:type="spellStart"/>
            <w:r w:rsidRPr="00870475">
              <w:rPr>
                <w:kern w:val="0"/>
              </w:rPr>
              <w:t>Кременки</w:t>
            </w:r>
            <w:proofErr w:type="spellEnd"/>
            <w:r w:rsidRPr="00870475">
              <w:rPr>
                <w:kern w:val="0"/>
              </w:rPr>
              <w:t xml:space="preserve"> в </w:t>
            </w:r>
            <w:proofErr w:type="spellStart"/>
            <w:r w:rsidRPr="00870475">
              <w:rPr>
                <w:kern w:val="0"/>
              </w:rPr>
              <w:t>Дивеевском</w:t>
            </w:r>
            <w:proofErr w:type="spellEnd"/>
            <w:r w:rsidRPr="00870475">
              <w:rPr>
                <w:kern w:val="0"/>
              </w:rPr>
              <w:t xml:space="preserve"> районе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12 403,1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строительство автомобильной дороги Восточный обход города Нижнего Новгорода в </w:t>
            </w:r>
            <w:proofErr w:type="spellStart"/>
            <w:r w:rsidRPr="00870475">
              <w:rPr>
                <w:kern w:val="0"/>
              </w:rPr>
              <w:t>Кстовском</w:t>
            </w:r>
            <w:proofErr w:type="spellEnd"/>
            <w:r w:rsidRPr="00870475">
              <w:rPr>
                <w:kern w:val="0"/>
              </w:rPr>
              <w:t xml:space="preserve"> районе и городе областного значения Нижний Новгород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45 088,0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42 714,2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дублер пр. Гагарина в г. Нижний Новгород (4 очередь)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дублер пр. Гагарина в г. Нижний Новгород (2 очередь)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дублер пр. Гагарина в г. Нижний Новгород (3 очередь)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строительство дублера пр. Ленина на участке от ул. </w:t>
            </w:r>
            <w:proofErr w:type="gramStart"/>
            <w:r w:rsidRPr="00870475">
              <w:rPr>
                <w:kern w:val="0"/>
              </w:rPr>
              <w:t>Советской</w:t>
            </w:r>
            <w:proofErr w:type="gramEnd"/>
            <w:r w:rsidRPr="00870475">
              <w:rPr>
                <w:kern w:val="0"/>
              </w:rPr>
              <w:t xml:space="preserve"> до ул. Баумана в г. Нижнем Новгороде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F10C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реконструкция автомобильной дороги 22 ОП МЗ 22Н-2660 Подъезд к д.</w:t>
            </w:r>
            <w:r w:rsidR="00F10C5E">
              <w:rPr>
                <w:kern w:val="0"/>
              </w:rPr>
              <w:t> </w:t>
            </w:r>
            <w:proofErr w:type="spellStart"/>
            <w:r w:rsidRPr="00870475">
              <w:rPr>
                <w:kern w:val="0"/>
              </w:rPr>
              <w:t>Анкудиновка</w:t>
            </w:r>
            <w:proofErr w:type="spellEnd"/>
            <w:r w:rsidRPr="00870475">
              <w:rPr>
                <w:kern w:val="0"/>
              </w:rPr>
              <w:t xml:space="preserve"> </w:t>
            </w:r>
            <w:proofErr w:type="gramStart"/>
            <w:r w:rsidRPr="00870475">
              <w:rPr>
                <w:kern w:val="0"/>
              </w:rPr>
              <w:t>от</w:t>
            </w:r>
            <w:proofErr w:type="gramEnd"/>
            <w:r w:rsidRPr="00870475">
              <w:rPr>
                <w:kern w:val="0"/>
              </w:rPr>
              <w:t xml:space="preserve"> а/д Восточный проезд к г.</w:t>
            </w:r>
            <w:r w:rsidR="00B71C93">
              <w:rPr>
                <w:kern w:val="0"/>
              </w:rPr>
              <w:t> </w:t>
            </w:r>
            <w:proofErr w:type="spellStart"/>
            <w:r w:rsidRPr="00870475">
              <w:rPr>
                <w:kern w:val="0"/>
              </w:rPr>
              <w:t>Н.Новгород</w:t>
            </w:r>
            <w:proofErr w:type="spellEnd"/>
            <w:r w:rsidRPr="00870475">
              <w:rPr>
                <w:kern w:val="0"/>
              </w:rPr>
              <w:t xml:space="preserve"> (1 этап)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82 102,2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520 646,2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F10C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реконструкция автомобильной дороги 22 ОП МЗ 22Н-2660 Подъезд к д.</w:t>
            </w:r>
            <w:r w:rsidR="00F10C5E">
              <w:rPr>
                <w:kern w:val="0"/>
              </w:rPr>
              <w:t> </w:t>
            </w:r>
            <w:proofErr w:type="spellStart"/>
            <w:r w:rsidRPr="00870475">
              <w:rPr>
                <w:kern w:val="0"/>
              </w:rPr>
              <w:t>Анкудиновка</w:t>
            </w:r>
            <w:proofErr w:type="spellEnd"/>
            <w:r w:rsidRPr="00870475">
              <w:rPr>
                <w:kern w:val="0"/>
              </w:rPr>
              <w:t xml:space="preserve"> </w:t>
            </w:r>
            <w:proofErr w:type="gramStart"/>
            <w:r w:rsidRPr="00870475">
              <w:rPr>
                <w:kern w:val="0"/>
              </w:rPr>
              <w:t>от</w:t>
            </w:r>
            <w:proofErr w:type="gramEnd"/>
            <w:r w:rsidRPr="00870475">
              <w:rPr>
                <w:kern w:val="0"/>
              </w:rPr>
              <w:t xml:space="preserve"> а/д Восточный проезд к г.</w:t>
            </w:r>
            <w:r w:rsidR="00B71C93">
              <w:rPr>
                <w:kern w:val="0"/>
              </w:rPr>
              <w:t> </w:t>
            </w:r>
            <w:proofErr w:type="spellStart"/>
            <w:r w:rsidRPr="00870475">
              <w:rPr>
                <w:kern w:val="0"/>
              </w:rPr>
              <w:t>Н.Новгород</w:t>
            </w:r>
            <w:proofErr w:type="spellEnd"/>
            <w:r w:rsidRPr="00870475">
              <w:rPr>
                <w:kern w:val="0"/>
              </w:rPr>
              <w:t xml:space="preserve"> (2 этап)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237 979,5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реконструкция участков автомобильных дорог межмуниципального значения с искусственными сооружениями в Воскресенском и </w:t>
            </w:r>
            <w:proofErr w:type="spellStart"/>
            <w:r w:rsidRPr="00870475">
              <w:rPr>
                <w:kern w:val="0"/>
              </w:rPr>
              <w:t>Тоншаевском</w:t>
            </w:r>
            <w:proofErr w:type="spellEnd"/>
            <w:r w:rsidRPr="00870475">
              <w:rPr>
                <w:kern w:val="0"/>
              </w:rPr>
              <w:t xml:space="preserve"> районах Нижегородской области. 1 этап. Реконструкция участка автомобильной дороги (22 ОП МЗ 22Н-4315) Тоншаево-</w:t>
            </w:r>
            <w:proofErr w:type="spellStart"/>
            <w:r w:rsidRPr="00870475">
              <w:rPr>
                <w:kern w:val="0"/>
              </w:rPr>
              <w:t>Ошминское</w:t>
            </w:r>
            <w:proofErr w:type="spellEnd"/>
            <w:r w:rsidRPr="00870475">
              <w:rPr>
                <w:kern w:val="0"/>
              </w:rPr>
              <w:t>-</w:t>
            </w:r>
            <w:proofErr w:type="spellStart"/>
            <w:r w:rsidRPr="00870475">
              <w:rPr>
                <w:kern w:val="0"/>
              </w:rPr>
              <w:t>Кодочиги</w:t>
            </w:r>
            <w:proofErr w:type="spellEnd"/>
            <w:r w:rsidRPr="00870475">
              <w:rPr>
                <w:kern w:val="0"/>
              </w:rPr>
              <w:t xml:space="preserve"> с искусственным сооружением через р. Пижма на </w:t>
            </w:r>
            <w:proofErr w:type="gramStart"/>
            <w:r w:rsidRPr="00870475">
              <w:rPr>
                <w:kern w:val="0"/>
              </w:rPr>
              <w:t>км</w:t>
            </w:r>
            <w:proofErr w:type="gramEnd"/>
            <w:r w:rsidRPr="00870475">
              <w:rPr>
                <w:kern w:val="0"/>
              </w:rPr>
              <w:t xml:space="preserve"> 0+308 в </w:t>
            </w:r>
            <w:proofErr w:type="spellStart"/>
            <w:r w:rsidRPr="00870475">
              <w:rPr>
                <w:kern w:val="0"/>
              </w:rPr>
              <w:t>Тоншаевском</w:t>
            </w:r>
            <w:proofErr w:type="spellEnd"/>
            <w:r w:rsidRPr="00870475">
              <w:rPr>
                <w:kern w:val="0"/>
              </w:rPr>
              <w:t xml:space="preserve"> районе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73 262,9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B71C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реконструкция участка автомобильной дороги (22 ОП МЗ 22Н-1808) Подъезд </w:t>
            </w:r>
            <w:proofErr w:type="gramStart"/>
            <w:r w:rsidRPr="00870475">
              <w:rPr>
                <w:kern w:val="0"/>
              </w:rPr>
              <w:t>к</w:t>
            </w:r>
            <w:proofErr w:type="gramEnd"/>
            <w:r w:rsidRPr="00870475">
              <w:rPr>
                <w:kern w:val="0"/>
              </w:rPr>
              <w:t xml:space="preserve"> с.</w:t>
            </w:r>
            <w:r w:rsidR="00B71C93">
              <w:rPr>
                <w:kern w:val="0"/>
              </w:rPr>
              <w:t> </w:t>
            </w:r>
            <w:r w:rsidRPr="00870475">
              <w:rPr>
                <w:kern w:val="0"/>
              </w:rPr>
              <w:t xml:space="preserve">Воронцово-с. Никольское </w:t>
            </w:r>
            <w:proofErr w:type="gramStart"/>
            <w:r w:rsidRPr="00870475">
              <w:rPr>
                <w:kern w:val="0"/>
              </w:rPr>
              <w:t>от</w:t>
            </w:r>
            <w:proofErr w:type="gramEnd"/>
            <w:r w:rsidRPr="00870475">
              <w:rPr>
                <w:kern w:val="0"/>
              </w:rPr>
              <w:t xml:space="preserve"> а/д Бутурлино-Сурадеево-Гагино </w:t>
            </w:r>
            <w:proofErr w:type="gramStart"/>
            <w:r w:rsidRPr="00870475">
              <w:rPr>
                <w:kern w:val="0"/>
              </w:rPr>
              <w:t>с</w:t>
            </w:r>
            <w:proofErr w:type="gramEnd"/>
            <w:r w:rsidRPr="00870475">
              <w:rPr>
                <w:kern w:val="0"/>
              </w:rPr>
              <w:t xml:space="preserve"> искусственным сооружением через р.</w:t>
            </w:r>
            <w:r w:rsidR="00B71C93">
              <w:rPr>
                <w:kern w:val="0"/>
              </w:rPr>
              <w:t> </w:t>
            </w:r>
            <w:r w:rsidRPr="00870475">
              <w:rPr>
                <w:kern w:val="0"/>
              </w:rPr>
              <w:t xml:space="preserve">Пьяна на км 0+981  в </w:t>
            </w:r>
            <w:proofErr w:type="spellStart"/>
            <w:r w:rsidRPr="00870475">
              <w:rPr>
                <w:kern w:val="0"/>
              </w:rPr>
              <w:t>Гагинском</w:t>
            </w:r>
            <w:proofErr w:type="spellEnd"/>
            <w:r w:rsidRPr="00870475">
              <w:rPr>
                <w:kern w:val="0"/>
              </w:rPr>
              <w:t xml:space="preserve"> районе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184 132,2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реконструкция участка автомобильной дороги (22 ОП РЗ 22К-0036) Павлово-Сосновское-</w:t>
            </w:r>
            <w:proofErr w:type="spellStart"/>
            <w:r w:rsidRPr="00870475">
              <w:rPr>
                <w:kern w:val="0"/>
              </w:rPr>
              <w:t>Лесуново</w:t>
            </w:r>
            <w:proofErr w:type="spellEnd"/>
            <w:r w:rsidRPr="00870475">
              <w:rPr>
                <w:kern w:val="0"/>
              </w:rPr>
              <w:t xml:space="preserve">-Мухтолово-Саконы с мостом через р. Теша на </w:t>
            </w:r>
            <w:proofErr w:type="gramStart"/>
            <w:r w:rsidRPr="00870475">
              <w:rPr>
                <w:kern w:val="0"/>
              </w:rPr>
              <w:t>км</w:t>
            </w:r>
            <w:proofErr w:type="gramEnd"/>
            <w:r w:rsidRPr="00870475">
              <w:rPr>
                <w:kern w:val="0"/>
              </w:rPr>
              <w:t xml:space="preserve"> 71+574 в </w:t>
            </w:r>
            <w:proofErr w:type="spellStart"/>
            <w:r w:rsidRPr="00870475">
              <w:rPr>
                <w:kern w:val="0"/>
              </w:rPr>
              <w:t>Ардатовском</w:t>
            </w:r>
            <w:proofErr w:type="spellEnd"/>
            <w:r w:rsidRPr="00870475">
              <w:rPr>
                <w:kern w:val="0"/>
              </w:rPr>
              <w:t xml:space="preserve"> муниципальном округе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243 976,4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211 514,6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реконструкция участка автомобильной дороги (22 ОП Р3 22К-0162) </w:t>
            </w:r>
            <w:proofErr w:type="gramStart"/>
            <w:r w:rsidRPr="00870475">
              <w:rPr>
                <w:kern w:val="0"/>
              </w:rPr>
              <w:t>Работки-Порецкое</w:t>
            </w:r>
            <w:proofErr w:type="gramEnd"/>
            <w:r w:rsidRPr="00870475">
              <w:rPr>
                <w:kern w:val="0"/>
              </w:rPr>
              <w:t xml:space="preserve"> с искусственным сооружением через р. </w:t>
            </w:r>
            <w:proofErr w:type="spellStart"/>
            <w:r w:rsidRPr="00870475">
              <w:rPr>
                <w:kern w:val="0"/>
              </w:rPr>
              <w:t>Медяна</w:t>
            </w:r>
            <w:proofErr w:type="spellEnd"/>
            <w:r w:rsidRPr="00870475">
              <w:rPr>
                <w:kern w:val="0"/>
              </w:rPr>
              <w:t xml:space="preserve"> на км 121+635 в Краснооктябрьском муниципальном округе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145 000,0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реконструкция участка автомобильной дороги (22 ОП Р3 22К-0059) Пильна-Сеченово с искусственным сооружением через р. Пьяна на </w:t>
            </w:r>
            <w:proofErr w:type="gramStart"/>
            <w:r w:rsidRPr="00870475">
              <w:rPr>
                <w:kern w:val="0"/>
              </w:rPr>
              <w:t>км</w:t>
            </w:r>
            <w:proofErr w:type="gramEnd"/>
            <w:r w:rsidRPr="00870475">
              <w:rPr>
                <w:kern w:val="0"/>
              </w:rPr>
              <w:t xml:space="preserve"> 4+969 в </w:t>
            </w:r>
            <w:proofErr w:type="spellStart"/>
            <w:r w:rsidRPr="00870475">
              <w:rPr>
                <w:kern w:val="0"/>
              </w:rPr>
              <w:t>Пильнинском</w:t>
            </w:r>
            <w:proofErr w:type="spellEnd"/>
            <w:r w:rsidRPr="00870475">
              <w:rPr>
                <w:kern w:val="0"/>
              </w:rPr>
              <w:t xml:space="preserve"> муниципальном округе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реконструкция участка автомобильной дороги (22 ОП М3 22Н-5008) Подъезд к курортному поселку Зеленый Город от а/д М-7 "Волга" с искусственным сооружением через р. </w:t>
            </w:r>
            <w:proofErr w:type="spellStart"/>
            <w:r w:rsidRPr="00870475">
              <w:rPr>
                <w:kern w:val="0"/>
              </w:rPr>
              <w:t>Кудьма</w:t>
            </w:r>
            <w:proofErr w:type="spellEnd"/>
            <w:r w:rsidRPr="00870475">
              <w:rPr>
                <w:kern w:val="0"/>
              </w:rPr>
              <w:t xml:space="preserve"> на </w:t>
            </w:r>
            <w:proofErr w:type="gramStart"/>
            <w:r w:rsidRPr="00870475">
              <w:rPr>
                <w:kern w:val="0"/>
              </w:rPr>
              <w:t>км</w:t>
            </w:r>
            <w:proofErr w:type="gramEnd"/>
            <w:r w:rsidRPr="00870475">
              <w:rPr>
                <w:kern w:val="0"/>
              </w:rPr>
              <w:t xml:space="preserve"> 12+813 в </w:t>
            </w:r>
            <w:proofErr w:type="spellStart"/>
            <w:r w:rsidRPr="00870475">
              <w:rPr>
                <w:kern w:val="0"/>
              </w:rPr>
              <w:t>Кстовском</w:t>
            </w:r>
            <w:proofErr w:type="spellEnd"/>
            <w:r w:rsidRPr="00870475">
              <w:rPr>
                <w:kern w:val="0"/>
              </w:rPr>
              <w:t xml:space="preserve"> муниципальном округе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реконструкция участка автомобильной дороги (22 ОП РЗ 22К-0026) Дзержинск-Володарск-Ильино-а/д М-7"Волга" и участка автомобильной дороги (22 ОП РЗ 22К-1414) Подъезд к г. Володарск от а/д Дзержинск-Володарск-Ильино-а/д М-7"Волга" со строительством путепровода тоннельного типа через железную дорогу Москва-</w:t>
            </w:r>
            <w:proofErr w:type="spellStart"/>
            <w:r w:rsidRPr="00870475">
              <w:rPr>
                <w:kern w:val="0"/>
              </w:rPr>
              <w:t>Н</w:t>
            </w:r>
            <w:proofErr w:type="gramStart"/>
            <w:r w:rsidRPr="00870475">
              <w:rPr>
                <w:kern w:val="0"/>
              </w:rPr>
              <w:t>.Н</w:t>
            </w:r>
            <w:proofErr w:type="gramEnd"/>
            <w:r w:rsidRPr="00870475">
              <w:rPr>
                <w:kern w:val="0"/>
              </w:rPr>
              <w:t>овгород</w:t>
            </w:r>
            <w:proofErr w:type="spellEnd"/>
            <w:r w:rsidRPr="00870475">
              <w:rPr>
                <w:kern w:val="0"/>
              </w:rPr>
              <w:t xml:space="preserve">-Киров в Володарском районе </w:t>
            </w:r>
            <w:proofErr w:type="spellStart"/>
            <w:r w:rsidRPr="00870475">
              <w:rPr>
                <w:kern w:val="0"/>
              </w:rPr>
              <w:t>Нижгородской</w:t>
            </w:r>
            <w:proofErr w:type="spellEnd"/>
            <w:r w:rsidRPr="00870475">
              <w:rPr>
                <w:kern w:val="0"/>
              </w:rPr>
              <w:t xml:space="preserve">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6 564,4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49 195,1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реконструкция участка автомобильной дороги (22 ОП РЗ 22К-0162) </w:t>
            </w:r>
            <w:proofErr w:type="gramStart"/>
            <w:r w:rsidRPr="00870475">
              <w:rPr>
                <w:kern w:val="0"/>
              </w:rPr>
              <w:t>Работки-Порецкое</w:t>
            </w:r>
            <w:proofErr w:type="gramEnd"/>
            <w:r w:rsidRPr="00870475">
              <w:rPr>
                <w:kern w:val="0"/>
              </w:rPr>
              <w:t xml:space="preserve"> с мостом через р. Киша на км 162+033 в </w:t>
            </w:r>
            <w:proofErr w:type="spellStart"/>
            <w:r w:rsidRPr="00870475">
              <w:rPr>
                <w:kern w:val="0"/>
              </w:rPr>
              <w:t>Сеченовском</w:t>
            </w:r>
            <w:proofErr w:type="spellEnd"/>
            <w:r w:rsidRPr="00870475">
              <w:rPr>
                <w:kern w:val="0"/>
              </w:rPr>
              <w:t xml:space="preserve"> муниципальном округе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реконструкция участков автомобильных дорог межмуниципального значения с искусственными сооружениями в Воскресенском и </w:t>
            </w:r>
            <w:proofErr w:type="spellStart"/>
            <w:r w:rsidRPr="00870475">
              <w:rPr>
                <w:kern w:val="0"/>
              </w:rPr>
              <w:t>Тоншаевском</w:t>
            </w:r>
            <w:proofErr w:type="spellEnd"/>
            <w:r w:rsidRPr="00870475">
              <w:rPr>
                <w:kern w:val="0"/>
              </w:rPr>
              <w:t xml:space="preserve"> районах Нижегородской области. 2 этап. Реконструкция участка автомобильной дороги (22 ОП МЗ 22Н-1641) </w:t>
            </w:r>
            <w:proofErr w:type="spellStart"/>
            <w:r w:rsidRPr="00870475">
              <w:rPr>
                <w:kern w:val="0"/>
              </w:rPr>
              <w:t>Калиниха</w:t>
            </w:r>
            <w:proofErr w:type="spellEnd"/>
            <w:r w:rsidRPr="00870475">
              <w:rPr>
                <w:kern w:val="0"/>
              </w:rPr>
              <w:t>-</w:t>
            </w:r>
            <w:proofErr w:type="spellStart"/>
            <w:r w:rsidRPr="00870475">
              <w:rPr>
                <w:kern w:val="0"/>
              </w:rPr>
              <w:t>Елдеж</w:t>
            </w:r>
            <w:proofErr w:type="spellEnd"/>
            <w:r w:rsidRPr="00870475">
              <w:rPr>
                <w:kern w:val="0"/>
              </w:rPr>
              <w:t xml:space="preserve">-Орехи с искусственными сооружениями через р. </w:t>
            </w:r>
            <w:proofErr w:type="spellStart"/>
            <w:r w:rsidRPr="00870475">
              <w:rPr>
                <w:kern w:val="0"/>
              </w:rPr>
              <w:t>Люнда</w:t>
            </w:r>
            <w:proofErr w:type="spellEnd"/>
            <w:r w:rsidRPr="00870475">
              <w:rPr>
                <w:kern w:val="0"/>
              </w:rPr>
              <w:t xml:space="preserve"> на </w:t>
            </w:r>
            <w:proofErr w:type="gramStart"/>
            <w:r w:rsidRPr="00870475">
              <w:rPr>
                <w:kern w:val="0"/>
              </w:rPr>
              <w:t>км</w:t>
            </w:r>
            <w:proofErr w:type="gramEnd"/>
            <w:r w:rsidRPr="00870475">
              <w:rPr>
                <w:kern w:val="0"/>
              </w:rPr>
              <w:t xml:space="preserve"> 16+972 и через ручей на км 17+146 в Воскресенском районе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1 200,0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1 21 9Д030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340 172,2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340 172,2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Содержание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1 21 9Д040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1 21 9Д040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субсидии на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на обеспечение дорожной инфраструктурой земельных участков, предназначенных для бесплатного предоставления многодетным семьям для индивидуального жилищного 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1 21 9Д080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258 620,3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268 965,1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1 21 9Д080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258 620,3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268 965,1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"Обеспечение  безопасности дорожного движения"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14 1 22 00000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249 234,4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249 234,4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249 234,4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работы передвижных и мобильных комплексов фот</w:t>
            </w:r>
            <w:proofErr w:type="gramStart"/>
            <w:r w:rsidRPr="00870475">
              <w:rPr>
                <w:kern w:val="0"/>
              </w:rPr>
              <w:t>о-</w:t>
            </w:r>
            <w:proofErr w:type="gramEnd"/>
            <w:r w:rsidRPr="00870475">
              <w:rPr>
                <w:kern w:val="0"/>
              </w:rPr>
              <w:t xml:space="preserve">, </w:t>
            </w:r>
            <w:proofErr w:type="spellStart"/>
            <w:r w:rsidRPr="00870475">
              <w:rPr>
                <w:kern w:val="0"/>
              </w:rPr>
              <w:t>видеофиксации</w:t>
            </w:r>
            <w:proofErr w:type="spellEnd"/>
            <w:r w:rsidRPr="00870475">
              <w:rPr>
                <w:kern w:val="0"/>
              </w:rPr>
              <w:t xml:space="preserve"> нарушений правил дорожного движения и правил парковки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1 22 9Д810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249 234,4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249 234,4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249 234,4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1 22 9Д810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249 234,4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249 234,4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249 234,4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"Обеспечение реализации государственной программы в сфере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14 1 31 00000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559 015,9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559 015,9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559 015,9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Содержание и обеспечение деятельности учреждений, осуществляющих управление дорожным хозяйством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1 31 9Д600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559 015,9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559 015,9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559 015,9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1 31 9Д600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497 028,5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497 028,5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497 028,5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1 31 9Д600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57 739,4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57 739,4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57 739,4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1 31 9Д600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4 248,0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4 248,0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4 248,0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"Обеспечение безопасности дорожной инфраструктуры"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14 1 32 00000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9 457 356,1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10 676 152,2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11 317 260,0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Содержание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1 32 9Д040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6 803 903,6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7 367 122,8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7 958 230,6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1 32 9Д040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6 759 903,6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7 323 122,8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7 914 230,6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1 32 9Д040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44 000,0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44 000,0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44 000,0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Повышение безопасности дорожного движения на автомобильных дорогах регионального и межмуниципального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1 32 9Д050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1 400 927,7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1 949 724,6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1 949 724,6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1 32 9Д050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1 400 927,7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1 949 724,6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1 949 724,6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транспортной безопасности объектов дорожного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1 32 9Д410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723 520,0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830 300,0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880 300,0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1 32 9Д410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723 520,0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830 300,0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880 300,0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Содержание, техническое обслуживание  и поддержание работоспособности систем безопасности дорожного движения (ФВФ, АПВГК)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1 32 9Д820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397 685,2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397 685,2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397 685,2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1 32 9Д820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396 745,3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396 745,3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396 745,3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1 32 9Д820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939,9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939,9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939,9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Содержание центра управления интеллектуальной транспортной системой и ее элементов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1 32 9Д830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131 319,6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131 319,6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131 319,6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1 32 9Д830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131 319,6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131 319,6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131 319,6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"Реализация инфраструктурных проектов, источником финансового обеспечения которых являются бюджетные кредиты, предоставляемые из федерального бюджета на финансовое обеспечение реализации инфраструктурных проектов"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14 1 51 00000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1 898 269,3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B71C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Реализация проекта комплексного развития Нижегородской агломерации в составе мероприятий: Развитие южных территорий города для жилищного строительства на территории Ольгино, Новинки (снятие инфраструктурных ограничений за счет строительства магистральных сетей электроснабжения), Строительство дублера пр. </w:t>
            </w:r>
            <w:proofErr w:type="gramStart"/>
            <w:r w:rsidRPr="00870475">
              <w:rPr>
                <w:kern w:val="0"/>
              </w:rPr>
              <w:t>Гагарина, Модернизация городского электротранспорта, Продление линий метрополитена до ст. "Сенная" и ст.</w:t>
            </w:r>
            <w:r w:rsidR="00B71C93">
              <w:rPr>
                <w:kern w:val="0"/>
              </w:rPr>
              <w:t> </w:t>
            </w:r>
            <w:r w:rsidRPr="00870475">
              <w:rPr>
                <w:kern w:val="0"/>
              </w:rPr>
              <w:t>"</w:t>
            </w:r>
            <w:proofErr w:type="spellStart"/>
            <w:r w:rsidRPr="00870475">
              <w:rPr>
                <w:kern w:val="0"/>
              </w:rPr>
              <w:t>Сормовская</w:t>
            </w:r>
            <w:proofErr w:type="spellEnd"/>
            <w:r w:rsidRPr="00870475">
              <w:rPr>
                <w:kern w:val="0"/>
              </w:rPr>
              <w:t>" (продление Автозаводской линии метрополитена в г.</w:t>
            </w:r>
            <w:r w:rsidR="00B71C93">
              <w:rPr>
                <w:kern w:val="0"/>
              </w:rPr>
              <w:t> </w:t>
            </w:r>
            <w:r w:rsidRPr="00870475">
              <w:rPr>
                <w:kern w:val="0"/>
              </w:rPr>
              <w:t xml:space="preserve">Нижнем Новгороде от ст. "Горьковская" до ст. "Сенная", продление </w:t>
            </w:r>
            <w:proofErr w:type="spellStart"/>
            <w:r w:rsidRPr="00870475">
              <w:rPr>
                <w:kern w:val="0"/>
              </w:rPr>
              <w:t>Сормовско</w:t>
            </w:r>
            <w:proofErr w:type="spellEnd"/>
            <w:r w:rsidRPr="00870475">
              <w:rPr>
                <w:kern w:val="0"/>
              </w:rPr>
              <w:t>-Мещерской линии метрополитена в г.</w:t>
            </w:r>
            <w:r w:rsidR="00B71C93">
              <w:rPr>
                <w:kern w:val="0"/>
              </w:rPr>
              <w:t> </w:t>
            </w:r>
            <w:r w:rsidRPr="00870475">
              <w:rPr>
                <w:kern w:val="0"/>
              </w:rPr>
              <w:t>Нижнем Новгороде от ст. "Буревестник" до ст. "</w:t>
            </w:r>
            <w:proofErr w:type="spellStart"/>
            <w:r w:rsidRPr="00870475">
              <w:rPr>
                <w:kern w:val="0"/>
              </w:rPr>
              <w:t>Сормовская</w:t>
            </w:r>
            <w:proofErr w:type="spellEnd"/>
            <w:r w:rsidRPr="00870475">
              <w:rPr>
                <w:kern w:val="0"/>
              </w:rPr>
              <w:t xml:space="preserve">"), </w:t>
            </w:r>
            <w:proofErr w:type="spellStart"/>
            <w:r w:rsidRPr="00870475">
              <w:rPr>
                <w:kern w:val="0"/>
              </w:rPr>
              <w:t>Редевелопмент</w:t>
            </w:r>
            <w:proofErr w:type="spellEnd"/>
            <w:r w:rsidRPr="00870475">
              <w:rPr>
                <w:kern w:val="0"/>
              </w:rPr>
              <w:t xml:space="preserve"> исторических территорий г. Нижнего Новгорода (работы по укреплению склонов и </w:t>
            </w:r>
            <w:proofErr w:type="spellStart"/>
            <w:r w:rsidRPr="00870475">
              <w:rPr>
                <w:kern w:val="0"/>
              </w:rPr>
              <w:t>берегоукреплению</w:t>
            </w:r>
            <w:proofErr w:type="spellEnd"/>
            <w:r w:rsidRPr="00870475">
              <w:rPr>
                <w:kern w:val="0"/>
              </w:rPr>
              <w:t xml:space="preserve"> ул.</w:t>
            </w:r>
            <w:r w:rsidR="00B71C93">
              <w:rPr>
                <w:kern w:val="0"/>
              </w:rPr>
              <w:t> </w:t>
            </w:r>
            <w:r w:rsidRPr="00870475">
              <w:rPr>
                <w:kern w:val="0"/>
              </w:rPr>
              <w:t>Черниговская, развитие УДС ул.</w:t>
            </w:r>
            <w:r w:rsidR="00B71C93">
              <w:rPr>
                <w:kern w:val="0"/>
              </w:rPr>
              <w:t> </w:t>
            </w:r>
            <w:r w:rsidRPr="00870475">
              <w:rPr>
                <w:kern w:val="0"/>
              </w:rPr>
              <w:t>Ильинской)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1 51 К7530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1 898 269,3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1 51 К7530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1 898 269,3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реализацию концессионных соглашений по отрасли "Дорожное хозяйство"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1 898 269,3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"Региональная и местная дорожная сеть"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1 И8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15 260 872,2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15 966 883,0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18 054 843,6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Развитие и приведение в нормативное состояние автомобильных дорог, включающих искусственные дорожные сооружения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1 И8 54470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6 849 889,3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8 152 161,0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10 373 336,9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1 И8 54470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6 296 460,3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8 152 161,0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10 047 249,9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расходы на приведение в нормативное состояние автомобильных дорог и искусственных дорожных сооружений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377 787,6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570 651,3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803 780,0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расходы на приведение в нормативное состояние автомобильных дорог и искусственных дорожных сооружений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5 918 672,7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7 581 509,7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9 243 469,9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1 И8 54470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553 429,0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326 087,0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расходы на приведение в нормативное состояние автомобильных дорог и искусственных дорожных сооружений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33 205,8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26 087,0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из них: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строительство объекта: Автомобильная дорога </w:t>
            </w:r>
            <w:proofErr w:type="spellStart"/>
            <w:r w:rsidRPr="00870475">
              <w:rPr>
                <w:kern w:val="0"/>
              </w:rPr>
              <w:t>р.п</w:t>
            </w:r>
            <w:proofErr w:type="spellEnd"/>
            <w:r w:rsidRPr="00870475">
              <w:rPr>
                <w:kern w:val="0"/>
              </w:rPr>
              <w:t>. Выездно</w:t>
            </w:r>
            <w:proofErr w:type="gramStart"/>
            <w:r w:rsidRPr="00870475">
              <w:rPr>
                <w:kern w:val="0"/>
              </w:rPr>
              <w:t>е-</w:t>
            </w:r>
            <w:proofErr w:type="gramEnd"/>
            <w:r w:rsidRPr="00870475">
              <w:rPr>
                <w:kern w:val="0"/>
              </w:rPr>
              <w:t xml:space="preserve"> железнодорожная станция Арзамас-1 в </w:t>
            </w:r>
            <w:proofErr w:type="spellStart"/>
            <w:r w:rsidRPr="00870475">
              <w:rPr>
                <w:kern w:val="0"/>
              </w:rPr>
              <w:t>Арзамасском</w:t>
            </w:r>
            <w:proofErr w:type="spellEnd"/>
            <w:r w:rsidRPr="00870475">
              <w:rPr>
                <w:kern w:val="0"/>
              </w:rPr>
              <w:t xml:space="preserve"> районе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33 205,8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строительство  автомобильной дороги (Р-152) </w:t>
            </w:r>
            <w:proofErr w:type="spellStart"/>
            <w:r w:rsidRPr="00870475">
              <w:rPr>
                <w:kern w:val="0"/>
              </w:rPr>
              <w:t>Шопша</w:t>
            </w:r>
            <w:proofErr w:type="spellEnd"/>
            <w:r w:rsidRPr="00870475">
              <w:rPr>
                <w:kern w:val="0"/>
              </w:rPr>
              <w:t>-Иваново-</w:t>
            </w:r>
            <w:proofErr w:type="spellStart"/>
            <w:r w:rsidRPr="00870475">
              <w:rPr>
                <w:kern w:val="0"/>
              </w:rPr>
              <w:t>Н</w:t>
            </w:r>
            <w:proofErr w:type="gramStart"/>
            <w:r w:rsidRPr="00870475">
              <w:rPr>
                <w:kern w:val="0"/>
              </w:rPr>
              <w:t>.Н</w:t>
            </w:r>
            <w:proofErr w:type="gramEnd"/>
            <w:r w:rsidRPr="00870475">
              <w:rPr>
                <w:kern w:val="0"/>
              </w:rPr>
              <w:t>овгород</w:t>
            </w:r>
            <w:proofErr w:type="spellEnd"/>
            <w:r w:rsidRPr="00870475">
              <w:rPr>
                <w:kern w:val="0"/>
              </w:rPr>
              <w:t xml:space="preserve"> на участке обхода </w:t>
            </w:r>
            <w:proofErr w:type="spellStart"/>
            <w:r w:rsidRPr="00870475">
              <w:rPr>
                <w:kern w:val="0"/>
              </w:rPr>
              <w:t>г.г.Балахны</w:t>
            </w:r>
            <w:proofErr w:type="spellEnd"/>
            <w:r w:rsidRPr="00870475">
              <w:rPr>
                <w:kern w:val="0"/>
              </w:rPr>
              <w:t xml:space="preserve"> и Заволжья в Нижегородской области (2 пусковой комплекс)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26 087,0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расходы на приведение в нормативное состояние автомобильных дорог и искусственных дорожных сооружений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520 223,2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из них: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строительство объекта: Автомобильная дорога </w:t>
            </w:r>
            <w:proofErr w:type="spellStart"/>
            <w:r w:rsidRPr="00870475">
              <w:rPr>
                <w:kern w:val="0"/>
              </w:rPr>
              <w:t>р.п</w:t>
            </w:r>
            <w:proofErr w:type="spellEnd"/>
            <w:r w:rsidRPr="00870475">
              <w:rPr>
                <w:kern w:val="0"/>
              </w:rPr>
              <w:t>. Выездно</w:t>
            </w:r>
            <w:proofErr w:type="gramStart"/>
            <w:r w:rsidRPr="00870475">
              <w:rPr>
                <w:kern w:val="0"/>
              </w:rPr>
              <w:t>е-</w:t>
            </w:r>
            <w:proofErr w:type="gramEnd"/>
            <w:r w:rsidRPr="00870475">
              <w:rPr>
                <w:kern w:val="0"/>
              </w:rPr>
              <w:t xml:space="preserve"> железнодорожная станция Арзамас-1 в </w:t>
            </w:r>
            <w:proofErr w:type="spellStart"/>
            <w:r w:rsidRPr="00870475">
              <w:rPr>
                <w:kern w:val="0"/>
              </w:rPr>
              <w:t>Арзамасском</w:t>
            </w:r>
            <w:proofErr w:type="spellEnd"/>
            <w:r w:rsidRPr="00870475">
              <w:rPr>
                <w:kern w:val="0"/>
              </w:rPr>
              <w:t xml:space="preserve"> районе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520 223,2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строительство  автомобильной дороги (Р-152) </w:t>
            </w:r>
            <w:proofErr w:type="spellStart"/>
            <w:r w:rsidRPr="00870475">
              <w:rPr>
                <w:kern w:val="0"/>
              </w:rPr>
              <w:t>Шопша</w:t>
            </w:r>
            <w:proofErr w:type="spellEnd"/>
            <w:r w:rsidRPr="00870475">
              <w:rPr>
                <w:kern w:val="0"/>
              </w:rPr>
              <w:t>-Иваново-</w:t>
            </w:r>
            <w:proofErr w:type="spellStart"/>
            <w:r w:rsidRPr="00870475">
              <w:rPr>
                <w:kern w:val="0"/>
              </w:rPr>
              <w:t>Н</w:t>
            </w:r>
            <w:proofErr w:type="gramStart"/>
            <w:r w:rsidRPr="00870475">
              <w:rPr>
                <w:kern w:val="0"/>
              </w:rPr>
              <w:t>.Н</w:t>
            </w:r>
            <w:proofErr w:type="gramEnd"/>
            <w:r w:rsidRPr="00870475">
              <w:rPr>
                <w:kern w:val="0"/>
              </w:rPr>
              <w:t>овгород</w:t>
            </w:r>
            <w:proofErr w:type="spellEnd"/>
            <w:r w:rsidRPr="00870475">
              <w:rPr>
                <w:kern w:val="0"/>
              </w:rPr>
              <w:t xml:space="preserve"> на участке обхода </w:t>
            </w:r>
            <w:proofErr w:type="spellStart"/>
            <w:r w:rsidRPr="00870475">
              <w:rPr>
                <w:kern w:val="0"/>
              </w:rPr>
              <w:t>г.г.Балахны</w:t>
            </w:r>
            <w:proofErr w:type="spellEnd"/>
            <w:r w:rsidRPr="00870475">
              <w:rPr>
                <w:kern w:val="0"/>
              </w:rPr>
              <w:t xml:space="preserve"> и Заволжья в Нижегородской области (2 пусковой комплекс)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населенных пунктов постоянной круглогодичной связью с сетью автомобильных дорог общего пользования с твердым покрытием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1 И8 9Д020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1 И8 9Д020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Приведение в нормативное состояние автомобильных дорог, включающих искусственные дорожные сооружения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1 И8 А4470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8 060 982,9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7 464 722,0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7 331 506,7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1 И8 А4470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7 062 511,5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6 434 722,0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6 207 593,7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1 И8 А4470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28 471,4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123 913,0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строительство  автомобильной дороги (Р-152) </w:t>
            </w:r>
            <w:proofErr w:type="spellStart"/>
            <w:r w:rsidRPr="00870475">
              <w:rPr>
                <w:kern w:val="0"/>
              </w:rPr>
              <w:t>Шопша</w:t>
            </w:r>
            <w:proofErr w:type="spellEnd"/>
            <w:r w:rsidRPr="00870475">
              <w:rPr>
                <w:kern w:val="0"/>
              </w:rPr>
              <w:t>-Иваново-</w:t>
            </w:r>
            <w:proofErr w:type="spellStart"/>
            <w:r w:rsidRPr="00870475">
              <w:rPr>
                <w:kern w:val="0"/>
              </w:rPr>
              <w:t>Н</w:t>
            </w:r>
            <w:proofErr w:type="gramStart"/>
            <w:r w:rsidRPr="00870475">
              <w:rPr>
                <w:kern w:val="0"/>
              </w:rPr>
              <w:t>.Н</w:t>
            </w:r>
            <w:proofErr w:type="gramEnd"/>
            <w:r w:rsidRPr="00870475">
              <w:rPr>
                <w:kern w:val="0"/>
              </w:rPr>
              <w:t>овгород</w:t>
            </w:r>
            <w:proofErr w:type="spellEnd"/>
            <w:r w:rsidRPr="00870475">
              <w:rPr>
                <w:kern w:val="0"/>
              </w:rPr>
              <w:t xml:space="preserve"> на участке обхода </w:t>
            </w:r>
            <w:proofErr w:type="spellStart"/>
            <w:r w:rsidRPr="00870475">
              <w:rPr>
                <w:kern w:val="0"/>
              </w:rPr>
              <w:t>г.г.Балахны</w:t>
            </w:r>
            <w:proofErr w:type="spellEnd"/>
            <w:r w:rsidRPr="00870475">
              <w:rPr>
                <w:kern w:val="0"/>
              </w:rPr>
              <w:t xml:space="preserve"> и Заволжья в Нижегородской области (2 пусковой комплекс)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28 471,4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123 913,0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1 И8 А4470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970 000,0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980 000,0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1 000 000,0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субсидии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970 000,0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980 000,0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1 000 000,0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1 И</w:t>
            </w:r>
            <w:proofErr w:type="gramStart"/>
            <w:r w:rsidRPr="00870475">
              <w:rPr>
                <w:kern w:val="0"/>
              </w:rPr>
              <w:t>9</w:t>
            </w:r>
            <w:proofErr w:type="gramEnd"/>
            <w:r w:rsidRPr="00870475">
              <w:rPr>
                <w:kern w:val="0"/>
              </w:rPr>
              <w:t xml:space="preserve">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419 734,1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663 421,4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725 815,2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Внедрение интеллектуальных транспортных систем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1 И</w:t>
            </w:r>
            <w:proofErr w:type="gramStart"/>
            <w:r w:rsidRPr="00870475">
              <w:rPr>
                <w:kern w:val="0"/>
              </w:rPr>
              <w:t>9</w:t>
            </w:r>
            <w:proofErr w:type="gramEnd"/>
            <w:r w:rsidRPr="00870475">
              <w:rPr>
                <w:kern w:val="0"/>
              </w:rPr>
              <w:t xml:space="preserve"> 54180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84 658,5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266 641,6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269 486,6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1 И</w:t>
            </w:r>
            <w:proofErr w:type="gramStart"/>
            <w:r w:rsidRPr="00870475">
              <w:rPr>
                <w:kern w:val="0"/>
              </w:rPr>
              <w:t>9</w:t>
            </w:r>
            <w:proofErr w:type="gramEnd"/>
            <w:r w:rsidRPr="00870475">
              <w:rPr>
                <w:kern w:val="0"/>
              </w:rPr>
              <w:t xml:space="preserve"> 54180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84 658,5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266 641,6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269 486,6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расходы на внедрение интеллектуальных транспортных систем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5 079,5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18 664,9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21 558,9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расходы на внедрение интеллектуальных транспортных систем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79 579,0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247 976,7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247 927,7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Создание и модернизация комплексов фот</w:t>
            </w:r>
            <w:proofErr w:type="gramStart"/>
            <w:r w:rsidRPr="00870475">
              <w:rPr>
                <w:kern w:val="0"/>
              </w:rPr>
              <w:t>о-</w:t>
            </w:r>
            <w:proofErr w:type="gramEnd"/>
            <w:r w:rsidRPr="00870475">
              <w:rPr>
                <w:kern w:val="0"/>
              </w:rPr>
              <w:t xml:space="preserve">, </w:t>
            </w:r>
            <w:proofErr w:type="spellStart"/>
            <w:r w:rsidRPr="00870475">
              <w:rPr>
                <w:kern w:val="0"/>
              </w:rPr>
              <w:t>видеофиксации</w:t>
            </w:r>
            <w:proofErr w:type="spellEnd"/>
            <w:r w:rsidRPr="00870475">
              <w:rPr>
                <w:kern w:val="0"/>
              </w:rPr>
              <w:t xml:space="preserve"> нарушений правил дорожного движения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1 И</w:t>
            </w:r>
            <w:proofErr w:type="gramStart"/>
            <w:r w:rsidRPr="00870475">
              <w:rPr>
                <w:kern w:val="0"/>
              </w:rPr>
              <w:t>9</w:t>
            </w:r>
            <w:proofErr w:type="gramEnd"/>
            <w:r w:rsidRPr="00870475">
              <w:rPr>
                <w:kern w:val="0"/>
              </w:rPr>
              <w:t xml:space="preserve"> 9Д060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130 063,4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130 063,4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130 063,4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1 И</w:t>
            </w:r>
            <w:proofErr w:type="gramStart"/>
            <w:r w:rsidRPr="00870475">
              <w:rPr>
                <w:kern w:val="0"/>
              </w:rPr>
              <w:t>9</w:t>
            </w:r>
            <w:proofErr w:type="gramEnd"/>
            <w:r w:rsidRPr="00870475">
              <w:rPr>
                <w:kern w:val="0"/>
              </w:rPr>
              <w:t xml:space="preserve"> 9Д060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130 063,4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130 063,4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130 063,4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Создание автоматических пунктов весогабаритного контроля транспортных средств на автомобильных дорогах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1 И</w:t>
            </w:r>
            <w:proofErr w:type="gramStart"/>
            <w:r w:rsidRPr="00870475">
              <w:rPr>
                <w:kern w:val="0"/>
              </w:rPr>
              <w:t>9</w:t>
            </w:r>
            <w:proofErr w:type="gramEnd"/>
            <w:r w:rsidRPr="00870475">
              <w:rPr>
                <w:kern w:val="0"/>
              </w:rPr>
              <w:t xml:space="preserve"> 9Д070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61 704,2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121 253,0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1 И</w:t>
            </w:r>
            <w:proofErr w:type="gramStart"/>
            <w:r w:rsidRPr="00870475">
              <w:rPr>
                <w:kern w:val="0"/>
              </w:rPr>
              <w:t>9</w:t>
            </w:r>
            <w:proofErr w:type="gramEnd"/>
            <w:r w:rsidRPr="00870475">
              <w:rPr>
                <w:kern w:val="0"/>
              </w:rPr>
              <w:t xml:space="preserve"> 9Д070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61 704,2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121 253,0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Внедрение интеллектуальных транспортных систем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1 И</w:t>
            </w:r>
            <w:proofErr w:type="gramStart"/>
            <w:r w:rsidRPr="00870475">
              <w:rPr>
                <w:kern w:val="0"/>
              </w:rPr>
              <w:t>9</w:t>
            </w:r>
            <w:proofErr w:type="gramEnd"/>
            <w:r w:rsidRPr="00870475">
              <w:rPr>
                <w:kern w:val="0"/>
              </w:rPr>
              <w:t xml:space="preserve"> А4180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205 012,2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205 012,2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205 012,2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1 И</w:t>
            </w:r>
            <w:proofErr w:type="gramStart"/>
            <w:r w:rsidRPr="00870475">
              <w:rPr>
                <w:kern w:val="0"/>
              </w:rPr>
              <w:t>9</w:t>
            </w:r>
            <w:proofErr w:type="gramEnd"/>
            <w:r w:rsidRPr="00870475">
              <w:rPr>
                <w:kern w:val="0"/>
              </w:rPr>
              <w:t xml:space="preserve"> А4180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205 012,2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205 012,2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205 012,2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Министерство строительства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6 870 054,6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9 790 496,8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11 777 851,2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389 527,4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2 043 604,8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4 892 026,0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389 527,4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2 043 604,8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4 892 026,0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 программа "Развитие жилищного строительства и ликвидация аварийного жилищного фонда на территории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23 542,7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1 680 563,5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4 534 984,7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"Реализация проектов по развитию территорий, предусматривающих строительство жилья"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23 542,7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1 680 563,5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4 534 984,7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"Строительство и (или) реконструкция объектов инфраструктуры в рамках проектов комплексного развития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25 1 22 00000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23 542,7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1 680 563,5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4 534 984,7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Создание, реконструкция и эксплуатация объектов инженерной инфраструктуры, в том числе гидротехнических сооружений, берегоукрепительных сооружений, в рамках реализации концессионных соглашений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25 1 22 27100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23 542,7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1 680 563,5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4 534 984,7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25 1 22 27100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23 542,7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1 680 563,5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4 534 984,7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реализацию концессионных соглашений по созданию, реконструкции и эксплуатации объектов инженерной инфраструктуры, в том числе гидротехнических сооружений, берегоукрепительных сооружений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23 542,7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1 680 563,5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4 534 984,7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365 984,7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363 041,3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357 041,3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365 984,7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363 041,3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357 041,3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180 625,7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180 625,7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180 625,7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180 605,7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180 605,7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180 605,7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167 659,3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167 659,3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167 659,3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12 573,0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12 573,0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12 573,0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373,4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373,4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373,4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Расходы на закупку работ (услуг) по информационному освещению деятельности органов государственной власти и государственных органов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77 7 01 98730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77 7 01 98730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185 359,0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182 415,6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176 415,6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180 525,2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177 581,8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171 581,8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158 794,1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156 713,7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152 472,9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21 519,2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20 671,9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18 944,6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211,9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196,2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164,3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на выполнение государственного задания по проведению государственной экспертизы проектной документации и результатов инженерных изысканий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77 7 02 95590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4 833,8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4 833,8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4 833,8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77 7 02 95590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4 833,8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4 833,8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4 833,8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1 542 508,9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1 769 627,4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1 140 082,2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1 079 075,2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1 224 492,5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1 079 075,2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 программа "Развитие жилищного строительства и ликвидация аварийного жилищного фонда на территории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1 079 075,2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1 224 492,5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1 079 075,2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"Ликвидация аварийного жилищного фонда на территории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1 079 075,2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1 224 492,5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1 079 075,2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"Снос расселенных многоквартирных жилых домов в муниципальных образованиях Нижегородской области, признанных аварийными"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25 3 21 00000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108 138,2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108 138,2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108 138,2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25 3 21 72120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108 138,2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108 138,2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108 138,2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25 3 21 72120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108 138,2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108 138,2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108 138,2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"Жилье"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 3 И</w:t>
            </w:r>
            <w:proofErr w:type="gramStart"/>
            <w:r w:rsidRPr="00870475">
              <w:rPr>
                <w:kern w:val="0"/>
              </w:rPr>
              <w:t>2</w:t>
            </w:r>
            <w:proofErr w:type="gramEnd"/>
            <w:r w:rsidRPr="00870475">
              <w:rPr>
                <w:kern w:val="0"/>
              </w:rPr>
              <w:t xml:space="preserve">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970 937,0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1 116 354,3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970 937,0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на обеспечение мероприятий по переселению граждан из аварийного жилищного фонда за счет средств публично-правовой компании "Фонд развития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 3 И</w:t>
            </w:r>
            <w:proofErr w:type="gramStart"/>
            <w:r w:rsidRPr="00870475">
              <w:rPr>
                <w:kern w:val="0"/>
              </w:rPr>
              <w:t>2</w:t>
            </w:r>
            <w:proofErr w:type="gramEnd"/>
            <w:r w:rsidRPr="00870475">
              <w:rPr>
                <w:kern w:val="0"/>
              </w:rPr>
              <w:t xml:space="preserve"> 67483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145 417,3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 3 И</w:t>
            </w:r>
            <w:proofErr w:type="gramStart"/>
            <w:r w:rsidRPr="00870475">
              <w:rPr>
                <w:kern w:val="0"/>
              </w:rPr>
              <w:t>2</w:t>
            </w:r>
            <w:proofErr w:type="gramEnd"/>
            <w:r w:rsidRPr="00870475">
              <w:rPr>
                <w:kern w:val="0"/>
              </w:rPr>
              <w:t xml:space="preserve"> 67483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145 417,3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 3 И</w:t>
            </w:r>
            <w:proofErr w:type="gramStart"/>
            <w:r w:rsidRPr="00870475">
              <w:rPr>
                <w:kern w:val="0"/>
              </w:rPr>
              <w:t>2</w:t>
            </w:r>
            <w:proofErr w:type="gramEnd"/>
            <w:r w:rsidRPr="00870475">
              <w:rPr>
                <w:kern w:val="0"/>
              </w:rPr>
              <w:t xml:space="preserve"> 67484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179 549,5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 3 И</w:t>
            </w:r>
            <w:proofErr w:type="gramStart"/>
            <w:r w:rsidRPr="00870475">
              <w:rPr>
                <w:kern w:val="0"/>
              </w:rPr>
              <w:t>2</w:t>
            </w:r>
            <w:proofErr w:type="gramEnd"/>
            <w:r w:rsidRPr="00870475">
              <w:rPr>
                <w:kern w:val="0"/>
              </w:rPr>
              <w:t xml:space="preserve"> 67484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179 549,5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 3 И</w:t>
            </w:r>
            <w:proofErr w:type="gramStart"/>
            <w:r w:rsidRPr="00870475">
              <w:rPr>
                <w:kern w:val="0"/>
              </w:rPr>
              <w:t>2</w:t>
            </w:r>
            <w:proofErr w:type="gramEnd"/>
            <w:r w:rsidRPr="00870475">
              <w:rPr>
                <w:kern w:val="0"/>
              </w:rPr>
              <w:t xml:space="preserve"> 6748V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493 784,9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638 619,3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970 937,0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 3 И</w:t>
            </w:r>
            <w:proofErr w:type="gramStart"/>
            <w:r w:rsidRPr="00870475">
              <w:rPr>
                <w:kern w:val="0"/>
              </w:rPr>
              <w:t>2</w:t>
            </w:r>
            <w:proofErr w:type="gramEnd"/>
            <w:r w:rsidRPr="00870475">
              <w:rPr>
                <w:kern w:val="0"/>
              </w:rPr>
              <w:t xml:space="preserve"> 6748V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493 784,9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638 619,3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970 937,0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proofErr w:type="gramStart"/>
            <w:r w:rsidRPr="00870475">
              <w:rPr>
                <w:kern w:val="0"/>
              </w:rPr>
              <w:t xml:space="preserve">Субсидии на </w:t>
            </w:r>
            <w:proofErr w:type="spellStart"/>
            <w:r w:rsidRPr="00870475">
              <w:rPr>
                <w:kern w:val="0"/>
              </w:rPr>
              <w:t>софинансирование</w:t>
            </w:r>
            <w:proofErr w:type="spellEnd"/>
            <w:r w:rsidRPr="00870475">
              <w:rPr>
                <w:kern w:val="0"/>
              </w:rPr>
              <w:t xml:space="preserve"> разницы стоимости жилых помещений между их фактической стоимостью и установленной в  региональной адресной программе "Переселение граждан на территории Нижегородской области в период с 2024 по 2030 годы из аварийного жилищного фонда, признанного таковым с 1 января 2017 г. до 1 января 2022 г."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 3 И</w:t>
            </w:r>
            <w:proofErr w:type="gramStart"/>
            <w:r w:rsidRPr="00870475">
              <w:rPr>
                <w:kern w:val="0"/>
              </w:rPr>
              <w:t>2</w:t>
            </w:r>
            <w:proofErr w:type="gramEnd"/>
            <w:r w:rsidRPr="00870475">
              <w:rPr>
                <w:kern w:val="0"/>
              </w:rPr>
              <w:t xml:space="preserve"> А748V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477 152,1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152 768,2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 3 И</w:t>
            </w:r>
            <w:proofErr w:type="gramStart"/>
            <w:r w:rsidRPr="00870475">
              <w:rPr>
                <w:kern w:val="0"/>
              </w:rPr>
              <w:t>2</w:t>
            </w:r>
            <w:proofErr w:type="gramEnd"/>
            <w:r w:rsidRPr="00870475">
              <w:rPr>
                <w:kern w:val="0"/>
              </w:rPr>
              <w:t xml:space="preserve"> А748V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477 152,1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152 768,2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400 716,5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545 134,9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61 007,0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 программа "Развитие жилищного строительства и ликвидация аварийного жилищного фонда на территории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400 716,5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545 134,9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61 007,0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"Реализация проектов по развитию территорий, предусматривающих строительство жилья"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400 716,5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545 134,9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61 007,0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"Строительство и  (или) реконструкция объектов инфраструктуры с использованием облигаций специализированных обще</w:t>
            </w:r>
            <w:proofErr w:type="gramStart"/>
            <w:r w:rsidRPr="00870475">
              <w:rPr>
                <w:kern w:val="0"/>
              </w:rPr>
              <w:t>ств пр</w:t>
            </w:r>
            <w:proofErr w:type="gramEnd"/>
            <w:r w:rsidRPr="00870475">
              <w:rPr>
                <w:kern w:val="0"/>
              </w:rPr>
              <w:t>оектного финансирования"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25 1 21 00000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100 716,5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156 378,4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61 007,0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proofErr w:type="gramStart"/>
            <w:r w:rsidRPr="00870475">
              <w:rPr>
                <w:kern w:val="0"/>
              </w:rPr>
              <w:t>Субсидия на финансовое обеспечение затрат юридическому лицу, 100 процентов акций (долей участия в уставном капитале) которого принадлежат Нижегородской области, на погашение суммы основного долга, уплату процентов за пользование займом и капитализированных процентов по договору займа со специализированным обществом проектного финансирования, а также выплату вознаграждения за предоставление займа и расширенное банковское сопровождение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25 1 21 60370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100 716,5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156 378,4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61 007,0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25 1 21 60370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100 716,5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156 378,4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61 007,0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"Строительство и (или) реконструкция объектов инфраструктуры в рамках проектов комплексного развития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25 1 22 00000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388 756,5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25 1 22 28950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388 756,5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25 1 22 28950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388 756,5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реализацию мероприятий в рамках адресной инвестиционной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388 756,5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62 717,2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62 717,2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62 717,2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 бюджетам муниципальных округов и городских округов, передаваемые в рамках непрограммных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62 717,2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на реализацию мероприятий в рамках адресной инвестиционной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77 7 03 72450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62 717,2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77 7 03 72450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62 717,2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1 775 638,8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3 264 419,3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427 845,4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215 992,5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294 472,0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 программа "Развитие жилищного строительства и ликвидация аварийного жилищного фонда на территории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215 992,5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294 472,0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"Реализация проектов по развитию территорий, предусматривающих строительство жилья"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215 992,5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294 472,0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"Строительство и (или) реконструкция объектов инфраструктуры в рамках проектов комплексного развития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25 1 22 00000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215 992,5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294 472,0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25 1 22 28950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215 992,5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294 472,0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25 1 22 28950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125 992,5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из них: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детский сад на 150 мест, предусмотренный в документации по планировке территории в районе Казанского шоссе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125 992,5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25 1 22 28950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294 472,0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реализацию мероприятий в рамках адресной инвестиционной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294 472,0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1 559 646,3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2 969 947,3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427 845,4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"Создание новых мест в общеобразовательных организациях Нижегородской области в соответствии с прогнозируемой потребностью и современными условиями обучения"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1 559 646,3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2 969 947,3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427 845,4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Мероприятия в рамках государственной программы "Создание новых мест в общеобразовательных организациях Нижегородской области в соответствии с прогнозируемой потребностью и современными условиями обучения"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1 559 646,3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2 969 947,3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427 845,4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"Ведущие школы"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 1 Ю5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1 559 646,3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2 969 947,3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427 845,4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Строительство и оснащение ведущих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 1 Ю5 50530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694 303,8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2 924 492,4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383 235,5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 1 Ю5 50530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694 303,8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2 924 492,4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383 235,5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строительство и оснащение ведущих общеобразовательных организаций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41 658,2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204 714,5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30 658,9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из них: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ведущая школа для одаренных детей в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41 658,2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204 714,5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30 658,9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строительство и оснащение ведущих общеобразовательных организаций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652 645,6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2 719 777,9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352 576,6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из них: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ведущая школа для одаренных детей в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652 645,6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2 719 777,9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352 576,6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Строительство и оснащение ведущих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 1 Ю5 А0530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865 342,5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45 454,9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44 609,9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 1 Ю5 А0530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865 342,5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45 454,9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44 609,9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ведущая школа для одаренных детей в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865 342,5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45 454,9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44 609,9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926 454,4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102 717,8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2 381 781,9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Стационарная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8 054,3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здравоохранения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8 054,3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8 054,3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"Сохранение и развитие материально-технической базы учреждений, обеспечивающих предоставление услуг в сфере здравоохранения"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02 1 22 00000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8 054,3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Строительство, реконструкция, проектно-изыскательские работы и разработка проектно-сметной документации учреждений, обеспечивающих предоставление услуг в сфере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02 1 22 20930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8 054,3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02 1 22 20930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8 054,3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Амбулаторная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692 851,9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300 000,0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здравоохранения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692 851,9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692 851,9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"Модернизация первичного звена здравоохранения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Д</w:t>
            </w:r>
            <w:proofErr w:type="gramStart"/>
            <w:r w:rsidRPr="00870475">
              <w:rPr>
                <w:kern w:val="0"/>
              </w:rPr>
              <w:t>1</w:t>
            </w:r>
            <w:proofErr w:type="gramEnd"/>
            <w:r w:rsidRPr="00870475">
              <w:rPr>
                <w:kern w:val="0"/>
              </w:rPr>
              <w:t xml:space="preserve">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692 851,9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Осуществление нового строительства (его завершение), замены зданий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Д</w:t>
            </w:r>
            <w:proofErr w:type="gramStart"/>
            <w:r w:rsidRPr="00870475">
              <w:rPr>
                <w:kern w:val="0"/>
              </w:rPr>
              <w:t>1</w:t>
            </w:r>
            <w:proofErr w:type="gramEnd"/>
            <w:r w:rsidRPr="00870475">
              <w:rPr>
                <w:kern w:val="0"/>
              </w:rPr>
              <w:t xml:space="preserve"> 53651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Д</w:t>
            </w:r>
            <w:proofErr w:type="gramStart"/>
            <w:r w:rsidRPr="00870475">
              <w:rPr>
                <w:kern w:val="0"/>
              </w:rPr>
              <w:t>1</w:t>
            </w:r>
            <w:proofErr w:type="gramEnd"/>
            <w:r w:rsidRPr="00870475">
              <w:rPr>
                <w:kern w:val="0"/>
              </w:rPr>
              <w:t xml:space="preserve"> 53651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осуществление нового строительства (его завершение), замены зданий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из них: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поликлиника для детей и для взрослых на 500 посещений в смену д. </w:t>
            </w:r>
            <w:proofErr w:type="spellStart"/>
            <w:r w:rsidRPr="00870475">
              <w:rPr>
                <w:kern w:val="0"/>
              </w:rPr>
              <w:t>Анкудиновка</w:t>
            </w:r>
            <w:proofErr w:type="spellEnd"/>
            <w:r w:rsidRPr="00870475">
              <w:rPr>
                <w:kern w:val="0"/>
              </w:rPr>
              <w:t xml:space="preserve"> </w:t>
            </w:r>
            <w:proofErr w:type="spellStart"/>
            <w:r w:rsidRPr="00870475">
              <w:rPr>
                <w:kern w:val="0"/>
              </w:rPr>
              <w:t>Кстовского</w:t>
            </w:r>
            <w:proofErr w:type="spellEnd"/>
            <w:r w:rsidRPr="00870475">
              <w:rPr>
                <w:kern w:val="0"/>
              </w:rPr>
              <w:t xml:space="preserve"> района (ГБУЗ НО "</w:t>
            </w:r>
            <w:proofErr w:type="spellStart"/>
            <w:r w:rsidRPr="00870475">
              <w:rPr>
                <w:kern w:val="0"/>
              </w:rPr>
              <w:t>Кстовская</w:t>
            </w:r>
            <w:proofErr w:type="spellEnd"/>
            <w:r w:rsidRPr="00870475">
              <w:rPr>
                <w:kern w:val="0"/>
              </w:rPr>
              <w:t xml:space="preserve"> центральная районная больница")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осуществление нового строительства (его завершение), замены зданий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276 000,0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из них: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поликлиника для детей и для взрослых на 500 посещений в смену д.</w:t>
            </w:r>
            <w:r w:rsidR="00F10C5E">
              <w:rPr>
                <w:kern w:val="0"/>
              </w:rPr>
              <w:t> </w:t>
            </w:r>
            <w:proofErr w:type="spellStart"/>
            <w:r w:rsidRPr="00870475">
              <w:rPr>
                <w:kern w:val="0"/>
              </w:rPr>
              <w:t>Анкудиновка</w:t>
            </w:r>
            <w:proofErr w:type="spellEnd"/>
            <w:r w:rsidRPr="00870475">
              <w:rPr>
                <w:kern w:val="0"/>
              </w:rPr>
              <w:t xml:space="preserve"> </w:t>
            </w:r>
            <w:proofErr w:type="spellStart"/>
            <w:r w:rsidRPr="00870475">
              <w:rPr>
                <w:kern w:val="0"/>
              </w:rPr>
              <w:t>Кстовского</w:t>
            </w:r>
            <w:proofErr w:type="spellEnd"/>
            <w:r w:rsidRPr="00870475">
              <w:rPr>
                <w:kern w:val="0"/>
              </w:rPr>
              <w:t xml:space="preserve"> района (ГБУЗ НО "</w:t>
            </w:r>
            <w:proofErr w:type="spellStart"/>
            <w:r w:rsidRPr="00870475">
              <w:rPr>
                <w:kern w:val="0"/>
              </w:rPr>
              <w:t>Кстовская</w:t>
            </w:r>
            <w:proofErr w:type="spellEnd"/>
            <w:r w:rsidRPr="00870475">
              <w:rPr>
                <w:kern w:val="0"/>
              </w:rPr>
              <w:t xml:space="preserve"> центральная районная больница")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276 000,0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Осуществление нового строительства (его завершение), замены зданий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Д</w:t>
            </w:r>
            <w:proofErr w:type="gramStart"/>
            <w:r w:rsidRPr="00870475">
              <w:rPr>
                <w:kern w:val="0"/>
              </w:rPr>
              <w:t>1</w:t>
            </w:r>
            <w:proofErr w:type="gramEnd"/>
            <w:r w:rsidRPr="00870475">
              <w:rPr>
                <w:kern w:val="0"/>
              </w:rPr>
              <w:t xml:space="preserve"> А3651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692 851,9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Д</w:t>
            </w:r>
            <w:proofErr w:type="gramStart"/>
            <w:r w:rsidRPr="00870475">
              <w:rPr>
                <w:kern w:val="0"/>
              </w:rPr>
              <w:t>1</w:t>
            </w:r>
            <w:proofErr w:type="gramEnd"/>
            <w:r w:rsidRPr="00870475">
              <w:rPr>
                <w:kern w:val="0"/>
              </w:rPr>
              <w:t xml:space="preserve"> А3651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692 851,9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из них: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поликлиника детская на 300 посещений в смену в г. Городец (ГБУЗ НО "Городецкая центральная районная больница")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261 304,5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поликлиника детская на 500 посещений в смену в г. Нижний Новгород (ГБУЗ НО "Детская городская больница №</w:t>
            </w:r>
            <w:r w:rsidR="00F10C5E">
              <w:rPr>
                <w:kern w:val="0"/>
              </w:rPr>
              <w:t> </w:t>
            </w:r>
            <w:r w:rsidRPr="00870475">
              <w:rPr>
                <w:kern w:val="0"/>
              </w:rPr>
              <w:t xml:space="preserve">17 </w:t>
            </w:r>
            <w:proofErr w:type="spellStart"/>
            <w:r w:rsidRPr="00870475">
              <w:rPr>
                <w:kern w:val="0"/>
              </w:rPr>
              <w:t>Сормовского</w:t>
            </w:r>
            <w:proofErr w:type="spellEnd"/>
            <w:r w:rsidRPr="00870475">
              <w:rPr>
                <w:kern w:val="0"/>
              </w:rPr>
              <w:t xml:space="preserve"> района г. Нижнего Новгорода")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263 498,5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поликлиника взрослая на 500 посещений в смену в г. Нижний Новгород (ГБУЗ НО "Городская поликлиника № 30 Советского района г. Нижнего Новгорода")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80 603,7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475" w:rsidRPr="00870475" w:rsidRDefault="00870475" w:rsidP="00B71C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поликлиника взрослая на 250 посещений в смену в п. Новинки </w:t>
            </w:r>
            <w:proofErr w:type="spellStart"/>
            <w:r w:rsidRPr="00870475">
              <w:rPr>
                <w:kern w:val="0"/>
              </w:rPr>
              <w:t>г.о.г</w:t>
            </w:r>
            <w:proofErr w:type="spellEnd"/>
            <w:r w:rsidRPr="00870475">
              <w:rPr>
                <w:kern w:val="0"/>
              </w:rPr>
              <w:t>. Нижний Новгород (ГБУЗ НО "Городская поликлиника №</w:t>
            </w:r>
            <w:r w:rsidR="0011292B">
              <w:rPr>
                <w:kern w:val="0"/>
              </w:rPr>
              <w:t> </w:t>
            </w:r>
            <w:r w:rsidRPr="00870475">
              <w:rPr>
                <w:kern w:val="0"/>
              </w:rPr>
              <w:t xml:space="preserve">1 </w:t>
            </w:r>
            <w:proofErr w:type="spellStart"/>
            <w:r w:rsidRPr="00870475">
              <w:rPr>
                <w:kern w:val="0"/>
              </w:rPr>
              <w:t>Приокского</w:t>
            </w:r>
            <w:proofErr w:type="spellEnd"/>
            <w:r w:rsidRPr="00870475">
              <w:rPr>
                <w:kern w:val="0"/>
              </w:rPr>
              <w:t xml:space="preserve"> района г.</w:t>
            </w:r>
            <w:r w:rsidR="00B71C93">
              <w:rPr>
                <w:kern w:val="0"/>
              </w:rPr>
              <w:t> </w:t>
            </w:r>
            <w:r w:rsidRPr="00870475">
              <w:rPr>
                <w:kern w:val="0"/>
              </w:rPr>
              <w:t>Нижнего Новгорода")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76 912,1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Амбулаторная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225 548,2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102 717,8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2 081 781,9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здравоохранения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225 548,2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102 717,8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2 081 781,9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225 548,2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102 717,8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2 081 781,9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"Развитие инфраструктуры здравоохранения"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02 1 61 00000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225 548,2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102 717,8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2 081 781,9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Капитальные вложения в объекты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61 R1110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219 653,3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102 717,8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2 081 781,9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61 R1110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219 653,3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102 717,8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2 081 781,9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капитальные вложения в объекты здравоохранения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59 306,4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30 815,4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666 170,2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из них: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475" w:rsidRPr="00870475" w:rsidRDefault="00870475" w:rsidP="00B71C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реконструкция ГБУ НО "</w:t>
            </w:r>
            <w:proofErr w:type="spellStart"/>
            <w:r w:rsidRPr="00870475">
              <w:rPr>
                <w:kern w:val="0"/>
              </w:rPr>
              <w:t>Дивеевская</w:t>
            </w:r>
            <w:proofErr w:type="spellEnd"/>
            <w:r w:rsidRPr="00870475">
              <w:rPr>
                <w:kern w:val="0"/>
              </w:rPr>
              <w:t xml:space="preserve"> центральная районная больница имени академика Н.Н. Блохина", с. Дивеево, ул.</w:t>
            </w:r>
            <w:r w:rsidR="00B71C93">
              <w:rPr>
                <w:kern w:val="0"/>
              </w:rPr>
              <w:t> </w:t>
            </w:r>
            <w:r w:rsidRPr="00870475">
              <w:rPr>
                <w:kern w:val="0"/>
              </w:rPr>
              <w:t>Космонавтов, д. 1а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59 306,4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30 815,4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строительство "Областной онкологический центр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666 170,2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капитальные вложения в объекты здравоохранения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160 346,9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71 902,4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1 415 611,7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из них: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475" w:rsidRPr="00870475" w:rsidRDefault="00870475" w:rsidP="00B71C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реконструкция ГБУ НО "</w:t>
            </w:r>
            <w:proofErr w:type="spellStart"/>
            <w:r w:rsidRPr="00870475">
              <w:rPr>
                <w:kern w:val="0"/>
              </w:rPr>
              <w:t>Дивеевская</w:t>
            </w:r>
            <w:proofErr w:type="spellEnd"/>
            <w:r w:rsidRPr="00870475">
              <w:rPr>
                <w:kern w:val="0"/>
              </w:rPr>
              <w:t xml:space="preserve"> центральная районная больница имени академика Н.Н. Блохина", с. Дивеево, ул.</w:t>
            </w:r>
            <w:r w:rsidR="00B71C93">
              <w:rPr>
                <w:kern w:val="0"/>
              </w:rPr>
              <w:t> </w:t>
            </w:r>
            <w:r w:rsidRPr="00870475">
              <w:rPr>
                <w:kern w:val="0"/>
              </w:rPr>
              <w:t>Космонавтов, д. 1а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160 346,9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71 902,4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строительство "Областной онкологический центр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1 415 611,7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Капитальные вложения в объекты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61 А1110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5 894,9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1 61 А1110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5 894,9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капитальные вложения в объекты здравоохранения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5 894,9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из них: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475" w:rsidRPr="00870475" w:rsidRDefault="00870475" w:rsidP="00B71C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реконструкция ГБУ НО "</w:t>
            </w:r>
            <w:proofErr w:type="spellStart"/>
            <w:r w:rsidRPr="00870475">
              <w:rPr>
                <w:kern w:val="0"/>
              </w:rPr>
              <w:t>Дивеевская</w:t>
            </w:r>
            <w:proofErr w:type="spellEnd"/>
            <w:r w:rsidRPr="00870475">
              <w:rPr>
                <w:kern w:val="0"/>
              </w:rPr>
              <w:t xml:space="preserve"> центральная районная больница имени академика Н.Н. Блохина", с. Дивеево, ул.</w:t>
            </w:r>
            <w:r w:rsidR="00B71C93">
              <w:rPr>
                <w:kern w:val="0"/>
              </w:rPr>
              <w:t> </w:t>
            </w:r>
            <w:r w:rsidRPr="00870475">
              <w:rPr>
                <w:kern w:val="0"/>
              </w:rPr>
              <w:t>Космонавтов, д. 1а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5 894,9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2 235 925,1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2 610 127,5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2 936 115,7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41 354,0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419 756,2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748 197,5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"Социальная поддержка граждан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41 354,0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419 756,2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748 197,5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Направление (подпрограмма) "Модернизация и развитие социального обслуживания населения"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41 354,0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419 756,2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748 197,5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"Старшее поколение"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2 Я</w:t>
            </w:r>
            <w:proofErr w:type="gramStart"/>
            <w:r w:rsidRPr="00870475">
              <w:rPr>
                <w:kern w:val="0"/>
              </w:rPr>
              <w:t>4</w:t>
            </w:r>
            <w:proofErr w:type="gramEnd"/>
            <w:r w:rsidRPr="00870475">
              <w:rPr>
                <w:kern w:val="0"/>
              </w:rPr>
              <w:t xml:space="preserve">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41 354,0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419 756,2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748 197,5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2 Я</w:t>
            </w:r>
            <w:proofErr w:type="gramStart"/>
            <w:r w:rsidRPr="00870475">
              <w:rPr>
                <w:kern w:val="0"/>
              </w:rPr>
              <w:t>4</w:t>
            </w:r>
            <w:proofErr w:type="gramEnd"/>
            <w:r w:rsidRPr="00870475">
              <w:rPr>
                <w:kern w:val="0"/>
              </w:rPr>
              <w:t xml:space="preserve"> 51210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322 580,7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434 782,6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2 Я</w:t>
            </w:r>
            <w:proofErr w:type="gramStart"/>
            <w:r w:rsidRPr="00870475">
              <w:rPr>
                <w:kern w:val="0"/>
              </w:rPr>
              <w:t>4</w:t>
            </w:r>
            <w:proofErr w:type="gramEnd"/>
            <w:r w:rsidRPr="00870475">
              <w:rPr>
                <w:kern w:val="0"/>
              </w:rPr>
              <w:t xml:space="preserve"> 51210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322 580,7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434 782,6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22 580,7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34 782,6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из них: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строительство жилого корпуса и административно-бытового корпуса "ГБУ "</w:t>
            </w:r>
            <w:proofErr w:type="spellStart"/>
            <w:r w:rsidRPr="00870475">
              <w:rPr>
                <w:kern w:val="0"/>
              </w:rPr>
              <w:t>Арзамасский</w:t>
            </w:r>
            <w:proofErr w:type="spellEnd"/>
            <w:r w:rsidRPr="00870475">
              <w:rPr>
                <w:kern w:val="0"/>
              </w:rPr>
              <w:t xml:space="preserve"> дом-интернат"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22 580,7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34 782,6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обслуживания,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из них: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строительство жилого корпуса и административно-бытового корпуса "ГБУ "</w:t>
            </w:r>
            <w:proofErr w:type="spellStart"/>
            <w:r w:rsidRPr="00870475">
              <w:rPr>
                <w:kern w:val="0"/>
              </w:rPr>
              <w:t>Арзамасский</w:t>
            </w:r>
            <w:proofErr w:type="spellEnd"/>
            <w:r w:rsidRPr="00870475">
              <w:rPr>
                <w:kern w:val="0"/>
              </w:rPr>
              <w:t xml:space="preserve"> дом-интернат"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2 Я</w:t>
            </w:r>
            <w:proofErr w:type="gramStart"/>
            <w:r w:rsidRPr="00870475">
              <w:rPr>
                <w:kern w:val="0"/>
              </w:rPr>
              <w:t>4</w:t>
            </w:r>
            <w:proofErr w:type="gramEnd"/>
            <w:r w:rsidRPr="00870475">
              <w:rPr>
                <w:kern w:val="0"/>
              </w:rPr>
              <w:t xml:space="preserve"> А1210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41 354,0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97 175,5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313 414,9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2 Я</w:t>
            </w:r>
            <w:proofErr w:type="gramStart"/>
            <w:r w:rsidRPr="00870475">
              <w:rPr>
                <w:kern w:val="0"/>
              </w:rPr>
              <w:t>4</w:t>
            </w:r>
            <w:proofErr w:type="gramEnd"/>
            <w:r w:rsidRPr="00870475">
              <w:rPr>
                <w:kern w:val="0"/>
              </w:rPr>
              <w:t xml:space="preserve"> А1210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41 354,0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97 175,5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313 414,9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из них: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строительство жилого корпуса и административно-бытового корпуса "ГБУ "</w:t>
            </w:r>
            <w:proofErr w:type="spellStart"/>
            <w:r w:rsidRPr="00870475">
              <w:rPr>
                <w:kern w:val="0"/>
              </w:rPr>
              <w:t>Арзамасский</w:t>
            </w:r>
            <w:proofErr w:type="spellEnd"/>
            <w:r w:rsidRPr="00870475">
              <w:rPr>
                <w:kern w:val="0"/>
              </w:rPr>
              <w:t xml:space="preserve"> дом-интернат"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41 354,0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97 175,5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313 414,9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2 194 571,1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2 190 371,3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2 187 918,2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"Государственная поддержка граждан по обеспечению жильем на территории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2 194 571,1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2 190 371,3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2 187 918,2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"Реализация жилищных прав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2 194 571,1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2 190 371,3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2 187 918,2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"Реализация жилищных прав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04 1 61 00000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2 194 571,1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2 190 371,3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2 187 918,2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жилыми помещениями  детей-сирот и детей, оставшихся без попечения родителей, лиц из числа детей-сирот и детей, оставшихся без попечения родителей, по договорам найма специализированного жилого помещения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 1 61 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226 564,1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230 274,3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233 439,6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 1 61 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226 564,1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230 274,3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233 439,6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61 172,3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69 082,3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74 700,7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165 391,8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161 192,0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158 738,9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жилыми помещениями  детей-сирот и детей, оставшихся без попечения родителей, лиц из числа детей-сирот и детей, оставшихся без попечения родителей, по договорам найма специализированного жилого помещения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 1 61 Д0820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1 968 007,0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1 960 097,0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1 954 478,6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 1 61 Д0820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869 011,1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869 011,1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864 577,3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 1 61 Д0820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1 098 995,9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1 091 085,9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1 089 901,3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1 098 995,9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1 091 085,9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1 089 901,3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Министерство энергетики и жилищно-коммунального хозяйства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9 713 831,3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11 870 931,9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9 712 002,5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747,5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433 647,5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361 647,5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Топливно-энергетический комплекс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747,5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126 747,5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54 747,5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энергетики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747,5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126 747,5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54 747,5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"Расширение и реконструкция систем газоснабжения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"Предоставление социальных выплат и субсидирование газораспределительных организаций"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21 3 21 00000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Субсидии на возмещение затрат по строительству вводных газопроводов в рамках реализации мероприятий по </w:t>
            </w:r>
            <w:proofErr w:type="spellStart"/>
            <w:r w:rsidRPr="00870475">
              <w:rPr>
                <w:kern w:val="0"/>
              </w:rPr>
              <w:t>догазификации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21 3 21 61310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21 3 21 61310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"Развитие рынка газомоторного топлива"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72 000,0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"Проведение комплекса мероприятий по расширению использования природного газа в качестве моторного топлива"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21 4 61 00000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72 000,0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на реализацию инвестиционных проектов по строительству объектов заправки транспортных сре</w:t>
            </w:r>
            <w:proofErr w:type="gramStart"/>
            <w:r w:rsidRPr="00870475">
              <w:rPr>
                <w:kern w:val="0"/>
              </w:rPr>
              <w:t>дств пр</w:t>
            </w:r>
            <w:proofErr w:type="gramEnd"/>
            <w:r w:rsidRPr="00870475">
              <w:rPr>
                <w:kern w:val="0"/>
              </w:rPr>
              <w:t>иродным газом, на компенсацию части затрат по строительству таких объектов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4 61 R2610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72 000,0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4 61 R2610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72 000,0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субсидии на реализацию инвестиционных проектов по строительству объектов заправки транспортных сре</w:t>
            </w:r>
            <w:proofErr w:type="gramStart"/>
            <w:r w:rsidRPr="00870475">
              <w:rPr>
                <w:kern w:val="0"/>
              </w:rPr>
              <w:t>дств пр</w:t>
            </w:r>
            <w:proofErr w:type="gramEnd"/>
            <w:r w:rsidRPr="00870475">
              <w:rPr>
                <w:kern w:val="0"/>
              </w:rPr>
              <w:t>иродным газом, на компенсацию части затрат по строительству таких объектов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21 600,0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субсидии на реализацию инвестиционных проектов по строительству объектов заправки транспортных сре</w:t>
            </w:r>
            <w:proofErr w:type="gramStart"/>
            <w:r w:rsidRPr="00870475">
              <w:rPr>
                <w:kern w:val="0"/>
              </w:rPr>
              <w:t>дств пр</w:t>
            </w:r>
            <w:proofErr w:type="gramEnd"/>
            <w:r w:rsidRPr="00870475">
              <w:rPr>
                <w:kern w:val="0"/>
              </w:rPr>
              <w:t>иродным газом, на компенсацию части затрат по строительству таких объектов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50 400,0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"Энергетическая безопасность в сфере использования топливных ресурсов"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21 6 00 00000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747,5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747,5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747,5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"Повышение надежности теплоснабжения и эффективности использования топливных ресурсов"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21 6 31 00000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747,5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747,5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747,5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Осуществление выездной проверки качества топлива, отбор проб (образцов) партий топлива и проведение лабораторных испытаний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21 6 31 25080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747,5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747,5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747,5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21 6 31 25080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747,5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747,5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747,5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306 900,0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306 900,0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"Обеспечение населения Нижегородской области качественными услугами в сфере жилищно-коммунального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306 900,0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306 900,0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</w:rPr>
            </w:pPr>
            <w:r w:rsidRPr="00870475">
              <w:rPr>
                <w:color w:val="000000"/>
                <w:kern w:val="0"/>
              </w:rPr>
              <w:t xml:space="preserve">Направление (подпрограмма) "Поддержка органов местного самоуправления в увеличении доли автопарка коммунальной техники"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306 900,0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306 900,0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</w:rPr>
            </w:pPr>
            <w:r w:rsidRPr="00870475">
              <w:rPr>
                <w:color w:val="000000"/>
                <w:kern w:val="0"/>
              </w:rPr>
              <w:t xml:space="preserve">Ведомственный проект "Поддержка органов местного самоуправления в увеличении доли автопарка коммунальной техники"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05 9 21 00000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306 900,0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306 900,0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</w:rPr>
            </w:pPr>
            <w:r w:rsidRPr="00870475">
              <w:rPr>
                <w:color w:val="000000"/>
                <w:kern w:val="0"/>
              </w:rPr>
              <w:t>Субсидии по обеспечению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05 9 21 72860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306 900,0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306 900,0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05 9 21 72860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306 900,0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306 900,0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5 922 567,8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5 909 348,6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6 987 183,2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2 169 311,5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2 349 053,0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2 159 132,1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"Обеспечение населения Нижегородской области качественными услугами в сфере жилищно-коммунального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2 169 311,5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2 349 053,0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2 159 132,1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"Проведение работ и (или) оказание услуг по капитальному ремонту общего имущества в многоквартирных домах, расположенных на территории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2 146 811,5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2 326 553,0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2 136 632,1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 "Проведение работ и (или) оказание услуг по капитальному ремонту общего имущества в многоквартирных домах, расположенных на территории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05 5 21 00000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2 077 428,1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2 188 118,1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2 015 618,1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на проведение работ по замене лифтов в многоквартирных домах, расположенных на территории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 5 21 6011V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1 570 630,0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1 570 630,0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1 398 130,0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 5 21 6011V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1 570 630,0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1 570 630,0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1 398 130,0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Субсидия в виде взноса в некоммерческую организацию "Фонд капитального ремонта многоквартирных домов, расположенных на территории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05 5 21 95850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506 798,1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617 488,1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617 488,1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05 5 21 95850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506 798,1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617 488,1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617 488,1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Ведомственный проект "Реализация мероприятий по выполнению работ по установке индивидуальных тепловых пунктов в городе Нижний Новгород в целях перевода многоквартирных домов на закрытую систему горячего водоснабжения"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05 5 22 00000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69 383,4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138 434,9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121 014,0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Субсидии </w:t>
            </w:r>
            <w:proofErr w:type="gramStart"/>
            <w:r w:rsidRPr="00870475">
              <w:rPr>
                <w:kern w:val="0"/>
              </w:rPr>
              <w:t>на выполнение работ по установке индивидуальных тепловых пунктов в городе Нижний Новгород в целях перевода многоквартирных домов на закрытую систему</w:t>
            </w:r>
            <w:proofErr w:type="gramEnd"/>
            <w:r w:rsidRPr="00870475">
              <w:rPr>
                <w:kern w:val="0"/>
              </w:rPr>
              <w:t xml:space="preserve"> горячего водоснабжения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05 5 22 72880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69 383,4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138 434,9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121 014,0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05 5 22 72880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69 383,4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138 434,9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121 014,0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Отдельные мероприятия, направленные на ликвидацию последствий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22 500,0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Отдельные мероприятия, направленные на ликвидацию последствий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05 7 41 00000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22 500,0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Субсидия на ликвидацию последствий природного и техногенного характера в многоквартирных домах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05 7 41 95100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22 500,0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05 7 41 95100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22 500,0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1 652 766,7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2 217 817,5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3 477 765,7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"Обеспечение населения Нижегородской области качественными услугами в сфере жилищно-коммунального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1 343 766,7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1 863 786,5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3 168 765,7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"Реализация инфраструктурных проектов, источником финансового обеспечения которых являются бюджетные кредиты, предоставляемые из федерального бюджета на финансовое обеспечение реализации инфраструктурных проектов"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411 136,6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290 106,2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"Реализация инфраструктурных проектов, источником финансового обеспечения которых являются бюджетные кредиты, предоставляемые из федерального бюджета на финансовое обеспечение реализации инфраструктурных проектов"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05 3 51 00000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411 136,6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290 106,2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Реализация проекта комплексного развития Нижегородской агломерации в части развития южных территорий города для жилищного строительства в части снятия инфраструктурных ограничений за счет проектирования и реконструкции водопроводной станции "Малиновая гряда", а также проектирования и строительства магистральных сетей водоснабжения / водоотведения под жилищное строительство в п. Ольгино и п. Новинки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 3 51 К752V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411 136,6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290 106,2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 3 51 К752V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411 136,6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290 106,2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реализацию мероприятий в рамках адресной инвестиционной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411 136,6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290 106,2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"Развитие и обеспечение деятельности коммунального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69 976,4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51 815,7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855 267,4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"Развитие и обеспечение деятельности коммунального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05 4 21 00000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69 376,4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51 215,7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854 667,4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на реализацию в сфере жилищно-коммунального хозяйства инвестиционных проектов в области энергосбережения и повышения энергетической эффективности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05 4 21 61300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1 820,4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1 820,4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1 820,4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05 4 21 61300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1 820,4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1 820,4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1 820,4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Строительство, реконструкция (модернизация), приобретение объектов, выполнение мероприятий по разработке проектно-сметной документации  объектов коммунального хозяйства в рамках адресной инвестиционной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 4 21 7245V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5 556,0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12 556,0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816 999,0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 4 21 7245V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5 556,0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12 556,0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816 999,0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реализацию мероприятий в рамках адресной инвестиционной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5 556,0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12 556,0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816 999,0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на реализацию концессионных соглашений, заключенных муниципальными образованиями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05 4 21 72700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24 800,0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24 800,0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24 800,0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05 4 21 72700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24 800,0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24 800,0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24 800,0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Строительство, реконструкция (модернизация), приобретение объектов, выполнение мероприятий по разработке проектно-сметной документации  объектов теплоснабжения в рамках адресной инвестиционной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 4 21 9Т100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12 039,3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 4 21 9Т100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12 039,3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реализацию мероприятий в рамках адресной инвестиционной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12 039,3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Строительство, реконструкция (модернизация), приобретение объектов, выполнение мероприятий по разработке проектно-сметной документации  объектов теплоснабжения в рамках адресной инвестиционной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 4 21 9Т10V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37 200,0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11 048,0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 4 21 9Т10V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37 200,0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11 048,0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реализацию мероприятий в рамках адресной инвестиционной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37 200,0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11 048,0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"Подготовка квалифицированных рабочих и специалистов сферы жилищно-коммунального хозяйства Нижегородской области, способных обеспечить предоставление населению услуг высокого качества и модернизировать отрасль"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05 4 31 00000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Проведение областного смотра-конкурса профессионального мастерства на звание "Лучший по профессии" среди работников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05 4 31 29700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05 4 31 29700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"Модернизация коммунальной инфраструктуры"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05 8 00 00000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862 653,7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1 521 864,6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2 313 498,3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 8 И3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862 653,7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1 521 864,6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2 313 498,3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 8 И3 51540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862 653,7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1 521 864,6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2 313 498,3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 8 И3 51540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736 386,9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2 313 498,3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мероприятия по модернизации коммунальной инфраструктуры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242 702,4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762 495,2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мероприятия по модернизации коммунальной инфраструктуры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493 684,5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1 551 003,1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 8 И3 51540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862 653,7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785 477,7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субсидии на реализацию мероприятий по модернизации коммунальной инфраструктуры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291 526,7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253 131,0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субсидии на реализацию мероприятий по модернизации коммунальной инфраструктуры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571 127,0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532 346,7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"Формирование современной городской среды на территории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"Содействие развитию благоустройства на территории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"Содействие развитию городской среды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30 5 21 00000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на содержание объектов благоустройства и общественных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30 5 21 72820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30 5 21 72820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345 031,0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345 031,0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 бюджетам муниципальных округов и городских округов, передаваемые в рамках непрограммных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77 7 03 72090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77 7 03 72090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45 031,0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в виде безвозмездного вклада в денежной форме в имущество акционерного общества "Нижегородская областная коммунальная компания", не увеличивающего его уставной капитал и не изменяющего номинальную стоимость акций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77 7 06 60120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45 031,0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77 7 06 60120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45 031,0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1 124 484,5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1 159 780,8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1 167 588,1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"Формирование современной городской среды на территории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1 124 484,5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1 159 780,8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1 167 588,1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"Формирование комфортной городской среды на территории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940 481,1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948 609,0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957 522,2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"Содействие развитию городской среды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30 1 21 00000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112 609,7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153 710,0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153 710,0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30 1 21 72980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112 609,7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153 710,0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153 710,0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30 1 21 72980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112 609,7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153 710,0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153 710,0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"Формирование комфортной городской среды"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1 И</w:t>
            </w:r>
            <w:proofErr w:type="gramStart"/>
            <w:r w:rsidRPr="00870475">
              <w:rPr>
                <w:kern w:val="0"/>
              </w:rPr>
              <w:t>4</w:t>
            </w:r>
            <w:proofErr w:type="gramEnd"/>
            <w:r w:rsidRPr="00870475">
              <w:rPr>
                <w:kern w:val="0"/>
              </w:rPr>
              <w:t xml:space="preserve">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827 871,4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794 899,0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803 812,2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1 И</w:t>
            </w:r>
            <w:proofErr w:type="gramStart"/>
            <w:r w:rsidRPr="00870475">
              <w:rPr>
                <w:kern w:val="0"/>
              </w:rPr>
              <w:t>4</w:t>
            </w:r>
            <w:proofErr w:type="gramEnd"/>
            <w:r w:rsidRPr="00870475">
              <w:rPr>
                <w:kern w:val="0"/>
              </w:rPr>
              <w:t xml:space="preserve"> 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827 871,4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794 899,0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803 812,2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1 И</w:t>
            </w:r>
            <w:proofErr w:type="gramStart"/>
            <w:r w:rsidRPr="00870475">
              <w:rPr>
                <w:kern w:val="0"/>
              </w:rPr>
              <w:t>4</w:t>
            </w:r>
            <w:proofErr w:type="gramEnd"/>
            <w:r w:rsidRPr="00870475">
              <w:rPr>
                <w:kern w:val="0"/>
              </w:rPr>
              <w:t xml:space="preserve"> 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827 871,4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794 899,0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803 812,2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49 672,3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55 642,9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64 305,0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778 199,1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739 256,1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739 507,2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"Содействие развитию благоустройства на территории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184 003,4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211 171,8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210 065,9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"Содействие развитию городской среды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30 5 21 00000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184 003,4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211 171,8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210 065,9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Субсидия в целях финансового обеспечения уставной деятельности автономной некоммерческой организации "Институт развития городской среды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30 5 21 62750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96 582,8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96 582,8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96 582,8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30 5 21 62750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96 582,8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96 582,8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96 582,8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на обеспечение мероприятий по обустройству общественных пространств на территории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30 5 21 72630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4 918,2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54 589,0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53 483,1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30 5 21 72630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4 918,2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54 589,0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53 483,1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на содержание объектов благоустройства и общественных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30 5 21 72820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30 5 21 72820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мероприятий в рамках смотра-конкурса на звание "Лучшее муниципальное образование Нижегородской области в сфере благоустройства и дорожной деятельности"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30 5 21 74800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22 502,4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30 5 21 74800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428,9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30 5 21 74800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22 073,5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иные межбюджетные трансферты на предоставление грантов на награждение победителей смотра-конкурса на звание "Лучшее муниципальное образование Нижегородской области в сфере благоустройства и дорожной деятельности"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22 073,5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976 005,1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182 697,3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182 697,3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"Обеспечение населения Нижегородской области качественными услугами в сфере жилищно-коммунального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182 697,3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182 697,3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182 697,3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05 6 00 00000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182 697,3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182 697,3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182 697,3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05 6 31 00000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182 697,3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182 697,3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182 697,3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05 6 31 00190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148 771,1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148 771,1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148 771,1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05 6 31 00190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127 029,4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127 029,4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127 029,4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05 6 31 00190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21 341,7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21 341,7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21 341,7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05 6 31 00190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05 6 31 00590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33 926,2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33 926,2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33 926,2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05 6 31 00590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30 586,4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30 586,4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30 586,4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05 6 31 00590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3 327,3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3 327,3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3 327,3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05 6 31 00590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"Формирование современной городской среды на территории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793 307,8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"Формирование комфортной городской среды на территории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793 307,8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"Формирование комфортной городской среды"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1 И</w:t>
            </w:r>
            <w:proofErr w:type="gramStart"/>
            <w:r w:rsidRPr="00870475">
              <w:rPr>
                <w:kern w:val="0"/>
              </w:rPr>
              <w:t>4</w:t>
            </w:r>
            <w:proofErr w:type="gramEnd"/>
            <w:r w:rsidRPr="00870475">
              <w:rPr>
                <w:kern w:val="0"/>
              </w:rPr>
              <w:t xml:space="preserve">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793 307,8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Субсидии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870475">
              <w:rPr>
                <w:kern w:val="0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1 И</w:t>
            </w:r>
            <w:proofErr w:type="gramStart"/>
            <w:r w:rsidRPr="00870475">
              <w:rPr>
                <w:kern w:val="0"/>
              </w:rPr>
              <w:t>4</w:t>
            </w:r>
            <w:proofErr w:type="gramEnd"/>
            <w:r w:rsidRPr="00870475">
              <w:rPr>
                <w:kern w:val="0"/>
              </w:rPr>
              <w:t xml:space="preserve"> 54240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550 374,2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1 И</w:t>
            </w:r>
            <w:proofErr w:type="gramStart"/>
            <w:r w:rsidRPr="00870475">
              <w:rPr>
                <w:kern w:val="0"/>
              </w:rPr>
              <w:t>4</w:t>
            </w:r>
            <w:proofErr w:type="gramEnd"/>
            <w:r w:rsidRPr="00870475">
              <w:rPr>
                <w:kern w:val="0"/>
              </w:rPr>
              <w:t xml:space="preserve"> 54240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550 374,2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субсидии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870475">
              <w:rPr>
                <w:kern w:val="0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  <w:r w:rsidRPr="00870475">
              <w:rPr>
                <w:kern w:val="0"/>
              </w:rPr>
              <w:t xml:space="preserve">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29 899,6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субсидии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870475">
              <w:rPr>
                <w:kern w:val="0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  <w:r w:rsidRPr="00870475">
              <w:rPr>
                <w:kern w:val="0"/>
              </w:rPr>
              <w:t xml:space="preserve">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520 474,6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Субсидии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870475">
              <w:rPr>
                <w:kern w:val="0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  <w:r w:rsidRPr="00870475">
              <w:rPr>
                <w:kern w:val="0"/>
              </w:rPr>
              <w:t xml:space="preserve">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1 И</w:t>
            </w:r>
            <w:proofErr w:type="gramStart"/>
            <w:r w:rsidRPr="00870475">
              <w:rPr>
                <w:kern w:val="0"/>
              </w:rPr>
              <w:t>4</w:t>
            </w:r>
            <w:proofErr w:type="gramEnd"/>
            <w:r w:rsidRPr="00870475">
              <w:rPr>
                <w:kern w:val="0"/>
              </w:rPr>
              <w:t xml:space="preserve"> А4240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242 933,6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1 И</w:t>
            </w:r>
            <w:proofErr w:type="gramStart"/>
            <w:r w:rsidRPr="00870475">
              <w:rPr>
                <w:kern w:val="0"/>
              </w:rPr>
              <w:t>4</w:t>
            </w:r>
            <w:proofErr w:type="gramEnd"/>
            <w:r w:rsidRPr="00870475">
              <w:rPr>
                <w:kern w:val="0"/>
              </w:rPr>
              <w:t xml:space="preserve"> А4240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242 933,6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3 790 425,6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5 524 875,8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2 360 111,8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Сбор, удаление отходов и очистка сточных вод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3 790 425,6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5 524 875,8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2 360 111,8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"Обеспечение населения Нижегородской области качественными услугами в сфере жилищно-коммунального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3 790 425,6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5 524 875,8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2 360 111,8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"Оздоровление Волги"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3 790 425,6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5 024 375,8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2 160 111,8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"Вода России"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 1 Ч5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3 790 425,6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5 024 375,8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2 160 111,8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Сокращение доли загрязненных сточных вод в рамках реализации федерального проекта "Вода России"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 1 Ч5 50130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3 790 425,6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5 024 375,8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2 160 111,8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 1 Ч5 50130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3 790 425,6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5 024 375,8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2 160 111,8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реализацию мероприятий по сокращению доли загрязненных сточных вод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1 624 468,1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2 153 303,9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925 762,2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реализацию мероприятий по сокращению доли загрязненных сточных вод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2 165 957,5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2 871 071,9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1 234 349,6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"Развитие и обеспечение деятельности коммунального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"Развитие и обеспечение деятельности коммунального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05 4 21 00000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Строительство, реконструкция (модернизация), приобретение объектов, выполнение мероприятий по разработке проектно-сметной документации  объектов коммунального хозяйства в рамках адресной инвестиционной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 4 21 7245V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 4 21 7245V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субсидии на реализацию мероприятий в рамках адресной инвестиционной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90,4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3 060,0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3 060,0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90,4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3 060,0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3 060,0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энергетики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90,4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3 060,0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3 060,0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"Расширение и реконструкция систем газоснабжения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90,4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3 060,0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3 060,0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"Предоставление социальных выплат и субсидирование газораспределительных организаций"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21 3 21 00000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90,4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3 060,0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3 060,0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межбюджетные трансферты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21 3 21 74500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90,4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3 060,0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3 060,0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21 3 21 74500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90,4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3 060,0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3 060,0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Министерство градостроительной деятельности и развития агломераций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387 591,1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389 287,4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405 401,6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387 591,1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389 287,4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405 401,6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7 900,0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7 900,0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7 900,0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7 900,0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7 900,0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7 900,0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7 900,0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7 900,0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7 900,0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7 900,0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7 900,0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7 900,0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77 7 06 95130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7 900,0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7 900,0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7 900,0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77 7 06 95130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7 900,0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7 900,0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7 900,0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379 691,1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381 387,4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397 501,6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379 691,1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381 387,4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397 501,6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379 691,1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381 387,4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397 501,6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122 955,4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123 537,8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129 069,3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122 955,4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123 537,8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129 069,3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120 722,3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121 214,1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126 745,6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2 152,8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2 243,4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2 243,4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256 735,7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257 849,6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268 432,3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256 735,7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257 849,6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268 432,3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256 735,7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257 849,6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268 432,3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Министерство экономического развития и инвестиций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2 041 649,7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2 252 198,4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2 594 459,6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1 239 627,9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1 559 867,4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1 863 660,7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1 239 627,9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1 559 867,4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1 863 660,7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инвестиционного климата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983 718,6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1 303 892,7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1 606 899,5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"Стимулирование инвестиционной деятельности"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4 144,8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4 133,5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4 304,7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"Стимулирование инвестиционной деятельности"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19 1 21 00000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4 144,8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4 133,5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4 304,7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Подготовка мультимедийной презентации и  презентационных материалов с целью организации и проведения мероприятий, направленных на улучшение инвестиционной привлекательности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19 1 21 29141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4 144,8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4 133,5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4 304,7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19 1 21 29141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4 144,8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4 133,5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4 304,7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"Формирование и поддержание положительного инвестиционного имиджа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8 073,8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8 109,2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8 444,8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"Формирование и поддержание положительного инвестиционного имиджа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19 3 21 00000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8 073,8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8 109,2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8 444,8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проведения мероприятий, направленных на презентацию инвестиционного потенциала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19 3 21 29160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8 073,8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8 109,2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8 444,8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19 3 21 29160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8 073,8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8 109,2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8 444,8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"Комплексное развитие Нижегородской агломерации"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971 500,0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1 291 650,0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1 594 150,0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"Создание объектов инженерной и транспортной инфраструктуры, промышленно-производственных зданий и сооружений особой экономической зоны промышленно-производственного типа "Кулибин"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19 4 21 00000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971 500,0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1 291 650,0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1 594 150,0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Создание объектов инженерной и транспортной инфраструктуры, промышленно-производственных зданий и сооружений </w:t>
            </w:r>
            <w:r w:rsidRPr="00870475">
              <w:rPr>
                <w:kern w:val="0"/>
              </w:rPr>
              <w:br/>
              <w:t>особой экономической зоны промышленно-производственного типа "Кулибин"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 4 21 6042V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971 500,0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1 291 650,0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1 594 150,0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 4 21 6042V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971 500,0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1 291 650,0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1 594 150,0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финансовое обеспечение затрат управляющей компании особой экономической зоны промышленно-производственного типа "Кулибин" - акционерному обществу "Корпорация развития Нижегородской области" на уплату основного долга и процентов по кредитам, полученным в российских кредитных организациях и (или) государственной корпорации развития "ВЭБ</w:t>
            </w:r>
            <w:proofErr w:type="gramStart"/>
            <w:r w:rsidRPr="00870475">
              <w:rPr>
                <w:kern w:val="0"/>
              </w:rPr>
              <w:t>.Р</w:t>
            </w:r>
            <w:proofErr w:type="gramEnd"/>
            <w:r w:rsidRPr="00870475">
              <w:rPr>
                <w:kern w:val="0"/>
              </w:rPr>
              <w:t>Ф"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971 500,0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1 291 650,0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1 594 150,0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255 909,3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255 974,7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256 761,2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255 909,3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255 974,7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256 761,2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212 578,5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212 578,5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212 578,5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212 578,5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212 578,5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212 578,5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205 553,4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205 553,4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205 553,4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7 024,2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7 024,2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7 024,2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28 386,8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28 386,8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28 552,0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28 386,8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28 386,8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28 552,0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27 886,8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27 886,8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27 886,8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665,2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14 944,0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15 009,4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15 630,7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Прочие выплаты по обязательствам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77 7 06 96000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14 944,0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15 009,4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15 630,7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77 7 06 96000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14 944,0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15 009,4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15 630,7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802 021,8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692 331,0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730 798,9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5 594,8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5 594,8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5 594,8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5 594,8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5 594,8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5 594,8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5 594,8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5 594,8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5 594,8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5 594,8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5 594,8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5 594,8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77 7 06 95130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5 594,8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5 594,8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5 594,8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77 7 06 95130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5 594,8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5 594,8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5 594,8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796 427,0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686 736,2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725 204,1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796 427,0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686 736,2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725 204,1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796 427,0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686 736,2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725 204,1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45 039,3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45 039,3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46 884,6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45 039,3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45 039,3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46 884,6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45 039,3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45 039,3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46 884,6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751 387,7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641 696,9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678 319,5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Субсидия в целях финансового обеспечения затрат, связанных с уставной деятельностью автономной некоммерческой организации "Проектный офис Стратегии развития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77 7 06 90100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751 387,7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641 696,9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678 319,5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77 7 06 90100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751 387,7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641 696,9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678 319,5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Инспекция государственного строительного надзора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114 294,1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114 794,2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119 546,1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112 254,9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113 294,2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119 546,1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112 254,9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113 294,2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119 546,1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112 254,9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113 294,2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119 546,1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112 254,9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113 294,2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119 546,1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112 254,9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113 294,2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119 546,1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112 254,9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113 294,2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119 546,1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106 498,9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106 498,9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106 498,9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5 756,0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6 795,3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13 047,2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2 039,2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2 039,2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2 039,2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2 039,2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2 039,2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Субсидия в целях финансового обеспечения уставной деятельности некоммерческой организации "Фонд защиты прав граждан - участников долевого строительства в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77 7 06 90300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2 039,2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77 7 06 90300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2 039,2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Министерство имущественных и земельных отношений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698 201,9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579 312,7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602 767,2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420 745,2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382 814,1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390 960,3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420 745,2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382 814,1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390 960,3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"Управление государственным имуществом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420 745,2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382 814,1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390 960,3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"Управление государственным имуществом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62 208,9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23 832,3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28 296,8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"Приобретение имущества в государственную собственность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16 1 21 00000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35 141,5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Приобретение недвижимого имущества и (или) земельного участка в государственную собственность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16 1 21 29270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35 141,5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16 1 21 29270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35 141,5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"Осуществление функций по управлению государственным имуществом"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16 1 31 00000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27 067,4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23 832,3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28 296,8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Реализация мероприятий, направленных на управление и распоряжение государственным имуществом, модернизацию информационных систем и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16 1 31 29040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22 263,4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21 028,3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23 283,0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16 1 31 29040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21 623,4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20 623,4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22 614,4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16 1 31 29040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640,0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404,9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668,6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Реализация мероприятий, направленных на оптимизацию государственного сектора экономики, разграничение и перераспределение земель, представление интересов Нижегородской области в судах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16 1 31 29050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4 804,0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2 804,0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5 013,8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16 1 31 29050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238,6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238,6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238,6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16 1 31 29050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4 565,4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2 565,4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4 775,2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"Подготовка проектов, реализуемых с использованием государственного имущества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101 782,2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102 227,7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106 459,4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"Поддержка государственных унитарных предприятий, а также юридических лиц, 100% доли (акций) которых принадлежат Нижегородской области, в рамках управления и использования государственного имущества"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16 3 21 00000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101 782,2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102 227,7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106 459,4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субсидии казенному предприятию Нижегородской области "</w:t>
            </w:r>
            <w:proofErr w:type="spellStart"/>
            <w:r w:rsidRPr="00870475">
              <w:rPr>
                <w:kern w:val="0"/>
              </w:rPr>
              <w:t>Регнедвижимость</w:t>
            </w:r>
            <w:proofErr w:type="spellEnd"/>
            <w:r w:rsidRPr="00870475">
              <w:rPr>
                <w:kern w:val="0"/>
              </w:rPr>
              <w:t>" на обеспечение деятельности, связанной с обследованиями объектов недвижимого имущества и земельных участков, находящихся на территории Нижегородской области, а также освобождением земельных участков от самовольных, аварийных, бесхозных зданий, строений и сооружений, объектов незавершенного 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16 3 21 62700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101 782,2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102 227,7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106 459,4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16 3 21 62700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101 782,2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102 227,7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106 459,4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256 754,1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256 754,1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256 204,1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16 4 31 00000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256 754,1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256 754,1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256 204,1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16 4 31 00190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256 754,1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256 754,1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256 204,1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16 4 31 00190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247 354,7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247 354,7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247 354,7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16 4 31 00190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9 367,9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9 367,9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8 817,9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16 4 31 00190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277 456,7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196 498,6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211 806,9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277 456,7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196 498,6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211 806,9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"Управление государственным имуществом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277 456,7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196 498,6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211 806,9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"Управление государственным имуществом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48 741,2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43 203,5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51 343,3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"Осуществление функций по управлению государственным имуществом"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16 1 31 00000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48 741,2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43 203,5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51 343,3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Реализация мероприятий, направленных на управление и распоряжение государственным имуществом, модернизацию информационных систем и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16 1 31 29040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40 955,7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35 884,5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42 837,7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16 1 31 29040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40 955,7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35 884,5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42 837,7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Реализация мероприятий, направленных на оптимизацию государственного сектора экономики, разграничение и перераспределение земель, представление интересов Нижегородской области в судах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16 1 31 29050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5 455,5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4 989,0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6 175,6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16 1 31 29050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1 342,5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1 342,5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1 342,5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16 1 31 29050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4 113,0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3 646,5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4 833,1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Реализация мероприятий, направленных на повышение эффективности управления государственным имуществом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16 1 31 29060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2 330,0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2 330,0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2 330,0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16 1 31 29060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2 330,0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2 330,0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2 330,0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"Выполнение комплексных кадастровых работ и проведение государственной кадастровой оценки"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152 670,7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153 295,1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160 463,6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 "Проведение комплексных кадастровых работ"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16 2 21 00000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11 236,9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Проведение комплексных кадастровых работ и разработка проектов межевания территории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16 2 21 25310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11 236,9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16 2 21 25310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11 236,9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"Осуществление деятельности государственного бюджетного учреждения Нижегородской области "Кадастровая оценка"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16 2 31 00000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142 670,7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143 295,1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149 226,7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16 2 31 00590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142 670,7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143 295,1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149 226,7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16 2 31 00590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142 670,7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143 295,1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149 226,7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"Подготовка проектов, реализуемых с использованием государственного имущества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76 044,8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"Поддержка государственных унитарных предприятий, а также юридических лиц, 100% доли (акций) которых принадлежат Нижегородской области, в рамках управления и использования государственного имущества"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16 3 21 00000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76 044,8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акционерному обществу "Корпорация развития Нижегородской области" в целях достижения результата по количеству поддержанных проектов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16 3 21 62400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76 044,8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16 3 21 62400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76 044,8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субсидии акционерному обществу "Корпорация развития Нижегородской области" в виде безвозмездного вклада в денежной форме в имущество данного общества, не увеличивающего его уставный капитал и не изменяющего номинальную стоимость акций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76 044,8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Управление государственной охраны объектов культурного наследия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119 489,4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103 769,8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107 998,3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119 489,4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103 769,8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107 998,3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 xml:space="preserve">Культура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76 587,0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60 387,6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64 106,1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"Сохранение, популяризация и государственная охрана объектов культурного наследия в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76 587,0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60 387,6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64 106,1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"Мероприятия в рамках государственной программы "Сохранение, популяризация и государственная охрана объектов культурного наследия в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53 551,6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37 352,2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41 070,7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"Осуществление государственной поддержки в целях сохранения объектов культурного наследия"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10 1 21 00000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47 723,9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36 024,5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39 743,0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в целях возмещения части затрат на сохранение объектов культурного наследия, выявленных объектов культурного наследия, расположенных на территории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10 1 21 60230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17 500,0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10 1 21 60230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17 500,0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на возмещение части процентной ставки по кредитам, привлеченным в целях финансирования работ по сохранению объектов культурного наследия, выявленных объектов культурного наследия, расположенных на территории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10 1 21 60240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16 572,1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18 524,5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22 243,0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10 1 21 60240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16 572,1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18 524,5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22 243,0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на проведение мероприятий по сохранению объектов культурного наследия, относящихся к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10 1 21 72130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13 651,8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10 1 21 72130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13 651,8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"Организация работ по государственной охране, сохранению, популяризации объектов культурного наследия"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10 1 31 00000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5 827,7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1 327,7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1 327,7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Реализация мероприятий в сфере культуры и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10 1 31 25220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5 827,7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1 327,7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1 327,7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10 1 31 25220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5 827,7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1 327,7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1 327,7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23 035,4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23 035,4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23 035,4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10 2 31 00000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23 035,4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23 035,4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23 035,4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государственных учреждений в области сохранения, использования, популяризации и государственной охраны объектов культурного наследия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10 2 31 25590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23 035,4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23 035,4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23 035,4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10 2 31 25590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23 035,4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23 035,4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23 035,4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42 902,4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43 382,2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43 892,2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"Сохранение, популяризация и государственная охрана объектов культурного наследия в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42 902,4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43 382,2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43 892,2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42 902,4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43 382,2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43 892,2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10 2 31 00000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42 902,4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43 382,2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43 892,2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10 2 31 00190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29 442,6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29 442,6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29 442,6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10 2 31 00190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25 615,4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25 615,4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25 615,4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10 2 31 00190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3 822,2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3 822,2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3 822,2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10 2 31 00190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10 2 31 59500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13 459,8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13 939,6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14 449,6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10 2 31 59500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12 480,0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12 860,1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10 2 31 59500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979,8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1 079,5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1 349,6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Министерство социальной политики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72 365 164,8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61 464 578,2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62 945 107,3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670 704,9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476 749,1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476 749,1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670 704,9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476 749,1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476 749,1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"Социальная поддержка граждан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611 924,6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417 968,8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417 968,8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Направление (подпрограмма) "Укрепление института семьи в Нижегородской области"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417 968,8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417 968,8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417 968,8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"Проведение мероприятий, направленных на пропаганду семейного образа жизни"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03 5 21 00000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417 968,8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417 968,8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417 968,8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Субсидия на финансовое обеспечение уставной деятельности автономной некоммерческой организации "Центр наставничества для подростков "</w:t>
            </w:r>
            <w:proofErr w:type="spellStart"/>
            <w:r w:rsidRPr="00870475">
              <w:rPr>
                <w:kern w:val="0"/>
              </w:rPr>
              <w:t>Хулиганодом</w:t>
            </w:r>
            <w:proofErr w:type="spellEnd"/>
            <w:r w:rsidRPr="00870475">
              <w:rPr>
                <w:kern w:val="0"/>
              </w:rPr>
              <w:t xml:space="preserve">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03 5 21 60130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57 076,0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57 076,0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57 076,0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03 5 21 60130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57 076,0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57 076,0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57 076,0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Субсидия на финансовое обеспечение уставной деятельности автономной некоммерческой организации "Многофункциональный ресурсно-методический центр по профилактике социального сиротства Нижегородской области "Дети в семье"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03 5 21 60133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83 575,9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83 575,9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83 575,9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03 5 21 60133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83 575,9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83 575,9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83 575,9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Субсидия на финансовое обеспечение уставной деятельности автономной некоммерческой организации "Институт демографического развития"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03 5 21 60135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277 316,9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277 316,9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277 316,9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03 5 21 60135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277 316,9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277 316,9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277 316,9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 "Поддержка 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вынужденно покинувших жилые помещения и находящихся в пунктах временного размещения и питания на территории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  <w:proofErr w:type="gramStart"/>
            <w:r w:rsidRPr="00870475">
              <w:rPr>
                <w:kern w:val="0"/>
              </w:rPr>
              <w:t xml:space="preserve"> А</w:t>
            </w:r>
            <w:proofErr w:type="gramEnd"/>
            <w:r w:rsidRPr="00870475">
              <w:rPr>
                <w:kern w:val="0"/>
              </w:rPr>
              <w:t xml:space="preserve">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193 955,8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proofErr w:type="gramStart"/>
            <w:r w:rsidRPr="00870475">
              <w:rPr>
                <w:kern w:val="0"/>
              </w:rPr>
              <w:t>Комплекс процессных мероприятий "Поддержка 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вынужденно покинувших жилые помещения и находящихся в пунктах временного размещения и питания на территории Нижегородской области"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  <w:proofErr w:type="gramStart"/>
            <w:r w:rsidRPr="00870475">
              <w:rPr>
                <w:kern w:val="0"/>
              </w:rPr>
              <w:t xml:space="preserve"> А</w:t>
            </w:r>
            <w:proofErr w:type="gramEnd"/>
            <w:r w:rsidRPr="00870475">
              <w:rPr>
                <w:kern w:val="0"/>
              </w:rPr>
              <w:t xml:space="preserve">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193 955,8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временного социально-бытового обустройства 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вынужденно покинувших жилые помещения и находящихся в пунктах временного размещения и питания на территории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  <w:proofErr w:type="gramStart"/>
            <w:r w:rsidRPr="00870475">
              <w:rPr>
                <w:kern w:val="0"/>
              </w:rPr>
              <w:t xml:space="preserve"> А</w:t>
            </w:r>
            <w:proofErr w:type="gramEnd"/>
            <w:r w:rsidRPr="00870475">
              <w:rPr>
                <w:kern w:val="0"/>
              </w:rPr>
              <w:t xml:space="preserve"> 31 25290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193 955,8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  <w:proofErr w:type="gramStart"/>
            <w:r w:rsidRPr="00870475">
              <w:rPr>
                <w:kern w:val="0"/>
              </w:rPr>
              <w:t xml:space="preserve"> А</w:t>
            </w:r>
            <w:proofErr w:type="gramEnd"/>
            <w:r w:rsidRPr="00870475">
              <w:rPr>
                <w:kern w:val="0"/>
              </w:rPr>
              <w:t xml:space="preserve"> 31 25290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193 955,8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58 780,3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58 780,3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58 780,3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58 780,3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58 780,3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58 780,3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58 780,3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58 780,3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58 780,3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Субсидия на финансовое обеспечение уставной деятельности автономной некоммерческой организации "Волонтерский центр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77 7 06 62760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58 780,3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58 780,3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58 780,3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77 7 06 62760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58 780,3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58 780,3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58 780,3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6 000,0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6 000,0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6 000,0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6 000,0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6 000,0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6 000,0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"Защита населения и территорий от чрезвычайных ситуаций, обеспечение пожарной безопасности и безопасности людей на водных объектах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 "Защита населения от чрезвычайных ситуаций"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 "Обеспечение защиты населения от чрезвычайных ситуаций"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20 1 31 00000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поддержания необходимого количества резерва финансовых ресурсов для ликвидации чрезвычайных ситуаций межмуниципального и регионального характера на территории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20 1 31 25040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20 1 31 25040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20 1 31 25040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5 920,0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5 920,0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5 920,0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90 936,1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13 613,7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13 621,1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90 936,1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13 613,7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13 621,1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"Государственная поддержка граждан по обеспечению жильем на территории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90 936,1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13 613,7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13 621,1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"Обеспечение жильем и предоставление социальных выплат отдельным категориям граждан, а также содержание жилищного фонда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90 936,1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13 613,7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13 621,1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"Обеспечение жильем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04 4 21 00000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89 084,8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11 464,2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11 863,1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04 4 21 72400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89 084,8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11 464,2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11 863,1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04 4 21 72400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89 084,8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11 464,2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11 863,1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"Исполнение обязатель</w:t>
            </w:r>
            <w:proofErr w:type="gramStart"/>
            <w:r w:rsidRPr="00870475">
              <w:rPr>
                <w:kern w:val="0"/>
              </w:rPr>
              <w:t>ств Пр</w:t>
            </w:r>
            <w:proofErr w:type="gramEnd"/>
            <w:r w:rsidRPr="00870475">
              <w:rPr>
                <w:kern w:val="0"/>
              </w:rPr>
              <w:t>авительства Нижегородской области по финансированию социальных выплат отдельным категориям граждан и содержание жилищного фонда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04 4 31 00000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1 851,3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2 149,5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1 758,0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Оценка, содержание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04 4 31 25020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1 851,3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2 149,5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1 758,0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04 4 31 25020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1 851,3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2 149,5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1 758,0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122 122,5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122 200,7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122 200,7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Среднее профессиональное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937,4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1 015,6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1 015,6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образования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937,4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1 015,6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1 015,6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"Развитие профессионального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937,4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1 015,6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1 015,6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"Педагоги и наставники"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Ю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937,4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1 015,6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1 015,6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Ю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53630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937,4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1 015,6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1 015,6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Ю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53630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937,4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1 015,6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1 015,6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2 283,0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2 283,0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2 283,0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"Социальная поддержка граждан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2 283,0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2 283,0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2 283,0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Направление (подпрограмма) "Модернизация и развитие социального обслуживания населения"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2 283,0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2 283,0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2 283,0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"Подготовка и переподготовка сотрудников государственных учреждений социальной защиты населения"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03 2 32 00000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2 283,0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2 283,0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2 283,0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Подготовка и повышение квалификации кадров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03 2 32 25070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2 283,0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2 283,0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2 283,0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03 2 32 25070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456,6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456,6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456,6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03 2 32 25070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1 826,4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1 826,4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1 826,4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118 902,1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118 902,1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118 902,1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образования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118 902,1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118 902,1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118 902,1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"Развитие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"Педагоги и наставники"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Ю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Ю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Ю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"Развитие дополнительного образования и воспитания детей и молодежи"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118 824,0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118 824,0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118 824,0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Комплекс процессных мероприятий "Организация отдыха и оздоровления детей и молодежи"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01 2 33 00000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118 824,0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118 824,0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118 824,0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Организация отдыха и оздоровления детей и молодежи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01 2 33 24910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101 688,9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101 688,9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101 688,9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01 2 33 24910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101 688,9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101 688,9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101 688,9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Организация отдыха и оздоровления детей, находящихся в трудной жизненной ситуации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01 2 33 24911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17 135,1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17 135,1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17 135,1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01 2 33 24911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12 600,0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12 600,0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12 600,0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01 2 33 24911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4 535,1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4 535,1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4 535,1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71 475 401,3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60 846 014,7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62 326 536,4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287 860,5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287 860,5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287 860,5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"Социальная поддержка граждан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287 860,5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287 860,5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287 860,5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Направление (подпрограмма) "Развитие мер социальной поддержки отдельных категорий граждан в Нижегородской области"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287 860,5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287 860,5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287 860,5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"Предоставление мер социальной поддержки с учетом прав отдельных категорий граждан в Нижегородской области и в объемах, предусмотренных законодательством Нижегородской области, исходя из прогнозируемого количества граждан, нуждающихся в мерах социальной поддержки"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287 860,5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287 860,5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287 860,5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Ежемесячная доплата к пенсии лицам, замещавшим государственные должности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03 4 32 29980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287 860,5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287 860,5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287 860,5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03 4 32 29980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287 860,5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287 860,5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287 860,5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Социальное обслуживание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18 179 432,1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18 115 388,1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18 116 190,5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"Социальная поддержка граждан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18 179 432,1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18 115 388,1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18 116 190,5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Направление (подпрограмма) "Модернизация и развитие социального обслуживания населения"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17 609 713,2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17 609 901,2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17 610 091,4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"Компенсация расходов поставщикам социальных услуг, включенным в реестр поставщиков социальных услуг Нижегородской области, но не участвующим в выполнении государственного задания (заказа)"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03 2 21 00000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1 141 010,5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1 141 010,5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1 141 010,5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на выплату компенсаций расходов поставщикам социальных услуг, включенным в реестр поставщиков социальных услуг Нижегородской области, но не участвующим в выполнении государственного задания (заказа)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03 2 21 62500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1 141 010,5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1 141 010,5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1 141 010,5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03 2 21 62500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645 238,1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645 238,1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645 238,1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03 2 21 62500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495 772,4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495 772,4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495 772,4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"Развитие эффективной системы социального обслуживания"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03 2 31 00000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16 440 542,1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16 440 730,1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16 440 920,3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03 2 31 00590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16 440 542,1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16 440 730,1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16 440 920,3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03 2 31 00590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2 761 557,1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2 761 557,1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2 761 557,1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03 2 31 00590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339 988,6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340 176,6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340 366,8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03 2 31 00590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2 937,7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2 937,7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2 937,7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03 2 31 00590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13 324 930,9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13 324 930,9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13 324 930,9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03 2 31 00590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11 127,8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11 127,8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11 127,8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"Концепция комплексного сопровождения людей с расстройствами аутистического спектра и другими ментальными нарушениями в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03 2 33 00000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28 160,6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28 160,6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28 160,6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Реализация Концепции комплексного сопровождения людей с расстройствами аутистического спектра и другими ментальными нарушениями в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03 2 33 25010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28 160,6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28 160,6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28 160,6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03 2 33 25010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28 160,6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28 160,6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28 160,6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Направление (подпрограмма) "Укрепление института семьи в Нижегородской области"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137 062,6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67 062,6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67 062,6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"Концепция единой модели помощи детям, развития системы социального обслуживания семей с детьми и профилактики социального сиротства в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03 5 32 00000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137 062,6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67 062,6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67 062,6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Реализация Концепции единой модели помощи детям, развития системы социального обслуживания семей с детьми и профилактики социального сиротства в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03 5 32 24750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137 062,6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67 062,6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67 062,6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03 5 32 24750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15 506,9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15 506,9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15 506,9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03 5 32 24750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13 400,0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03 5 32 24750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108 155,7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51 555,7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51 555,7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Направление (подпрограмма) "Укрепление материально-технической базы учреждений, подведомственных министерству социальной политики Нижегородской области"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03 8 00 00000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432 656,3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438 424,3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439 036,5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"Развитие материально-технической базы учреждений, подведомственных министерству социальной политики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03 8 21 00000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432 656,3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438 424,3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439 036,5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Развитие материально-технической базы подведомственных учреждений социальной защиты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03 8 21 25160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432 656,3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438 424,3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439 036,5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03 8 21 25160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29 465,2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03 8 21 25160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403 191,1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408 424,3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409 036,5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29 445 911,6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19 425 387,3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19 757 215,7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здравоохранения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383 149,8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383 149,8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383 149,8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"Развитие кадровых ресурсов в здравоохранении"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383 149,8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383 149,8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383 149,8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02 2 31 00000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383 149,8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383 149,8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383 149,8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специальной социальной выплаты отдельным категориям работников медицинских организаций, входящих в государственную систему здравоохранения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02 2 31 25250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383 149,8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383 149,8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383 149,8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02 2 31 25250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383 149,8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383 149,8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383 149,8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"Социальная поддержка граждан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27 604 635,0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17 735 939,3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18 087 933,5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Направление (подпрограмма) "Формирование доступной для инвалидов среды жизнедеятельности в Нижегородской области"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30 561,5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43 815,5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43 815,5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"Формирование доступной для инвалидов среды жизнедеятельности в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03 1 21 00000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30 561,5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43 815,5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43 815,5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Реализация мероприятий, направленных на формирование доступной для инвалидов среды жизнедеятельности в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03 1 21 29850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29 761,5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43 015,5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43 015,5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03 1 21 29850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3 078,5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03 1 21 29850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26 683,0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38 015,5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38 015,5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Формирование позитивного отношения к проблемам инвалидов и к проблеме обеспечения доступной среды жизнедеятельности для инвалидов и других маломобильных групп населения в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03 1 21 29860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03 1 21 29860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Направление (подпрограмма) "Старшее поколение"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387 519,3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411 558,3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705 014,6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"Социальная поддержка ветеранов Великой Отечественной войны"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03 3 31 00000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9 370,0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9 370,0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9 370,0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Реализация мероприятий в целях сохранения исторической памяти и увековечения подвига советского народа, а также предоставление социальных выплат отдельным категориям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03 3 31 25141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9 370,0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9 370,0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9 370,0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03 3 31 25141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638,1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638,1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638,1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03 3 31 25141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8 731,9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8 731,9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8 731,9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"Укрепление социального статуса и социальной защищенности пожилых людей"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03 3 32 00000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3 776,1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3 776,1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3 776,1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Реализация мероприятий с гражданами пожилого возраста и инвалидами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03 3 32 29900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3 776,1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3 776,1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3 776,1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03 3 32 29900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1 867,8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1 867,8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1 867,8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03 3 32 29900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810,0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810,0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810,0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03 3 32 29900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1 098,3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1 098,3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1 098,3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"Развитие и модернизация учреждений социального обслуживания граждан пожилого возраста"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03 3 33 00000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234,4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Проведение регионального этапа Всероссийского конкурса на звание "Лучший работник учреждения социального обслуживания"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03 3 33 29901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234,4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03 3 33 29901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65,1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65,1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65,1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03 3 33 29901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169,3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169,3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169,3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"Реализация мероприятий по предоставлению единовременного денежного вознаграждения, цифровой печати именных надписей в дипломах, изготовлению знаков, дипломов, папок  для вручения гражданам, удостоенным Почетного звания "Заслуженный ветеран Нижегородской области", изготовлению бланков удостоверений в связи с учреждением звания "Ветеран труда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03 3 34 00000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371,7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371,7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371,7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единовременного денежного вознаграждения, цифровая печать именных надписей в дипломах, изготовление знаков, изготовление дипломов о присвоении звания и папок к ним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03 3 34 29902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371,7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371,7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371,7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03 3 34 29902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101,7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101,7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101,7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03 3 34 29902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"Старшее поколение"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3 Я</w:t>
            </w:r>
            <w:proofErr w:type="gramStart"/>
            <w:r w:rsidRPr="00870475">
              <w:rPr>
                <w:kern w:val="0"/>
              </w:rPr>
              <w:t>4</w:t>
            </w:r>
            <w:proofErr w:type="gramEnd"/>
            <w:r w:rsidRPr="00870475">
              <w:rPr>
                <w:kern w:val="0"/>
              </w:rPr>
              <w:t xml:space="preserve">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373 767,1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397 806,1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691 262,4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3 Я</w:t>
            </w:r>
            <w:proofErr w:type="gramStart"/>
            <w:r w:rsidRPr="00870475">
              <w:rPr>
                <w:kern w:val="0"/>
              </w:rPr>
              <w:t>4</w:t>
            </w:r>
            <w:proofErr w:type="gramEnd"/>
            <w:r w:rsidRPr="00870475">
              <w:rPr>
                <w:kern w:val="0"/>
              </w:rPr>
              <w:t xml:space="preserve"> 51630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373 767,1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397 806,1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691 262,4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3 Я</w:t>
            </w:r>
            <w:proofErr w:type="gramStart"/>
            <w:r w:rsidRPr="00870475">
              <w:rPr>
                <w:kern w:val="0"/>
              </w:rPr>
              <w:t>4</w:t>
            </w:r>
            <w:proofErr w:type="gramEnd"/>
            <w:r w:rsidRPr="00870475">
              <w:rPr>
                <w:kern w:val="0"/>
              </w:rPr>
              <w:t xml:space="preserve"> 51630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373 767,1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397 806,1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691 262,4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создание системы долговременного ухода за гражданами пожилого возраста и инвалидами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22 426,0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27 846,4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55 301,0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создание системы долговременного ухода за гражданами пожилого возраста и инвалидами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351 341,1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369 959,7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635 961,4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Направление (подпрограмма) "Развитие мер социальной поддержки отдельных категорий граждан в Нижегородской области"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27 001 133,8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17 212 725,9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17 281 728,7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"Предоставление мер социальной поддержки с учетом прав отдельных категорий граждан в Нижегородской области и в объемах, предусмотренных федеральным законодательством, исходя из прогнозируемого количества граждан, нуждающихся в мерах социальной поддержки"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4 610 816,4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4 632 004,5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4 655 634,4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03 4 31 52200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591 905,1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615 315,9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639 640,3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03 4 31 52200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8 747,4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9 093,3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9 452,8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03 4 31 52200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583 157,7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606 222,6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630 187,5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государственных единовременных пособий и ежемесячных денежных компенсаций гражданам при возникновении поствакцинальных осложнений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03 4 31 52400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58,7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03 4 31 52400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03 4 31 52400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55,9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57,9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03 4 31 52500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4 018 856,3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4 016 631,8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4 015 935,4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03 4 31 52500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59 391,9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59 359,0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59 348,7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03 4 31 52500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3 959 464,4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3 957 272,8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3 956 586,7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"Предоставление мер социальной поддержки с учетом прав отдельных категорий граждан в Нижегородской области и в объемах, предусмотренных законодательством Нижегородской области, исходя из прогнозируемого количества граждан, нуждающихся в мерах социальной поддержки"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20 966 462,7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11 100 201,9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11 100 201,9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Выплата социального пособия на погребение и возмещение расходов по гарантированному перечню услуг по погребению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37 947,6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37 947,6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37 947,6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3 660,0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3 660,0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3 660,0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34 287,6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34 287,6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34 287,6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единовременной денежной выплаты для супругов, состоящих в браке 50, 55,  60, 65, 70, 75, 80 лет, по Закону Нижегородской области от 2 декабря 2022 года № 179-З "О единовременной денежной выплате супругам в связи с юбилеями их совместной жизни"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86 975,0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86 975,0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86 975,0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1 245,0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1 245,0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1 245,0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85 730,0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85 730,0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85 730,0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Реализация Закона Нижегородской области от 8 января 2004 года № 1-З "Об адресной государственной социальной поддержке малоимущих семей или малоимущих одиноко проживающих граждан в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5 003,4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66,6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4 936,8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Реализация Закона Нижегородской области от 26 октября 2006 года № 124-З "О дополнительном ежемесячном материальном обеспечении за особые заслуги в области спорта и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16 985,1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16 985,1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16 985,1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233,1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233,1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233,1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16 752,0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16 752,0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16 752,0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Ежемесячные выплаты гражданам, пострадавшим в результате взрыва 4 июня 1988 года на станции Арзамас-1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156,9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156,9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156,9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154,8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ежемесячной денежной компенсации на оплату жилья и коммунальных услуг отдельным категориям граждан по Закону Нижегородской области от 15 декабря 2022 года № 196-З "О сохранении на территории Нижегородской области исторической памяти и об увековечении подвига советского народа"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03 4 32 10081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2 851,3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2 851,3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2 851,3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03 4 32 10081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44,6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44,6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44,6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03 4 32 10081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2 806,7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2 806,7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2 806,7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B71C93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ежемесячной денежной выплаты отдельным категориям граждан по Закону Нижегородской области от 15</w:t>
            </w:r>
            <w:r w:rsidR="00B71C93">
              <w:rPr>
                <w:kern w:val="0"/>
              </w:rPr>
              <w:t> </w:t>
            </w:r>
            <w:r w:rsidRPr="00870475">
              <w:rPr>
                <w:kern w:val="0"/>
              </w:rPr>
              <w:t>декабря 2022 года № 196-З "О сохранении на территории Нижегородской области исторической памяти и об увековечении подвига советского народа"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3 489,0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3 489,0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3 489,0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51,6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51,6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51,6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3 437,4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3 437,4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3 437,4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Предоставление ежегодной денежной выплаты </w:t>
            </w:r>
            <w:proofErr w:type="gramStart"/>
            <w:r w:rsidRPr="00870475">
              <w:rPr>
                <w:kern w:val="0"/>
              </w:rPr>
              <w:t>к</w:t>
            </w:r>
            <w:proofErr w:type="gramEnd"/>
            <w:r w:rsidRPr="00870475">
              <w:rPr>
                <w:kern w:val="0"/>
              </w:rPr>
              <w:t xml:space="preserve"> Дню Победы отдельным категориям граждан по Закону Нижегородской области от 15 декабря 2022 года № 196-З "О сохранении на территории Нижегородской области исторической памяти и об увековечении подвига советского народа"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03 4 32 10083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18 038,0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18 038,0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18 038,0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03 4 32 10083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291,0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03 4 32 10083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17 747,0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17 747,0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17 747,0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2366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ежемесячной денежной компенсации на оплату жилья и коммунальных услуг детям военного времени, детям-сиротам военного времени по Закону Нижегородской области от 15</w:t>
            </w:r>
            <w:r w:rsidR="002366F4">
              <w:rPr>
                <w:kern w:val="0"/>
              </w:rPr>
              <w:t> </w:t>
            </w:r>
            <w:r w:rsidRPr="00870475">
              <w:rPr>
                <w:kern w:val="0"/>
              </w:rPr>
              <w:t>декабря 2022 года № 196-З "О сохранении на территории Нижегородской области исторической памяти и об увековечении подвига советского народа"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03 4 32 10084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33 436,7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33 436,7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33 436,7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03 4 32 10084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541,8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541,8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541,8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03 4 32 10084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32 894,9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32 894,9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32 894,9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ежеквартальной денежной компенсации одиноко проживающим престарелым гражданам за пользование телефоном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55,3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55,3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55,3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ежемесячной денежной выплаты гражданам, страдающим сахарным диабетом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5 035,3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5 035,3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5 035,3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76,3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76,3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76,3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4 959,0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4 959,0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4 959,0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Оказание материальной помощи гражданам, оказавшимся в трудной жизненной ситуации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10 261 257,4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5 278,1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5 278,1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5 278,1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10 255 929,3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394 671,9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394 671,9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Реализация Закона Нижегородской области от 3 апреля 2008 года № 27-З "О ежемесячной доплате к пенсии руководителям государственных предприятий, расположенных на территории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73,1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73,1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73,1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72,0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ежемесячной денежной выплаты ветеранам труда Нижегородской области по Закону Нижегородской области от 15 декабря 2022 года № 194-З "О ветеранах труда и ветеранах труда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1 963 903,2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1 963 903,2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1 963 903,2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29 423,6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29 423,6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29 423,6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1 934 479,6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1 934 479,6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1 934 479,6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ежемесячной денежной компенсации на оплату жилья и коммунальных услуг ветеранам труда Нижегородской области по Закону Нижегородской области от 15 декабря 2022 года № 194-З "О ветеранах труда и ветеранах труда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03 4 32 10142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3 347 914,8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3 347 914,8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3 347 914,8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03 4 32 10142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49 869,0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49 869,0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49 869,0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03 4 32 10142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3 298 045,8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3 298 045,8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3 298 045,8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ежемесячной денежной выплаты ветеранам труда и лицам, приравненным к ним, по Закону Нижегородской области от 15 декабря 2022 года № 194-З "О ветеранах труда и ветеранах труда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03 4 32 10143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1 041 165,1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1 041 165,1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1 041 165,1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03 4 32 10143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15 867,5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15 867,5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15 867,5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03 4 32 10143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1 025 297,6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1 025 297,6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1 025 297,6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ежемесячной денежной компенсации на оплату жилья и коммунальных услуг ветеранам труда и лицам, приравненным к ним, по Закону Нижегородской области от 15 декабря 2022 года № 194-З "О ветеранах труда и ветеранах труда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03 4 32 10144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1 763 342,2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1 763 342,2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1 763 342,2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03 4 32 10144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26 934,4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26 934,4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26 934,4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03 4 32 10144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1 736 407,8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1 736 407,8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1 736 407,8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665 000,0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665 000,0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665 000,0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9 358,1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9 358,1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9 358,1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655 641,9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655 641,9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655 641,9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Реализация Закона Нижегородской области от 8 декабря 2020 года № 135-З "О мерах социальной поддержки отдельных категорий граждан по оплате стоимости проезда"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255 523,0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255 523,0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255 523,0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3 913,0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3 913,0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3 913,0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251 610,0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251 610,0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251 610,0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Реализация Закона Нижегородской области от 29 ноября 2004 года № 134-З "О мерах социальной поддержки отдельных категорий граждан по оплате жилья, отопления и освещения"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535 262,5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535 262,5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535 262,5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7 372,4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7 372,4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7 372,4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527 890,1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527 890,1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527 890,1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ежемесячной денежной компенсации на оплату жилья и коммунальных услуг педагогическим работникам образовательных учреждений, работающим и проживающим в сельской местности и рабочих поселках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636 116,6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636 116,6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636 116,6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8 974,4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8 974,4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8 974,4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627 142,2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627 142,2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627 142,2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2366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proofErr w:type="gramStart"/>
            <w:r w:rsidRPr="00870475">
              <w:rPr>
                <w:kern w:val="0"/>
              </w:rPr>
              <w:t>Предоставление ежемесячного дополнительного материального обеспечения инвалидам боевых действий, инвалидам из числа ветеранов боевых действий и членам семей погибших (умерших) ветеранов боевых действий по Закону Нижегородской области от 15</w:t>
            </w:r>
            <w:r w:rsidR="002366F4">
              <w:rPr>
                <w:kern w:val="0"/>
              </w:rPr>
              <w:t> </w:t>
            </w:r>
            <w:r w:rsidRPr="00870475">
              <w:rPr>
                <w:kern w:val="0"/>
              </w:rPr>
              <w:t>декабря 2022 года № 195-З "О мерах социальной поддержки инвалидов боевых действий, ветеранов боевых действий, членов их семей и семей погибших (умерших) ветеранов боевых действий"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175 184,7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175 184,7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175 184,7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2 354,1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2 354,1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2 354,1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172 830,6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172 830,6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172 830,6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ежемесячной денежной компенсации на оплату жилья и коммунальных услуг репрессированным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23 403,7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23 403,7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23 403,7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351,7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351,7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351,7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23 052,0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23 052,0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23 052,0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ежемесячной денежной выплаты репрессированным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5 864,1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5 864,1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5 864,1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86,7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86,7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86,7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5 777,4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5 777,4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5 777,4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прочих мер социальной поддержки репрессированным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1 077,3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1 077,3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1 077,3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1 062,7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1 062,7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1 062,7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Предоставление выплат </w:t>
            </w:r>
            <w:proofErr w:type="gramStart"/>
            <w:r w:rsidRPr="00870475">
              <w:rPr>
                <w:kern w:val="0"/>
              </w:rPr>
              <w:t>к</w:t>
            </w:r>
            <w:proofErr w:type="gramEnd"/>
            <w:r w:rsidRPr="00870475">
              <w:rPr>
                <w:kern w:val="0"/>
              </w:rPr>
              <w:t xml:space="preserve"> Дню памяти и на оздоровление репрессированным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898,9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898,9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898,9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885,5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885,5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885,5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ежемесячной денежной компенсации на оплату жилья и коммунальных услуг участникам ликвидации последствий аварии на производственном объединении "Завод "Красное Сормово"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2 002,9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2 002,9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2 002,9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1 972,9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1 972,9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1 972,9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ежемесячной денежной выплаты участникам ликвидации последствий аварии на производственном объединении "Завод "Красное Сормово"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1 440,2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1 440,2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1 440,2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1 419,1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1 419,1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1 419,1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Предоставление ежегодной денежной выплаты </w:t>
            </w:r>
            <w:proofErr w:type="gramStart"/>
            <w:r w:rsidRPr="00870475">
              <w:rPr>
                <w:kern w:val="0"/>
              </w:rPr>
              <w:t>к</w:t>
            </w:r>
            <w:proofErr w:type="gramEnd"/>
            <w:r w:rsidRPr="00870475">
              <w:rPr>
                <w:kern w:val="0"/>
              </w:rPr>
              <w:t xml:space="preserve"> Дню ликвидатора последствий аварии на производственном объединении "Завод "Красное Сормово"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350,2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350,2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350,2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345,0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345,0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345,0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ежемесячной денежной компенсации на оплату жилья и коммунальных услуг гражданам, имеющим звание "Почетный гражданин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20 438,1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20 438,1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20 438,1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272,9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272,9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272,9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20 165,2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20 165,2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20 165,2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Выплата ежегодной денежной компенсации стоимости путевки на санаторное лечение в санаторий, находящийся на территории Нижегородской области, гражданам, имеющим звание "Почетный гражданин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6 598,7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6 598,7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6 598,7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6 598,7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6 598,7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6 598,7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ежемесячной денежной выплаты гражданам, имеющим звание "Почетный гражданин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5 911,1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5 911,1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5 911,1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79,1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79,1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79,1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5 832,0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5 832,0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5 832,0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единовременного пособия в случае причинения вреда здоровью добровольного пожарного или в случае гибели (смерти) добровольного пожарного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03 4 32 11510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81,1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03 4 32 11510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03 4 32 11510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ежегодной денежной компенсации за использование личного транспорта добровольным пожарным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03 4 32 11520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03 4 32 11520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03 4 32 11520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единовременного пособия народному дружиннику при причинении тяжкого вреда здоровью в период участия в проводимых органами внутренних дел (полицией) или иными правоохранительными органами мероприятиях по охране общественного порядка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1 015,5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1 015,5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1 015,5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1 002,0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1 002,0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1 002,0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единовременного пособия членам семьи народного дружинника и лицам, находящимся на его иждивении, в случае гибели народного дружинника в период участия в проводимых органами внутренних дел (полицией) или иными правоохранительными органами мероприятиях по охране общественного порядка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1 269,4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1 269,4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1 269,4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1 252,5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1 252,5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1 252,5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ежемесячной социальной выплаты работникам противопожарной службы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5 230,7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5 230,7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5 230,7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70,7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70,7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70,7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5 160,0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5 160,0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5 160,0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предоставление выплаты гражданам, больным </w:t>
            </w:r>
            <w:proofErr w:type="spellStart"/>
            <w:r w:rsidRPr="00870475">
              <w:rPr>
                <w:kern w:val="0"/>
              </w:rPr>
              <w:t>конгенитальным</w:t>
            </w:r>
            <w:proofErr w:type="spellEnd"/>
            <w:r w:rsidRPr="00870475">
              <w:rPr>
                <w:kern w:val="0"/>
              </w:rPr>
              <w:t xml:space="preserve"> </w:t>
            </w:r>
            <w:proofErr w:type="spellStart"/>
            <w:r w:rsidRPr="00870475">
              <w:rPr>
                <w:kern w:val="0"/>
              </w:rPr>
              <w:t>миастеническим</w:t>
            </w:r>
            <w:proofErr w:type="spellEnd"/>
            <w:r w:rsidRPr="00870475">
              <w:rPr>
                <w:kern w:val="0"/>
              </w:rPr>
              <w:t xml:space="preserve"> синдромом, на приобретение лекарственного препарата международного непатентованного наименования "</w:t>
            </w:r>
            <w:proofErr w:type="spellStart"/>
            <w:r w:rsidRPr="00870475">
              <w:rPr>
                <w:kern w:val="0"/>
              </w:rPr>
              <w:t>Амифампридин</w:t>
            </w:r>
            <w:proofErr w:type="spellEnd"/>
            <w:r w:rsidRPr="00870475">
              <w:rPr>
                <w:kern w:val="0"/>
              </w:rPr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03 4 32 22050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4 647,5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4 647,5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4 647,5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03 4 32 22050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61,9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61,9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61,9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03 4 32 22050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4 585,6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4 585,6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4 585,6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Предоставление выплаты гражданам, имеющим диагноз </w:t>
            </w:r>
            <w:proofErr w:type="spellStart"/>
            <w:r w:rsidRPr="00870475">
              <w:rPr>
                <w:kern w:val="0"/>
              </w:rPr>
              <w:t>эпидермолиз</w:t>
            </w:r>
            <w:proofErr w:type="spellEnd"/>
            <w:r w:rsidRPr="00870475">
              <w:rPr>
                <w:kern w:val="0"/>
              </w:rPr>
              <w:t xml:space="preserve"> буллезный дистрофический, на приобретение сре</w:t>
            </w:r>
            <w:proofErr w:type="gramStart"/>
            <w:r w:rsidRPr="00870475">
              <w:rPr>
                <w:kern w:val="0"/>
              </w:rPr>
              <w:t>дств сп</w:t>
            </w:r>
            <w:proofErr w:type="gramEnd"/>
            <w:r w:rsidRPr="00870475">
              <w:rPr>
                <w:kern w:val="0"/>
              </w:rPr>
              <w:t>ециализированного лечения для наружного применения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03 4 32 22070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564,8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564,8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564,8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03 4 32 22070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03 4 32 22070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557,3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557,3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557,3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Предоставление выплаты гражданам, имеющим диагноз </w:t>
            </w:r>
            <w:proofErr w:type="spellStart"/>
            <w:r w:rsidRPr="00870475">
              <w:rPr>
                <w:kern w:val="0"/>
              </w:rPr>
              <w:t>тиреоидэктомия</w:t>
            </w:r>
            <w:proofErr w:type="spellEnd"/>
            <w:r w:rsidRPr="00870475">
              <w:rPr>
                <w:kern w:val="0"/>
              </w:rPr>
              <w:t xml:space="preserve"> щитовидной железы, на приобретение лекарственного препарата "L - тироксин в инъекциях"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03 4 32 22090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4 661,1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4 661,1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4 661,1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03 4 32 22090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03 4 32 22090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4 599,0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4 599,0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4 599,0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единовременной социальной выплаты на возмещение расходов, связанных с газификацией домовладений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03 4 32 22110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26 269,9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26 269,9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26 269,9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03 4 32 22110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349,9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349,9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349,9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03 4 32 22110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25 920,0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25 920,0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25 920,0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"Предоставление мер социальной поддержки в виде ежемесячной денежной компенсации при уплате взносов на капитальный ремонт"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03 4 72 00000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255 569,0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255 569,0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255 569,0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ежемесячной денежной компенсации при уплате взносов на капитальный ремонт общего имущества в многоквартирных домах, расположенных на территории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72 R4620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251 650,6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251 650,6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251 650,6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72 R4620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251 650,6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251 650,6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251 650,6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предоставление ежемесячной денежной компенсации при уплате взносов на капитальный ремонт общего имущества в многоквартирных домах, расположенных на территории Нижегородской области,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215 536,2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218 577,0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217 090,9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предоставление ежемесячной денежной компенсации при уплате взносов на капитальный ремонт общего имущества в многоквартирных домах, расположенных на территории Нижегородской области,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36 114,4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33 073,6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34 559,7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ежемесячной денежной компенсации при уплате взносов на капитальный ремонт общего имущества в многоквартирных домах, расположенных на территории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72 А4620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3 918,4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3 918,4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3 918,4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72 А4620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3 918,4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3 918,4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3 918,4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"Многодетная семья"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Я</w:t>
            </w:r>
            <w:proofErr w:type="gramStart"/>
            <w:r w:rsidRPr="00870475">
              <w:rPr>
                <w:kern w:val="0"/>
              </w:rPr>
              <w:t>2</w:t>
            </w:r>
            <w:proofErr w:type="gramEnd"/>
            <w:r w:rsidRPr="00870475">
              <w:rPr>
                <w:kern w:val="0"/>
              </w:rPr>
              <w:t xml:space="preserve">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1 168 285,7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1 224 950,5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1 270 323,4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Я</w:t>
            </w:r>
            <w:proofErr w:type="gramStart"/>
            <w:r w:rsidRPr="00870475">
              <w:rPr>
                <w:kern w:val="0"/>
              </w:rPr>
              <w:t>2</w:t>
            </w:r>
            <w:proofErr w:type="gramEnd"/>
            <w:r w:rsidRPr="00870475">
              <w:rPr>
                <w:kern w:val="0"/>
              </w:rPr>
              <w:t xml:space="preserve"> 54040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1 168 274,9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1 224 939,3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1 270 311,8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Я</w:t>
            </w:r>
            <w:proofErr w:type="gramStart"/>
            <w:r w:rsidRPr="00870475">
              <w:rPr>
                <w:kern w:val="0"/>
              </w:rPr>
              <w:t>2</w:t>
            </w:r>
            <w:proofErr w:type="gramEnd"/>
            <w:r w:rsidRPr="00870475">
              <w:rPr>
                <w:kern w:val="0"/>
              </w:rPr>
              <w:t xml:space="preserve"> 54040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1 168 274,9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1 224 939,3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1 270 311,8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предоставление государственной социальной помощи на основании социального контракта отдельным категориям граждан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315 434,3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367 481,8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406 499,8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предоставление государственной социальной помощи на основании социального контракта отдельным категориям граждан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852 840,6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857 457,5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863 812,0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Я</w:t>
            </w:r>
            <w:proofErr w:type="gramStart"/>
            <w:r w:rsidRPr="00870475">
              <w:rPr>
                <w:kern w:val="0"/>
              </w:rPr>
              <w:t>2</w:t>
            </w:r>
            <w:proofErr w:type="gramEnd"/>
            <w:r w:rsidRPr="00870475">
              <w:rPr>
                <w:kern w:val="0"/>
              </w:rPr>
              <w:t xml:space="preserve"> А4040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Я</w:t>
            </w:r>
            <w:proofErr w:type="gramStart"/>
            <w:r w:rsidRPr="00870475">
              <w:rPr>
                <w:kern w:val="0"/>
              </w:rPr>
              <w:t>2</w:t>
            </w:r>
            <w:proofErr w:type="gramEnd"/>
            <w:r w:rsidRPr="00870475">
              <w:rPr>
                <w:kern w:val="0"/>
              </w:rPr>
              <w:t xml:space="preserve"> А4040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Направление (подпрограмма) "Укрепление института семьи в Нижегородской области"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3 734,0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3 734,0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3 734,0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"Проведение мероприятий, направленных на пропаганду семейного образа жизни"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03 5 21 00000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3 734,0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3 734,0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3 734,0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Организация и проведение мероприятий, направленных на поддержку семей с несовершеннолетними детьми и профилактику семейного неблагополучия, а также мероприятий, направленных на пропаганду семейного образа жизни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03 5 21 29250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3 734,0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3 734,0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3 734,0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03 5 21 29250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3 734,0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3 734,0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3 734,0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Направление (подпрограмма) "Развитие системы комплексной реабилитации и </w:t>
            </w:r>
            <w:proofErr w:type="spellStart"/>
            <w:r w:rsidRPr="00870475">
              <w:rPr>
                <w:kern w:val="0"/>
              </w:rPr>
              <w:t>абилитации</w:t>
            </w:r>
            <w:proofErr w:type="spellEnd"/>
            <w:r w:rsidRPr="00870475">
              <w:rPr>
                <w:kern w:val="0"/>
              </w:rPr>
              <w:t xml:space="preserve"> инвалидов, в том числе детей-инвалидов, в Нижегородской области"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61 980,2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62 743,6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52 278,7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Региональный проект "Формирование условий для развития системы комплексной реабилитации и </w:t>
            </w:r>
            <w:proofErr w:type="spellStart"/>
            <w:r w:rsidRPr="00870475">
              <w:rPr>
                <w:kern w:val="0"/>
              </w:rPr>
              <w:t>абилитации</w:t>
            </w:r>
            <w:proofErr w:type="spellEnd"/>
            <w:r w:rsidRPr="00870475">
              <w:rPr>
                <w:kern w:val="0"/>
              </w:rPr>
              <w:t xml:space="preserve"> инвалидов, в том числе детей-инвалидов, а также ранней помощи в Нижегородской области" (в том числе обеспечение инвалидов техническими средствами реабилитации, включенными в региональный перечень технических средств реабилитации, предоставляемых инвалидам)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03 7 61 00000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61 980,2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62 743,6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52 278,7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Обеспечение реализации мероприятий в сфере реабилитации и </w:t>
            </w:r>
            <w:proofErr w:type="spellStart"/>
            <w:r w:rsidRPr="00870475">
              <w:rPr>
                <w:kern w:val="0"/>
              </w:rPr>
              <w:t>абилитации</w:t>
            </w:r>
            <w:proofErr w:type="spellEnd"/>
            <w:r w:rsidRPr="00870475">
              <w:rPr>
                <w:kern w:val="0"/>
              </w:rPr>
              <w:t xml:space="preserve"> инвалидов (в том числе обеспечение инвалидов техническими средствами реабилитации, включенными в региональный перечень технических средств реабилитации, предоставляемых инвалидам)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03 7 61 25140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13 500,0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03 7 61 25140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03 7 61 25140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3 500,0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Реализация мероприятий в сфере реабилитации и </w:t>
            </w:r>
            <w:proofErr w:type="spellStart"/>
            <w:r w:rsidRPr="00870475">
              <w:rPr>
                <w:kern w:val="0"/>
              </w:rPr>
              <w:t>абилитации</w:t>
            </w:r>
            <w:proofErr w:type="spellEnd"/>
            <w:r w:rsidRPr="00870475">
              <w:rPr>
                <w:kern w:val="0"/>
              </w:rPr>
              <w:t xml:space="preserve">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7 61 R5140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48 480,2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49 243,6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38 778,7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7 61 R5140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48 480,2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49 243,6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38 778,7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реализация мероприятий в сфере реабилитации и </w:t>
            </w:r>
            <w:proofErr w:type="spellStart"/>
            <w:r w:rsidRPr="00870475">
              <w:rPr>
                <w:kern w:val="0"/>
              </w:rPr>
              <w:t>абилитации</w:t>
            </w:r>
            <w:proofErr w:type="spellEnd"/>
            <w:r w:rsidRPr="00870475">
              <w:rPr>
                <w:kern w:val="0"/>
              </w:rPr>
              <w:t xml:space="preserve"> инвалидов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13 089,7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14 773,1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12 409,2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реализация мероприятий в сфере реабилитации и </w:t>
            </w:r>
            <w:proofErr w:type="spellStart"/>
            <w:r w:rsidRPr="00870475">
              <w:rPr>
                <w:kern w:val="0"/>
              </w:rPr>
              <w:t>абилитации</w:t>
            </w:r>
            <w:proofErr w:type="spellEnd"/>
            <w:r w:rsidRPr="00870475">
              <w:rPr>
                <w:kern w:val="0"/>
              </w:rPr>
              <w:t xml:space="preserve"> инвалидов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35 390,5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34 470,5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26 369,5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1 362,0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1 362,0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1 362,0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"Проведение мероприятий по обеспечению реализации государственной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03 9 32 00000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1 362,0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1 362,0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1 362,0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Реализация мероприятий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03 9 32 25280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1 362,0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1 362,0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1 362,0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03 9 32 25280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362,0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03 9 32 25280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 "Поддержка 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вынужденно покинувших жилые помещения и находящихся в пунктах временного размещения и питания на территории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  <w:proofErr w:type="gramStart"/>
            <w:r w:rsidRPr="00870475">
              <w:rPr>
                <w:kern w:val="0"/>
              </w:rPr>
              <w:t xml:space="preserve"> А</w:t>
            </w:r>
            <w:proofErr w:type="gramEnd"/>
            <w:r w:rsidRPr="00870475">
              <w:rPr>
                <w:kern w:val="0"/>
              </w:rPr>
              <w:t xml:space="preserve">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118 344,2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proofErr w:type="gramStart"/>
            <w:r w:rsidRPr="00870475">
              <w:rPr>
                <w:kern w:val="0"/>
              </w:rPr>
              <w:t>Комплекс процессных мероприятий "Поддержка 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вынужденно покинувших жилые помещения и находящихся в пунктах временного размещения и питания на территории Нижегородской области"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  <w:proofErr w:type="gramStart"/>
            <w:r w:rsidRPr="00870475">
              <w:rPr>
                <w:kern w:val="0"/>
              </w:rPr>
              <w:t xml:space="preserve"> А</w:t>
            </w:r>
            <w:proofErr w:type="gramEnd"/>
            <w:r w:rsidRPr="00870475">
              <w:rPr>
                <w:kern w:val="0"/>
              </w:rPr>
              <w:t xml:space="preserve">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118 344,2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временного социально-бытового обустройства 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вынужденно покинувших жилые помещения и находящихся в пунктах временного размещения и питания на территории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  <w:proofErr w:type="gramStart"/>
            <w:r w:rsidRPr="00870475">
              <w:rPr>
                <w:kern w:val="0"/>
              </w:rPr>
              <w:t xml:space="preserve"> А</w:t>
            </w:r>
            <w:proofErr w:type="gramEnd"/>
            <w:r w:rsidRPr="00870475">
              <w:rPr>
                <w:kern w:val="0"/>
              </w:rPr>
              <w:t xml:space="preserve"> 31 25290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118 344,2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  <w:proofErr w:type="gramStart"/>
            <w:r w:rsidRPr="00870475">
              <w:rPr>
                <w:kern w:val="0"/>
              </w:rPr>
              <w:t xml:space="preserve"> А</w:t>
            </w:r>
            <w:proofErr w:type="gramEnd"/>
            <w:r w:rsidRPr="00870475">
              <w:rPr>
                <w:kern w:val="0"/>
              </w:rPr>
              <w:t xml:space="preserve"> 31 25290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117 036,6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  <w:proofErr w:type="gramStart"/>
            <w:r w:rsidRPr="00870475">
              <w:rPr>
                <w:kern w:val="0"/>
              </w:rPr>
              <w:t xml:space="preserve"> А</w:t>
            </w:r>
            <w:proofErr w:type="gramEnd"/>
            <w:r w:rsidRPr="00870475">
              <w:rPr>
                <w:kern w:val="0"/>
              </w:rPr>
              <w:t xml:space="preserve"> 31 25290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1 307,6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"Государственная поддержка граждан по обеспечению жильем на территории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895 037,0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881 951,0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861 785,2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"Обеспечение жильем отдельных категорий граждан за счет средств федерального бюджета"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89 582,2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89 758,2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90 901,5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"Обеспечение жильем отдельных категорий граждан за счет федеральных средств"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04 3 71 00000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89 582,2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89 758,2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90 901,5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Субвенции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04 3 71 51340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14 668,7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14 559,1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14 449,7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Межбюджетные трансферты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04 3 71 51340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14 668,7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14 559,1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14 449,7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Субвенции на обеспечение жильем отдельных категорий граждан, установленных Федеральным законом от 12 января 1995 года № 5-ФЗ "О ветеранах"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04 3 71 51350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17 552,3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17 701,4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7 971,4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04 3 71 51350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17 552,3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17 701,4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7 971,4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Субвенции на обеспечение жильем отдельных категорий граждан, установленных Федеральным законом  от 24 ноября 1995 года № 181-ФЗ "О социальной защите инвалидов в Российской Федерации"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04 3 71 51760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57 361,2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57 497,7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68 480,4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04 3 71 51760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57 361,2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57 497,7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68 480,4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"Обеспечение жильем и предоставление социальных выплат отдельным категориям граждан, а также содержание жилищного фонда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805 454,8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792 192,8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770 883,7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Ведомственный проект "Обеспечение жильем отдельных категорий граждан"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04 4 21 00000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2 974,6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Субсидия на реализацию мероприятий по приспособлению жилых помещений инвалидов и общего имущества в многоквартирных домах, в которых проживают инвалиды, с учетом потребностей инвалидов и обеспечения условий их доступности для 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04 4 21 72070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2 974,6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04 4 21 72070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2 974,6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"Исполнение обязатель</w:t>
            </w:r>
            <w:proofErr w:type="gramStart"/>
            <w:r w:rsidRPr="00870475">
              <w:rPr>
                <w:kern w:val="0"/>
              </w:rPr>
              <w:t>ств Пр</w:t>
            </w:r>
            <w:proofErr w:type="gramEnd"/>
            <w:r w:rsidRPr="00870475">
              <w:rPr>
                <w:kern w:val="0"/>
              </w:rPr>
              <w:t>авительства Нижегородской области по финансированию социальных выплат отдельным категориям граждан и содержание жилищного фонда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04 4 31 00000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802 480,2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792 192,8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770 883,7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отдельным категориям граждан дополнительной меры социальной поддержки в виде возмещения части процентной ставки по жилищным (ипотечным) кредитам (займам)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04 4 31 24240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557 387,7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544 492,3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530 834,5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04 4 31 24240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557 387,7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544 492,3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530 834,5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Перечисление средств на счета граждан - участников областной целевой программы "Молодой семье - доступное жилье" на 2004 - 2010 годы, утвержденной Законом Нижегородской области от 20 сентября 2004 года № 103-З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04 4 31 24500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213,2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52,1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49,2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04 4 31 24500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213,2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52,1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49,2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дополнительных мер поддержки многодетных семей путем предоставления сертификата на улучшение жилищных условий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04 4 31 24620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04 4 31 24620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Субвенции на обеспечение жильем  в форме предоставления единовременной денежной выплаты на строительство или 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04 4 31 73160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4 879,3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7 648,4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04 4 31 73160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4 879,3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7 648,4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агропромышленного комплекса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8 040,4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8 040,4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8 040,4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Направление (подпрограмма) "Развитие сельского хозяйства, пищевой и перерабатывающей промышленности Нижегородской области"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8 040,4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8 040,4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8 040,4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"Обеспечение эффективного развития агропромышленного комплекса"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8 040,4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8 040,4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8 040,4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2366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Назначение и выплата ежемесячных доплат к страховой пенсии в соответствии с Законом Нижегородской области от 1</w:t>
            </w:r>
            <w:r w:rsidR="002366F4">
              <w:rPr>
                <w:kern w:val="0"/>
              </w:rPr>
              <w:t> </w:t>
            </w:r>
            <w:r w:rsidRPr="00870475">
              <w:rPr>
                <w:kern w:val="0"/>
              </w:rPr>
              <w:t>ноября 2008 года № 149-З "О государственной поддержке руководителей, работавших в сфере сельского хозяйства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13 1 31 28300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8 040,4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8 040,4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8 040,4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13 1 31 28300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108,4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13 1 31 28300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7 932,0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7 932,0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7 932,0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"Обеспечение общественного порядка и противодействие преступности в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416 306,8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416 306,8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416 306,8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Мероприятия в рамках государственной программы "Обеспечение общественного порядка и противодействие преступности в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416 306,8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416 306,8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416 306,8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"Оптимальное применение комплекса мер технической оснащенности, политической, информационно-пропагандистской направленности и иных мероприятий в сфере профилактики преступлений и иных правонарушений, усиление антитеррористической защищенности объектов жизнеобеспечения и с массовым пребыванием людей"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23 1 32 00000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416 306,8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416 306,8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416 306,8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ежемесячной денежной выплаты отдельным категориям сотрудников территориальных органов федеральных органов исполнительной власти в целях усиления охраны общественного порядка и обеспечения общественной безопасности на территории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23 1 32 26700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416 306,8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416 306,8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416 306,8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23 1 32 26700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416 306,8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416 306,8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416 306,8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138 742,6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138 742,6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138 742,6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ежемесячной денежной компенсации за жилое помещение в пределах социальной нормы площади жилья и коммунальных услуг в пределах установленных нормативов потребления коммунальных услуг в соответствии с Указом Губернатора Нижегородской области от 10 октября 2022 года № 205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77 7 06 22130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138 097,5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77 7 06 22130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138 097,5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компенсации по кредитным договорам (договорам займа), договорам финансовой аренды (лизингу) в соответствии с Указом Губернатора Нижегородской области от 10 октября 2022 года № 205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77 7 06 22140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645,1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77 7 06 22140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645,1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23 169 677,6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22 624 859,3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23 772 750,2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"Социальная поддержка граждан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22 489 798,6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21 943 403,7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23 090 012,7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Направление (подпрограмма) "Развитие мер социальной поддержки отдельных категорий граждан в Нижегородской области"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12 554 648,5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12 703 310,2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13 350 057,2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"Предоставление мер социальной поддержки с учетом прав отдельных категорий граждан в Нижегородской области и в объемах, предусмотренных законодательством Нижегородской области, исходя из прогнозируемого количества граждан, нуждающихся в мерах социальной поддержки"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6 286 217,7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6 277 459,7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6 277 459,7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Выплата ежемесячной денежной </w:t>
            </w:r>
            <w:proofErr w:type="gramStart"/>
            <w:r w:rsidRPr="00870475">
              <w:rPr>
                <w:kern w:val="0"/>
              </w:rPr>
              <w:t>компенсации стоимости молочных специальных продуктов питания детей первого</w:t>
            </w:r>
            <w:proofErr w:type="gramEnd"/>
            <w:r w:rsidRPr="00870475">
              <w:rPr>
                <w:kern w:val="0"/>
              </w:rPr>
              <w:t xml:space="preserve"> и второго года жизни по заключению врачей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79 109,3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79 109,3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79 109,3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1 054,8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1 054,8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1 054,8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78 054,5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78 054,5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78 054,5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Расходы на предоставление именной стипендии Правительства Нижегородской области для одаренных детей-инвалидов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Дополнительное материальное обеспечение матерей, награжденных Почетным дипломом многодетной матери Нижегородской области, граждан, награжденных Почетным знаком "Родительская слава", и семей, удостоенных премии Нижегородской области "Нижегородская семья", по Закону Нижегородской области от 21 апреля 2003 года № 28-З "О наградах и премиях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5 150,0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5 150,0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5 150,0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5 150,0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5 150,0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5 150,0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2366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пособия на ребенка по Закону Нижегородской области от 24</w:t>
            </w:r>
            <w:r w:rsidR="002366F4">
              <w:rPr>
                <w:kern w:val="0"/>
              </w:rPr>
              <w:t> </w:t>
            </w:r>
            <w:r w:rsidRPr="00870475">
              <w:rPr>
                <w:kern w:val="0"/>
              </w:rPr>
              <w:t>ноября 2004 года № 130-З "О мерах социальной поддержки граждан, имеющих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11 421,4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2 748,6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2 748,6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11 269,2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2 712,0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2 712,0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2366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дополнительных пособий гражданам, имеющим детей, по Закону Нижегородской области от 24 ноября 2004</w:t>
            </w:r>
            <w:r w:rsidR="002366F4">
              <w:rPr>
                <w:kern w:val="0"/>
              </w:rPr>
              <w:t> </w:t>
            </w:r>
            <w:r w:rsidRPr="00870475">
              <w:rPr>
                <w:kern w:val="0"/>
              </w:rPr>
              <w:t>года № 130-З "О мерах социальной поддержки граждан, имеющих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85,2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2366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материнского капитала по Закону Нижегородской области от 24</w:t>
            </w:r>
            <w:r w:rsidR="002366F4">
              <w:rPr>
                <w:kern w:val="0"/>
              </w:rPr>
              <w:t> </w:t>
            </w:r>
            <w:r w:rsidRPr="00870475">
              <w:rPr>
                <w:kern w:val="0"/>
              </w:rPr>
              <w:t>ноября 2004 года № 130-З "О мерах социальной поддержки граждан, имеющих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1 300,0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1 300,0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1 300,0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98 700,0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98 700,0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98 700,0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2366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единовременного пособия при усыновлении по Закону Нижегородской области от 24 ноября 2004</w:t>
            </w:r>
            <w:r w:rsidR="002366F4">
              <w:rPr>
                <w:kern w:val="0"/>
              </w:rPr>
              <w:t> </w:t>
            </w:r>
            <w:r w:rsidRPr="00870475">
              <w:rPr>
                <w:kern w:val="0"/>
              </w:rPr>
              <w:t>года № 130-З "О мерах социальной поддержки граждан, имеющих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24 830,8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24 830,8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24 830,8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330,8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330,8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330,8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24 500,0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2366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пособия на ребенка-инвалида с третьей степенью выраженности ограничений по одной из основных категорий жизнедеятельности человека или второй степенью выраженности ограничений по способностям к самообслуживанию и к самостоятельному передвижению по Закону Нижегородской области от 24</w:t>
            </w:r>
            <w:r w:rsidR="002366F4">
              <w:rPr>
                <w:kern w:val="0"/>
              </w:rPr>
              <w:t> </w:t>
            </w:r>
            <w:r w:rsidRPr="00870475">
              <w:rPr>
                <w:kern w:val="0"/>
              </w:rPr>
              <w:t>ноября 2004 года № 130-З "О мерах социальной поддержки граждан, имеющих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80 842,8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80 842,8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80 842,8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1 078,8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1 078,8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1 078,8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79 764,0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79 764,0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79 764,0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ежемесячной денежной компенсации на оплату жилья и коммунальных услуг детям-сиротам и детям, оставшимся без попечения родителей, по Закону Нижегородской области от 10 декабря 2004 года № 147-З "О мерах социальной поддержки детей-сирот и детей, оставшихся без попечения родителей"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150 305,6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150 305,6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150 305,6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2 004,1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2 004,1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2 004,1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148 301,5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148 301,5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148 301,5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возмещения стоимости проезда один раз в год к месту жительства и обратно к месту учебы по Закону Нижегородской области от 10 декабря 2004 года № 147-З "О мерах социальной поддержки детей-сирот и детей, оставшихся без попечения родителей"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46,8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46,8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выплат семьям опекунов на содержание подопечных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341 026,0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341 026,0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341 026,0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4 542,5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4 542,5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4 542,5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336 483,5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336 483,5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336 483,5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ежемесячной компенсации расходов за наем (поднаем) жилого помещения по Закону Нижегородской области от 10 декабря 2004 года № 147-З "О мерах социальной поддержки детей-сирот и детей, оставшихся без попечения родителей"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48 611,5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48 611,5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48 611,5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647,5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647,5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647,5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47 964,0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47 964,0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47 964,0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ежемесячной денежной выплаты на обеспечение питанием детей из малоимущих семей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58 855,8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58 855,8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58 855,8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785,0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58 070,8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58 070,8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58 070,8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ежегодной единовременной выплаты к началу учебного года на детей из малоимущих семей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4 435,5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4 435,5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4 435,5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59,1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59,1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59,1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4 376,4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4 376,4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4 376,4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ежемесячной денежной компенсации на оплату жилья и коммунальных услуг приемным семьям, воспитывающим трех и более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131 680,0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131 680,0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131 680,0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1 754,0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1 754,0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1 754,0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129 926,0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129 926,0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129 926,0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ежемесячной денежной выплаты на обеспечение проезда приемным семьям, воспитывающим трех и более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16 562,2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16 562,2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16 562,2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220,6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220,6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220,6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16 341,6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16 341,6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16 341,6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ежемесячной денежной выплаты на обеспечение питанием приемным семьям, воспитывающим трех и более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3 994,5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3 994,5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3 994,5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53,2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53,2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53,2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3 941,3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3 941,3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3 941,3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ежегодной выплаты к началу учебного года приемным семьям, воспитывающим трех и более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1 946,6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1 946,6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1 946,6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1 920,7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1 920,7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1 920,7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поощрительной единовременной выплаты на детей, закончивших школу на "4" и "5", приемным семьям, воспитывающим трех и более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ежемесячной денежной выплаты приемной семье на содержание подопечных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1 179 648,7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1 179 648,7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1 179 648,7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15 713,1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15 713,1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15 713,1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1 163 935,6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1 163 935,6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1 163 935,6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вознаграждения, причитающегося приемному родителю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1 202 974,7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1 202 974,7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1 202 974,7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1 202 974,7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1 202 974,7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1 202 974,7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ежемесячной денежной компенсации на оплату жилья и коммунальных услуг многодетным семьям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1 513 184,8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1 513 184,8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1 513 184,8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20 222,2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20 222,2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20 222,2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1 492 962,6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1 492 962,6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1 492 962,6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ежемесячной денежной выплаты на обеспечение проезда детей из многодетных семей, обучающихся в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03 4 32 11120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598 757,4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598 757,4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598 757,4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03 4 32 11120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7 979,4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7 979,4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7 979,4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03 4 32 11120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590 778,0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590 778,0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590 778,0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ежемесячной денежной выплаты на обеспечение питанием детей из многодетных семей, обучающихся в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03 4 32 11130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580 879,7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580 879,7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580 879,7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03 4 32 11130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7 741,0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7 741,0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7 741,0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03 4 32 11130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573 138,7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573 138,7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573 138,7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ежегодной выплаты к началу учебного года на детей из многодетных семей – учащихся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03 4 32 11140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73 110,1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73 110,1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73 110,1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03 4 32 11140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974,3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974,3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974,3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03 4 32 11140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72 135,8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72 135,8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72 135,8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ежемесячного дополнительного материального обеспечения матерям, удостоенным государственных наград за особые материнские заслуги, ежемесячная выплата многодетным матерям, получающим пенсию и имеющим государственные награды СССР за материнские заслуги (не имеющим звания "Мать-героиня"), воспитавшим пять - девять детей, воспитавшим десять и более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03 4 32 11150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64 780,3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64 780,3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64 780,3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03 4 32 11150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1 015,4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1 015,4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1 015,4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03 4 32 11150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63 764,9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63 764,9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63 764,9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единовременной выплаты на детей из многодетных семей, закончивших школу на "4" и "5"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03 4 32 11160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941,7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941,7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941,7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03 4 32 11160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03 4 32 11160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929,2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929,2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929,2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2366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Осуществление социальной выплаты на обучение детей-инвалидов с нарушением слуха по постановлению Правительства Нижегородской области от 5 марта 2009</w:t>
            </w:r>
            <w:r w:rsidR="002366F4">
              <w:rPr>
                <w:kern w:val="0"/>
              </w:rPr>
              <w:t> </w:t>
            </w:r>
            <w:r w:rsidRPr="00870475">
              <w:rPr>
                <w:kern w:val="0"/>
              </w:rPr>
              <w:t>года № 93 "О порядке назначения и осуществления социальной выплаты на обучение детей-инвалидов с нарушением слуха"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03 4 32 11600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03 4 32 11600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03 4 32 11600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Предоставление денежной </w:t>
            </w:r>
            <w:proofErr w:type="gramStart"/>
            <w:r w:rsidRPr="00870475">
              <w:rPr>
                <w:kern w:val="0"/>
              </w:rPr>
              <w:t>компенсации части стоимости обучения детей</w:t>
            </w:r>
            <w:proofErr w:type="gramEnd"/>
            <w:r w:rsidRPr="00870475">
              <w:rPr>
                <w:kern w:val="0"/>
              </w:rPr>
              <w:t xml:space="preserve"> по образовательным программам среднего профессионального образования по очной форме обучения в образовательных организациях, расположенных на территории Нижегородской области, многодетным семьям с тремя и более детьми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03 4 32 22020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12 017,3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12 017,3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12 017,3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03 4 32 22020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160,1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160,1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160,1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03 4 32 22020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11 857,2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11 857,2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11 857,2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"Предоставление мер социальной поддержки в виде ежемесячного пособия в связи с рождением и воспитанием ребенка"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6 268 430,8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6 425 850,5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7 072 597,5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Субвенции бюджету Фонда пенсионного и социального страхования Российской Федерации на осуществление ежемесячного пособия в связи с рождением и воспитанием ребенка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03 4 34 31460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6 268 430,8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6 425 850,5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7 072 597,5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03 4 34 31460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6 268 430,8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6 425 850,5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7 072 597,5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Направление (подпрограмма) "Укрепление института семьи в Нижегородской области"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9 935 150,1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9 240 093,5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9 739 955,5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"Организация мероприятий по перевозке несовершеннолетних, самовольно ушедших из семей, детских домов, школ-интернатов, специальных учебно-воспитательных и иных детских учреждений"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03 5 31 00000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178,3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Перевозка в пределах территории Нижегородской области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03 5 31 29970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03 5 31 29970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Перевозка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03 5 31 59400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258,0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258,0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172,0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03 5 31 59400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258,0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258,0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172,0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"Дополнительные меры социальной поддержки семей, имеющих детей, в виде родительского основного дохода (регионального материнского (семейного) капитала) в связи с рождением (усыновлением) и воспитанием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03 5 33 00000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9 007 738,4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8 302 760,2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9 012 095,9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Дополнительные меры социальной поддержки семей, имеющих детей, в виде родительского основного дохода (регионального материнского (семейного) капитала) в связи с рождением (усыновлением) и воспитанием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03 5 33 10560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9 007 738,4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8 302 760,2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9 012 095,9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03 5 33 10560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9 007 738,4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8 302 760,2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9 012 095,9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"Дополнительная мера социальной поддержки семей, имеющих детей, в виде подарка новорожденному"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03 5 34 00000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432 960,0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432 960,0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216 480,0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Дополнительная мера социальной поддержки семей, имеющих детей, в виде подарка новорожденному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03 5 34 24350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432 960,0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432 960,0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216 480,0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03 5 34 24350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432 960,0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432 960,0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216 480,0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"Многодетная семья"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5 Я</w:t>
            </w:r>
            <w:proofErr w:type="gramStart"/>
            <w:r w:rsidRPr="00870475">
              <w:rPr>
                <w:kern w:val="0"/>
              </w:rPr>
              <w:t>2</w:t>
            </w:r>
            <w:proofErr w:type="gramEnd"/>
            <w:r w:rsidRPr="00870475">
              <w:rPr>
                <w:kern w:val="0"/>
              </w:rPr>
              <w:t xml:space="preserve">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494 187,4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504 109,0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511 201,3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Организация кратковременного присмотра и ухода за детьми до 3 лет в организациях социального обслуживания, а также на дому - "социальная няня" для студенческих, многодетных семей, иных категорий в соответствии с установленными критериями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5 Я</w:t>
            </w:r>
            <w:proofErr w:type="gramStart"/>
            <w:r w:rsidRPr="00870475">
              <w:rPr>
                <w:kern w:val="0"/>
              </w:rPr>
              <w:t>2</w:t>
            </w:r>
            <w:proofErr w:type="gramEnd"/>
            <w:r w:rsidRPr="00870475">
              <w:rPr>
                <w:kern w:val="0"/>
              </w:rPr>
              <w:t xml:space="preserve"> 53132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110 687,4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115 609,0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115 601,3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5 Я</w:t>
            </w:r>
            <w:proofErr w:type="gramStart"/>
            <w:r w:rsidRPr="00870475">
              <w:rPr>
                <w:kern w:val="0"/>
              </w:rPr>
              <w:t>2</w:t>
            </w:r>
            <w:proofErr w:type="gramEnd"/>
            <w:r w:rsidRPr="00870475">
              <w:rPr>
                <w:kern w:val="0"/>
              </w:rPr>
              <w:t xml:space="preserve"> 53132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110 687,4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115 609,0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115 601,3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организация кратковременного присмотра и ухода за детьми до 3 лет для студенческих, многодетных семей, иных категорий в соответствии с критериями, установленными субъектом Российской Федерации,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6 641,2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8 092,6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9 248,1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организация кратковременного присмотра и ухода за детьми до 3 лет для студенческих, многодетных семей, иных категорий в соответствии с критериями, установленными субъектом Российской Федерации,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104 046,2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107 516,4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106 353,2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Создание пунктов проката предметов первой необходимости для новорожденных (коляски, кроватки, </w:t>
            </w:r>
            <w:proofErr w:type="spellStart"/>
            <w:r w:rsidRPr="00870475">
              <w:rPr>
                <w:kern w:val="0"/>
              </w:rPr>
              <w:t>пеленальные</w:t>
            </w:r>
            <w:proofErr w:type="spellEnd"/>
            <w:r w:rsidRPr="00870475">
              <w:rPr>
                <w:kern w:val="0"/>
              </w:rPr>
              <w:t xml:space="preserve"> столики и др.) для студенческих, молодых семей, одиноких матерей, иных категорий нуждающихся семей в соответствии с установленными критериями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5 Я</w:t>
            </w:r>
            <w:proofErr w:type="gramStart"/>
            <w:r w:rsidRPr="00870475">
              <w:rPr>
                <w:kern w:val="0"/>
              </w:rPr>
              <w:t>2</w:t>
            </w:r>
            <w:proofErr w:type="gramEnd"/>
            <w:r w:rsidRPr="00870475">
              <w:rPr>
                <w:kern w:val="0"/>
              </w:rPr>
              <w:t xml:space="preserve"> 53133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4 500,0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5 Я</w:t>
            </w:r>
            <w:proofErr w:type="gramStart"/>
            <w:r w:rsidRPr="00870475">
              <w:rPr>
                <w:kern w:val="0"/>
              </w:rPr>
              <w:t>2</w:t>
            </w:r>
            <w:proofErr w:type="gramEnd"/>
            <w:r w:rsidRPr="00870475">
              <w:rPr>
                <w:kern w:val="0"/>
              </w:rPr>
              <w:t xml:space="preserve"> 53133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4 500,0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создание пунктов проката предметов первой необходимости для новорожденных для студенческих, молодых семей, одиноких матерей, иных категорий нуждающихся семей в соответствии с критериями, установленными субъектом Российской Федерации,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создание пунктов проката предметов первой необходимости для новорожденных для студенческих, молодых семей, одиноких матерей, иных категорий нуждающихся семей в соответствии с критериями, установленными субъектом Российской Федерации,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4 230,0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4 185,0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4 140,0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единовременной выплаты при рождении третьего или последующего ребенка в молодой семье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5 Я</w:t>
            </w:r>
            <w:proofErr w:type="gramStart"/>
            <w:r w:rsidRPr="00870475">
              <w:rPr>
                <w:kern w:val="0"/>
              </w:rPr>
              <w:t>2</w:t>
            </w:r>
            <w:proofErr w:type="gramEnd"/>
            <w:r w:rsidRPr="00870475">
              <w:rPr>
                <w:kern w:val="0"/>
              </w:rPr>
              <w:t xml:space="preserve"> 53134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344 100,0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348 000,0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351 900,0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5 Я</w:t>
            </w:r>
            <w:proofErr w:type="gramStart"/>
            <w:r w:rsidRPr="00870475">
              <w:rPr>
                <w:kern w:val="0"/>
              </w:rPr>
              <w:t>2</w:t>
            </w:r>
            <w:proofErr w:type="gramEnd"/>
            <w:r w:rsidRPr="00870475">
              <w:rPr>
                <w:kern w:val="0"/>
              </w:rPr>
              <w:t xml:space="preserve"> 53134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344 100,0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348 000,0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351 900,0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предоставление единовременной выплаты при рождении третьего или последующего ребенка в молодой семье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20 646,0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24 360,0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28 152,0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предоставление единовременной выплаты при рождении третьего или последующего ребенка в молодой семье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323 454,0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323 640,0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323 748,0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Предоставление единовременной выплаты при постановке на учет по беременности женщине, обучающейся по очной форме обучения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5 Я</w:t>
            </w:r>
            <w:proofErr w:type="gramStart"/>
            <w:r w:rsidRPr="00870475">
              <w:rPr>
                <w:kern w:val="0"/>
              </w:rPr>
              <w:t>2</w:t>
            </w:r>
            <w:proofErr w:type="gramEnd"/>
            <w:r w:rsidRPr="00870475">
              <w:rPr>
                <w:kern w:val="0"/>
              </w:rPr>
              <w:t xml:space="preserve"> 53135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34 900,0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39 200,0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5 Я</w:t>
            </w:r>
            <w:proofErr w:type="gramStart"/>
            <w:r w:rsidRPr="00870475">
              <w:rPr>
                <w:kern w:val="0"/>
              </w:rPr>
              <w:t>2</w:t>
            </w:r>
            <w:proofErr w:type="gramEnd"/>
            <w:r w:rsidRPr="00870475">
              <w:rPr>
                <w:kern w:val="0"/>
              </w:rPr>
              <w:t xml:space="preserve"> 53135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34 900,0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39 200,0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предоставление единовременной выплаты при постановке на учет по беременности женщине, обучающейся по очной форме обучения,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2 094,0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2 520,0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3 136,0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предоставление единовременной выплаты при постановке на учет по беременности женщине, обучающейся по очной форме обучения,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32 806,0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33 480,0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36 064,0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"Государственная поддержка граждан по обеспечению жильем на территории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679 879,0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681 455,6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682 737,5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"Реализация жилищных прав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624 657,6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624 657,6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624 657,6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"Реализация жилищных прав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04 1 61 00000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624 657,6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624 657,6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624 657,6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единовременной денежной выплаты на приобретение в собственность жилого помещения лицам, которые относились к категории детей-сирот и достигли возраста 23 лет, подлежащим обеспечению жилыми помещениями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04 1 61 24640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94 000,0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94 000,0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94 000,0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04 1 61 24640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94 000,0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94 000,0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94 000,0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единовременной денежной выплаты на приобретение в собственность жилого помещения лицам из числа детей-сирот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04 1 61 24650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530 657,6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530 657,6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530 657,6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04 1 61 24650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530 657,6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530 657,6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530 657,6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"Обеспечение жильем молодых семей в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27 971,8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29 548,4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30 830,3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"Обеспечение жильем молодых семей в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04 2 61 00000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27 971,8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29 548,4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30 830,3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 2 61 R4970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26 891,8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28 468,4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29 750,3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 2 61 R4970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26 891,8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28 468,4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29 750,3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8 994,9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10 359,5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11 376,6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17 896,9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18 108,9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18 373,7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 2 61 А4970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1 080,0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1 080,0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1 080,0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 2 61 А4970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1 080,0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1 080,0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1 080,0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1 080,0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1 080,0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1 080,0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"Обеспечение жильем и предоставление социальных выплат отдельным категориям граждан, а также содержание жилищного фонда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27 249,6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27 249,6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27 249,6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"Исполнение обязатель</w:t>
            </w:r>
            <w:proofErr w:type="gramStart"/>
            <w:r w:rsidRPr="00870475">
              <w:rPr>
                <w:kern w:val="0"/>
              </w:rPr>
              <w:t>ств Пр</w:t>
            </w:r>
            <w:proofErr w:type="gramEnd"/>
            <w:r w:rsidRPr="00870475">
              <w:rPr>
                <w:kern w:val="0"/>
              </w:rPr>
              <w:t>авительства Нижегородской области по финансированию социальных выплат отдельным категориям граждан и содержание жилищного фонда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04 4 31 00000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27 249,6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27 249,6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27 249,6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Субвенции на проведение ремонта жилых помещений,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родителей, а также лица, право на ремонт жилых </w:t>
            </w:r>
            <w:proofErr w:type="gramStart"/>
            <w:r w:rsidRPr="00870475">
              <w:rPr>
                <w:kern w:val="0"/>
              </w:rPr>
              <w:t>помещений</w:t>
            </w:r>
            <w:proofErr w:type="gramEnd"/>
            <w:r w:rsidRPr="00870475">
              <w:rPr>
                <w:kern w:val="0"/>
              </w:rPr>
              <w:t xml:space="preserve"> которых сохранено законодательством Нижегородской области,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04 4 31 73120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27 249,6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27 249,6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27 249,6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04 4 31 73120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27 249,6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27 249,6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27 249,6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392 519,5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392 519,5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392 519,5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"Социальная поддержка граждан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392 519,5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392 519,5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392 519,5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Направление (подпрограмма) "Старшее поколение"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367,3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"Реализация мероприятий по предоставлению единовременного денежного вознаграждения, цифровой печати именных надписей в дипломах, изготовлению знаков, дипломов, папок  для вручения гражданам, удостоенным почетного звания "Заслуженный ветеран Нижегородской области", изготовлению бланков удостоверений в связи с учреждением звания "Ветеран труда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03 3 34 00000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367,3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Изготовление бланков удостоверений в связи с учреждением звания "Ветеран труда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03 3 34 29903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367,3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03 3 34 29903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367,3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Направление (подпрограмма) "Укрепление института семьи в Нижегородской области"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122,9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122,9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122,9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"Проведение мероприятий, направленных на пропаганду семейного образа жизни"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03 5 21 00000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122,9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122,9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122,9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Реализация мероприятий по укреплению семьи и повышению статуса многодетных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03 5 21 29990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122,9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122,9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122,9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03 5 21 29990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122,9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122,9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122,9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03 9 00 00000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392 029,3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392 029,3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392 029,3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"Поддержка социально ориентированных некоммерческих организаций и субъектов социального предпринимательства"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03 9 21 00000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21 529,5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21 529,5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21 529,5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Субсидии на финансовое обеспечение уставной деятельности автономной некоммерческой организации "Центр инноваций социальной сферы Нижегородской области" в целях проведения мероприятий поддержки социально ориентированных некоммерческих организаций и субъектов социального предпринимательства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03 9 21 60140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21 529,5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21 529,5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21 529,5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03 9 21 60140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21 529,5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21 529,5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21 529,5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финансовое обеспечение уставной деятельности автономной некоммерческой организации "Центр инноваций социальной сферы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21 529,5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21 529,5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21 529,5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03 9 31 00000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328 658,9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328 658,9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328 658,9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Осуществление текущей деятельности государственного органа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03 9 31 00190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328 658,9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328 658,9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328 658,9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03 9 31 00190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270 887,1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270 887,1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270 887,1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03 9 31 00190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57 771,8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57 771,8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57 771,8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"Проведение мероприятий по обеспечению реализации государственной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03 9 32 00000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41 840,9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41 840,9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41 840,9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Реализация мероприятий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03 9 32 25280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41 840,9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41 840,9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41 840,9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03 9 32 25280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1 437,9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1 437,9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1 437,9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03 9 32 25280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40 403,0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40 403,0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40 403,0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Управление по труду и занятости населения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1 051 692,2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1 077 282,9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1 086 974,8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5 407,5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5 623,9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12 150,0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Миграционная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5 407,5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5 623,9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12 150,0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"Содействие занятости населения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5 407,5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5 623,9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12 150,0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Мероприятия в рамках государственной программы "Содействие занятости населения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 М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5 407,5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5 623,9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12 150,0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"Обеспечение реализации государственной программы "Оказание содействия добровольному переселению в Нижегородскую область соотечественников, проживающих за рубежом, на 2021-2028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 М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5 407,5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5 623,9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12 150,0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Реализация мероприятий, предусмотренных государственной программой "Оказание содействия добровольному переселению в Нижегородскую область соотечественников, проживающих за рубежом, на 2021-2028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 М 31 R0860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5 407,5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5 623,9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12 150,0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 М 31 R0860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6 300,6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реализация мероприятий, предусмотренных государственной программой "Оказание содействия добровольному переселению в Нижегородскую область соотечественников, проживающих за рубежом, на 2021-2028 годы",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2 016,2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реализация мероприятий, предусмотренных государственной программой "Оказание содействия добровольному переселению в Нижегородскую область соотечественников, проживающих за рубежом, на 2021-2028 годы",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4 284,4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 М 31 R0860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5 407,5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5 623,9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5 849,4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реализация мероприятий, предусмотренных государственной программой "Оказание содействия добровольному переселению в Нижегородскую область соотечественников, проживающих за рубежом, на 2021-2028 годы",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1 460,0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1 687,2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1 871,8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реализация мероприятий, предусмотренных государственной программой "Оказание содействия добровольному переселению в Нижегородскую область соотечественников, проживающих за рубежом, на 2021-2028 годы",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3 947,5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3 936,7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3 977,6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630 095,4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634 664,5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658 387,0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630 095,4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634 664,5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658 387,0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"Социальная поддержка граждан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592,8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592,8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592,8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Направление (подпрограмма) "Развитие системы комплексной реабилитации и </w:t>
            </w:r>
            <w:proofErr w:type="spellStart"/>
            <w:r w:rsidRPr="00870475">
              <w:rPr>
                <w:kern w:val="0"/>
              </w:rPr>
              <w:t>абилитации</w:t>
            </w:r>
            <w:proofErr w:type="spellEnd"/>
            <w:r w:rsidRPr="00870475">
              <w:rPr>
                <w:kern w:val="0"/>
              </w:rPr>
              <w:t xml:space="preserve"> инвалидов, в том числе детей-инвалидов, в Нижегородской области"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592,8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592,8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592,8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Региональный проект "Формирование условий для развития системы комплексной реабилитации и </w:t>
            </w:r>
            <w:proofErr w:type="spellStart"/>
            <w:r w:rsidRPr="00870475">
              <w:rPr>
                <w:kern w:val="0"/>
              </w:rPr>
              <w:t>абилитации</w:t>
            </w:r>
            <w:proofErr w:type="spellEnd"/>
            <w:r w:rsidRPr="00870475">
              <w:rPr>
                <w:kern w:val="0"/>
              </w:rPr>
              <w:t xml:space="preserve"> инвалидов, в том числе детей-инвалидов, а также ранней помощи в Нижегородской области" (в том числе обеспечение инвалидов техническими средствами реабилитации, включенными в региональный перечень технических средств реабилитации, предоставляемых инвалидам)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03 7 61 00000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592,8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592,8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592,8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Обеспечение реализации мероприятий в сфере реабилитации и </w:t>
            </w:r>
            <w:proofErr w:type="spellStart"/>
            <w:r w:rsidRPr="00870475">
              <w:rPr>
                <w:kern w:val="0"/>
              </w:rPr>
              <w:t>абилитации</w:t>
            </w:r>
            <w:proofErr w:type="spellEnd"/>
            <w:r w:rsidRPr="00870475">
              <w:rPr>
                <w:kern w:val="0"/>
              </w:rPr>
              <w:t xml:space="preserve"> инвалидов (в том числе обеспечение инвалидов техническими средствами реабилитации, включенными в региональный перечень технических средств реабилитации, предоставляемых инвалидам)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03 7 61 25140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592,8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592,8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592,8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03 7 61 25140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592,8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592,8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592,8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"Содействие занятости населения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629 502,6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634 071,7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657 794,2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"Мероприятия в сфере занятости населения и социальная поддержка безработных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99 958,6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104 527,7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128 250,2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"Активная политика занятости населения и социальная поддержка безработных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06 1 31 00000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10 799,0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12 982,0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36 565,4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Реализация мероприятий по содействию трудоустройству граждан и обеспечению работодателей рабочей силой в соответствии с потребностями экономики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06 1 31 29910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2 183,0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25 766,4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06 1 31 29910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2 183,0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25 766,4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Реализация мероприятий по обеспечению программными средствами в целях содействия занятости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06 1 31 29940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10 799,0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10 799,0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10 799,0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06 1 31 29940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10 799,0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10 799,0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10 799,0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"Активные меры содействия занятости"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 1 Л3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76 500,0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78 750,0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78 750,0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Реализация дополнительных мероприятий в сфере занятости населения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 1 Л3 54780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76 500,0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78 750,0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78 750,0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 1 Л3 54780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76 500,0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78 750,0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78 750,0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предоставление финансовой поддержки работодателям, привлекающим трудовые ресурсы из субъектов Российской Федерации, не включенных в перечень приоритетных,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20 655,0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23 625,0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25 200,0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предоставление финансовой поддержки работодателям, привлекающим трудовые ресурсы из субъектов Российской Федерации, не включенных в перечень приоритетных,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55 845,0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55 125,0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53 550,0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"Человек труда"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 1 Л</w:t>
            </w:r>
            <w:proofErr w:type="gramStart"/>
            <w:r w:rsidRPr="00870475">
              <w:rPr>
                <w:kern w:val="0"/>
              </w:rPr>
              <w:t>4</w:t>
            </w:r>
            <w:proofErr w:type="gramEnd"/>
            <w:r w:rsidRPr="00870475">
              <w:rPr>
                <w:kern w:val="0"/>
              </w:rPr>
              <w:t xml:space="preserve">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12 659,6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12 795,7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12 934,8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Организация федеральных и региональных этапов Всероссийского конкурса профессионального мастерства "</w:t>
            </w:r>
            <w:proofErr w:type="gramStart"/>
            <w:r w:rsidRPr="00870475">
              <w:rPr>
                <w:kern w:val="0"/>
              </w:rPr>
              <w:t>Лучший</w:t>
            </w:r>
            <w:proofErr w:type="gramEnd"/>
            <w:r w:rsidRPr="00870475">
              <w:rPr>
                <w:kern w:val="0"/>
              </w:rPr>
              <w:t xml:space="preserve"> по профессии"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 1 Л</w:t>
            </w:r>
            <w:proofErr w:type="gramStart"/>
            <w:r w:rsidRPr="00870475">
              <w:rPr>
                <w:kern w:val="0"/>
              </w:rPr>
              <w:t>4</w:t>
            </w:r>
            <w:proofErr w:type="gramEnd"/>
            <w:r w:rsidRPr="00870475">
              <w:rPr>
                <w:kern w:val="0"/>
              </w:rPr>
              <w:t xml:space="preserve"> 55700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12 659,6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12 795,7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12 934,8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 1 Л</w:t>
            </w:r>
            <w:proofErr w:type="gramStart"/>
            <w:r w:rsidRPr="00870475">
              <w:rPr>
                <w:kern w:val="0"/>
              </w:rPr>
              <w:t>4</w:t>
            </w:r>
            <w:proofErr w:type="gramEnd"/>
            <w:r w:rsidRPr="00870475">
              <w:rPr>
                <w:kern w:val="0"/>
              </w:rPr>
              <w:t xml:space="preserve"> 55700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1 702,1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1 720,4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1 739,1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</w:t>
            </w:r>
            <w:proofErr w:type="gramStart"/>
            <w:r w:rsidRPr="00870475">
              <w:rPr>
                <w:kern w:val="0"/>
              </w:rPr>
              <w:t>организация федеральных и региональных этапов Всероссийского конкурса профессионального мастерства "Лучший по профессии" за счет средств областного бюджета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102,1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120,4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139,1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</w:t>
            </w:r>
            <w:proofErr w:type="gramStart"/>
            <w:r w:rsidRPr="00870475">
              <w:rPr>
                <w:kern w:val="0"/>
              </w:rPr>
              <w:t>организация федеральных и региональных этапов Всероссийского конкурса профессионального мастерства "Лучший по профессии" за счет средств федерального бюджета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1 600,0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1 600,0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1 600,0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 1 Л</w:t>
            </w:r>
            <w:proofErr w:type="gramStart"/>
            <w:r w:rsidRPr="00870475">
              <w:rPr>
                <w:kern w:val="0"/>
              </w:rPr>
              <w:t>4</w:t>
            </w:r>
            <w:proofErr w:type="gramEnd"/>
            <w:r w:rsidRPr="00870475">
              <w:rPr>
                <w:kern w:val="0"/>
              </w:rPr>
              <w:t xml:space="preserve"> 55700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10 957,5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11 075,3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11 195,7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</w:t>
            </w:r>
            <w:proofErr w:type="gramStart"/>
            <w:r w:rsidRPr="00870475">
              <w:rPr>
                <w:kern w:val="0"/>
              </w:rPr>
              <w:t>субсидия на организацию федеральных этапов Всероссийского конкурса профессионального мастерства "Лучший по профессии" акционерному обществу "Нижегородская ярмарка" за счет средств областного бюджета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657,5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775,3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895,7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</w:t>
            </w:r>
            <w:proofErr w:type="gramStart"/>
            <w:r w:rsidRPr="00870475">
              <w:rPr>
                <w:kern w:val="0"/>
              </w:rPr>
              <w:t>субсидия на организацию федеральных этапов Всероссийского конкурса профессионального мастерства "Лучший по профессии" акционерному обществу "Нижегородская ярмарка" за счет средств федерального бюджета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10 300,0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10 300,0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10 300,0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529 544,0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529 544,0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529 544,0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06 3 31 00000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529 544,0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529 544,0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529 544,0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06 3 31 00190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123 954,9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123 954,9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123 954,9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06 3 31 00190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117 935,8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117 935,8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117 935,8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06 3 31 00190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6 019,1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6 019,1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6 019,1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06 3 31 00590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405 589,1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405 589,1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405 589,1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06 3 31 00590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375 639,2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375 639,2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375 639,2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06 3 31 00590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28 024,0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28 024,0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28 024,0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06 3 31 00590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1 925,9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1 925,9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1 925,9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13 286,4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23 832,0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23 832,0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13 286,4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23 832,0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23 832,0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"Содействие занятости населения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13 286,4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23 832,0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23 832,0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"Мероприятия в сфере занятости населения и социальная поддержка безработных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13 286,4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23 832,0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23 832,0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"Образование для рынка труда"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 1 Л</w:t>
            </w:r>
            <w:proofErr w:type="gramStart"/>
            <w:r w:rsidRPr="00870475">
              <w:rPr>
                <w:kern w:val="0"/>
              </w:rPr>
              <w:t>2</w:t>
            </w:r>
            <w:proofErr w:type="gramEnd"/>
            <w:r w:rsidRPr="00870475">
              <w:rPr>
                <w:kern w:val="0"/>
              </w:rPr>
              <w:t xml:space="preserve">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13 286,4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23 832,0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23 832,0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Организация профессионального обучения и дополнительного профессионального образования работников организаций оборонно-промышленного комплекса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 1 Л</w:t>
            </w:r>
            <w:proofErr w:type="gramStart"/>
            <w:r w:rsidRPr="00870475">
              <w:rPr>
                <w:kern w:val="0"/>
              </w:rPr>
              <w:t>2</w:t>
            </w:r>
            <w:proofErr w:type="gramEnd"/>
            <w:r w:rsidRPr="00870475">
              <w:rPr>
                <w:kern w:val="0"/>
              </w:rPr>
              <w:t xml:space="preserve"> 52920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13 286,4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23 832,0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23 832,0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 1 Л</w:t>
            </w:r>
            <w:proofErr w:type="gramStart"/>
            <w:r w:rsidRPr="00870475">
              <w:rPr>
                <w:kern w:val="0"/>
              </w:rPr>
              <w:t>2</w:t>
            </w:r>
            <w:proofErr w:type="gramEnd"/>
            <w:r w:rsidRPr="00870475">
              <w:rPr>
                <w:kern w:val="0"/>
              </w:rPr>
              <w:t xml:space="preserve"> 52920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13 286,4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23 832,0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23 832,0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возмещение затрат работодателей на организацию профессионального обучения и дополнительного профессионального образования работников организаций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организациями оборонно-промышленного комплекса,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797,2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1 668,2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1 906,6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субсидии на возмещение затрат работодателей на организацию профессионального обучения и дополнительного профессионального образования работников организаций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организациями оборонно-промышленного комплекса,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12 489,2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22 163,8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21 925,4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402 902,9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413 162,5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392 605,8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4 400,0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4 400,0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4 400,0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"Содействие занятости населения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4 400,0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4 400,0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4 400,0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"Мероприятия в сфере занятости населения и социальная поддержка безработных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4 400,0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4 400,0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4 400,0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"Активная политика занятости населения и социальная поддержка безработных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06 1 31 00000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4 400,0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4 400,0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4 400,0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06 1 31 52900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4 400,0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4 400,0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4 400,0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06 1 31 52900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4 400,0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4 400,0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4 400,0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межбюджетные трансферты бюджету Фонда пенсионного и социального страхования Российской Федерации на выплату пенсий, назначенных досрочно, гражданам, признанным безработными,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4 400,0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4 400,0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4 400,0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398 502,9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408 762,5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388 205,8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"Содействие занятости населения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398 502,9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408 762,5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388 205,8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"Мероприятия в сфере занятости населения и социальная поддержка безработных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398 502,9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408 762,5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388 205,8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"Активная политика занятости населения и социальная поддержка безработных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06 1 31 00000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398 502,9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408 762,5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388 205,8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06 1 31 52900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398 502,9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408 762,5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388 205,8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06 1 31 52900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5 764,1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5 858,9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5 567,4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06 1 31 52900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392 738,8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402 903,6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382 638,4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Комитет по делам архивов 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292 432,7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294 670,7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307 906,2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292 432,7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294 670,7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307 906,2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292 432,7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294 670,7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307 906,2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292 432,7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294 670,7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307 906,2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292 432,7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294 670,7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307 906,2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30 290,8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30 340,8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30 340,8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30 290,8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30 340,8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30 340,8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29 547,4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29 547,4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29 547,4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741,4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791,4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791,4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262 141,9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264 329,9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277 565,4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262 141,9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264 329,9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277 565,4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219 362,5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219 888,7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220 385,4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41 024,3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42 700,6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55 460,0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1 755,1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1 740,6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1 720,0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Министерство спорта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9 750 266,0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9 748 963,6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9 596 327,9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175 453,7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171 453,7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171 453,7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Среднее профессиональное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175 375,6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171 375,6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171 375,6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образования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1 171,8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1 171,8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1 171,8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"Развитие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546,8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"Педагоги и наставники"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Ю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546,8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Ю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546,8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Ю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546,8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"Развитие профессионального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625,0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"Педагоги и наставники"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Ю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625,0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Ю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53630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625,0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3 Ю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53630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625,0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физической культуры и спорта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174 203,8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170 203,8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170 203,8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"Мероприятия в рамках государственной программы "Развитие физической культуры и спорта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174 203,8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170 203,8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170 203,8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"Создание условий для развития физической культуры и спорта, системы подготовки спортивного резерва"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174 203,8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170 203,8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170 203,8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12 1 31 27590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174 203,8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170 203,8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170 203,8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12 1 31 27590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174 203,8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170 203,8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170 203,8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78,1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78,1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78,1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образования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"Развитие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"Педагоги и наставники"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Ю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Ю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 1 Ю</w:t>
            </w:r>
            <w:proofErr w:type="gramStart"/>
            <w:r w:rsidRPr="00870475">
              <w:rPr>
                <w:kern w:val="0"/>
              </w:rPr>
              <w:t>6</w:t>
            </w:r>
            <w:proofErr w:type="gramEnd"/>
            <w:r w:rsidRPr="00870475">
              <w:rPr>
                <w:kern w:val="0"/>
              </w:rPr>
              <w:t xml:space="preserve"> 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78,1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238 474,2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230 474,1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230 474,1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Амбулаторная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238 474,2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230 474,1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230 474,1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физической культуры и спорта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238 474,2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230 474,1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230 474,1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"Мероприятия в рамках государственной программы "Развитие физической культуры и спорта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238 474,2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230 474,1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230 474,1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"Создание условий для развития физической культуры и спорта, системы подготовки спортивного резерва"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238 474,2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230 474,1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230 474,1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Обеспечение медицинского контроля за </w:t>
            </w:r>
            <w:proofErr w:type="gramStart"/>
            <w:r w:rsidRPr="00870475">
              <w:rPr>
                <w:kern w:val="0"/>
              </w:rPr>
              <w:t>занимающимися</w:t>
            </w:r>
            <w:proofErr w:type="gramEnd"/>
            <w:r w:rsidRPr="00870475">
              <w:rPr>
                <w:kern w:val="0"/>
              </w:rPr>
              <w:t xml:space="preserve"> физической культурой и спортом в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12 1 31 27580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238 474,2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230 474,1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230 474,1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12 1 31 27580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238 474,2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230 474,1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230 474,1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 xml:space="preserve">Физическая культура и спорт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9 336 338,1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9 347 035,8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9 194 400,1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275 922,1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270 922,1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270 922,1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физической культуры и спорта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275 922,1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270 922,1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270 922,1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"Мероприятия в рамках государственной программы "Развитие физической культуры и спорта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275 922,1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270 922,1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270 922,1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"Создание условий для развития физической культуры и спорта, системы подготовки спортивного резерва"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275 922,1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270 922,1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270 922,1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275 922,1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270 922,1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270 922,1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275 922,1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270 922,1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270 922,1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3 776 775,4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3 829 396,4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3 676 461,3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"Социальная поддержка граждан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1 736,9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1 736,9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1 736,9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Направление (подпрограмма) "Формирование доступной для инвалидов среды жизнедеятельности в Нижегородской области"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315,9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315,9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315,9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"Формирование доступной для инвалидов среды жизнедеятельности в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03 1 21 00000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315,9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315,9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315,9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на обеспечение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03 1 21 72110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315,9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315,9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315,9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03 1 21 72110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315,9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315,9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315,9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Направление (подпрограмма) "Развитие системы комплексной реабилитации и </w:t>
            </w:r>
            <w:proofErr w:type="spellStart"/>
            <w:r w:rsidRPr="00870475">
              <w:rPr>
                <w:kern w:val="0"/>
              </w:rPr>
              <w:t>абилитации</w:t>
            </w:r>
            <w:proofErr w:type="spellEnd"/>
            <w:r w:rsidRPr="00870475">
              <w:rPr>
                <w:kern w:val="0"/>
              </w:rPr>
              <w:t xml:space="preserve"> инвалидов, в том числе детей-инвалидов, в Нижегородской области"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1 421,0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1 421,0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1 421,0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Региональный проект "Формирование условий для развития системы комплексной реабилитации и </w:t>
            </w:r>
            <w:proofErr w:type="spellStart"/>
            <w:r w:rsidRPr="00870475">
              <w:rPr>
                <w:kern w:val="0"/>
              </w:rPr>
              <w:t>абилитации</w:t>
            </w:r>
            <w:proofErr w:type="spellEnd"/>
            <w:r w:rsidRPr="00870475">
              <w:rPr>
                <w:kern w:val="0"/>
              </w:rPr>
              <w:t xml:space="preserve"> инвалидов, в том числе детей-инвалидов, а также ранней помощи в Нижегородской области" (в том числе обеспечение инвалидов техническими средствами реабилитации, включенными в региональный перечень технических средств реабилитации, предоставляемых инвалидам)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03 7 61 00000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1 421,0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1 421,0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1 421,0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Обеспечение реализации мероприятий в сфере реабилитации и </w:t>
            </w:r>
            <w:proofErr w:type="spellStart"/>
            <w:r w:rsidRPr="00870475">
              <w:rPr>
                <w:kern w:val="0"/>
              </w:rPr>
              <w:t>абилитации</w:t>
            </w:r>
            <w:proofErr w:type="spellEnd"/>
            <w:r w:rsidRPr="00870475">
              <w:rPr>
                <w:kern w:val="0"/>
              </w:rPr>
              <w:t xml:space="preserve"> инвалидов (в том числе обеспечение инвалидов техническими средствами реабилитации, включенными в региональный перечень технических средств реабилитации, предоставляемых инвалидам)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03 7 61 25140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03 7 61 25140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Субсидии на реализацию мероприятий по формированию системы комплексной реабилитации и </w:t>
            </w:r>
            <w:proofErr w:type="spellStart"/>
            <w:r w:rsidRPr="00870475">
              <w:rPr>
                <w:kern w:val="0"/>
              </w:rPr>
              <w:t>абилитации</w:t>
            </w:r>
            <w:proofErr w:type="spellEnd"/>
            <w:r w:rsidRPr="00870475">
              <w:rPr>
                <w:kern w:val="0"/>
              </w:rPr>
              <w:t xml:space="preserve"> инвалидов, в том числе детей-инвалидов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03 7 61 72930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1 221,0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1 221,0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1 221,0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03 7 61 72930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1 221,0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1 221,0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1 221,0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физической культуры и спорта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3 442 227,7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3 826 887,3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3 673 952,2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"Мероприятия в рамках государственной программы "Развитие физической культуры и спорта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3 442 227,7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3 826 887,3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3 673 952,2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"Строительство спортивных объектов в рамках концессионных соглашений"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12 1 11 00000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1 164 423,2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1 482 537,8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1 962 377,5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Строительство спортивных объектов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12 1 11 27610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1 164 423,2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1 482 537,8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1 962 377,5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12 1 11 27610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1 164 423,2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1 482 537,8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1 962 377,5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реализацию концессионных соглашений по отрасли "Спорт"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1 164 423,2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1 482 537,8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1 962 377,5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"Укрепление и развитие материально-технической базы муниципальных и государственных учреждений физической культуры и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12 1 21 00000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401 094,8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69 528,0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69 528,0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Проведение проектно-изыскательских работ и разработка проектно-сметной документации, строительство, реконструкция и капитальный ремонт учреждений физической культуры и спорта Нижегородской области в рамках адресной инвестиционной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12 1 21 20110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187 566,8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12 1 21 20110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84 710,1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12 1 21 20110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102 856,7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реализацию мероприятий в рамках адресной инвестиционной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102 856,7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Поставка и установка модульных лыжных баз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12 1 21 27820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144 000,0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12 1 21 27820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144 000,0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Приобретение оборудования и спортивного инвентаря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12 1 21 27840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12 1 21 27840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на приобретение автотранспорта в целях обеспечения потребности муниципальных образований Нижегородской области по отрасли "Физическая культура и спорт"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12 1 21 72440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24 528,0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24 528,0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24 528,0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12 1 21 72440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24 528,0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24 528,0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24 528,0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"Оказание содействия развитию командных игровых, игровых и иных видов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12 1 22 00000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153 135,8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153 135,8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153 135,8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Субсидия на финансовое обеспечение уставной деятельности автономной некоммерческой организации "Центр управления и развития спорта в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12 1 22 60215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153 135,8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153 135,8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153 135,8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12 1 22 60215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153 135,8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153 135,8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153 135,8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/>
                <w:iCs/>
                <w:kern w:val="0"/>
              </w:rPr>
            </w:pPr>
            <w:r w:rsidRPr="00870475">
              <w:rPr>
                <w:i/>
                <w:iCs/>
                <w:kern w:val="0"/>
              </w:rPr>
              <w:t>4.1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/>
                <w:iCs/>
                <w:kern w:val="0"/>
              </w:rPr>
            </w:pPr>
            <w:r w:rsidRPr="00870475">
              <w:rPr>
                <w:i/>
                <w:i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kern w:val="0"/>
              </w:rPr>
            </w:pPr>
            <w:r w:rsidRPr="00870475">
              <w:rPr>
                <w:i/>
                <w:i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kern w:val="0"/>
              </w:rPr>
            </w:pPr>
            <w:r w:rsidRPr="00870475">
              <w:rPr>
                <w:i/>
                <w:iCs/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i/>
                <w:iCs/>
                <w:kern w:val="0"/>
              </w:rPr>
            </w:pPr>
            <w:r w:rsidRPr="00870475">
              <w:rPr>
                <w:i/>
                <w:i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/>
                <w:iCs/>
                <w:kern w:val="0"/>
              </w:rPr>
            </w:pPr>
            <w:r w:rsidRPr="00870475">
              <w:rPr>
                <w:i/>
                <w:iCs/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kern w:val="0"/>
              </w:rPr>
            </w:pPr>
            <w:r w:rsidRPr="00870475">
              <w:rPr>
                <w:i/>
                <w:iCs/>
                <w:kern w:val="0"/>
              </w:rPr>
              <w:t>10 132,5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kern w:val="0"/>
              </w:rPr>
            </w:pPr>
            <w:r w:rsidRPr="00870475">
              <w:rPr>
                <w:i/>
                <w:iCs/>
                <w:kern w:val="0"/>
              </w:rPr>
              <w:t>10 132,5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i/>
                <w:iCs/>
                <w:kern w:val="0"/>
              </w:rPr>
            </w:pPr>
            <w:r w:rsidRPr="00870475">
              <w:rPr>
                <w:i/>
                <w:iCs/>
                <w:kern w:val="0"/>
              </w:rPr>
              <w:t>10 132,5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"Реализация мероприятий по командированию спортсменов"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12 1 23 00000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26 460,0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26 460,0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26 460,0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на обеспечение командирования спортсменов до 18 лет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12 1 23 72300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26 460,0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26 460,0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26 460,0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12 1 23 72300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26 460,0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26 460,0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26 460,0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"Оказание содействия развитию физической культуры и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12 1 24 00000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25 094,3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25 094,3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25 094,3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субсидии акционерному обществу "Международная Академия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12 1 24 60217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25 094,3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25 094,3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25 094,3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12 1 24 60217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25 094,3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25 094,3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25 094,3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субсидия акционерному обществу "Международная Академия Спорта" в виде безвозмездного вклада в денежной форме в имущество данного общества, не увеличивающего его уставный капитал и не изменяющего номинальную стоимость акций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25 094,3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25 094,3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25 094,3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"Создание условий для развития физической культуры и спорта, системы подготовки спортивного резерва"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925 863,7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913 863,7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913 863,7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916 264,3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906 264,3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906 264,3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916 264,3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906 264,3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906 264,3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Организация учебно-тренировочной работы и отдыха воспитанников детских спортивных школ в летнее время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12 1 31 27600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9 599,4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7 599,4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7 599,4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12 1 31 27600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9 599,4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7 599,4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7 599,4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"Бизнес-спринт (Я выбираю спорт)"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12 1 61 00000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671 000,1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412 639,4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439 650,9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и монтаж оборудования для создания "умных" спортивных площадок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61 R7530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44 000,0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52 000,0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61 R7530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44 000,0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52 000,0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расходы на закупку и монтаж оборудования для создания "умных" спортивных площадок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9 720,0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13 200,0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16 640,0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расходы на закупку и монтаж оборудования для создания "умных" спортивных площадок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26 280,0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30 800,0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35 360,0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Создание (реконструкция) объектов спортивной инфраструктуры массового спорта на основании соглашений о государственно-частном  (</w:t>
            </w:r>
            <w:proofErr w:type="spellStart"/>
            <w:r w:rsidRPr="00870475">
              <w:rPr>
                <w:kern w:val="0"/>
              </w:rPr>
              <w:t>муниципально</w:t>
            </w:r>
            <w:proofErr w:type="spellEnd"/>
            <w:r w:rsidRPr="00870475">
              <w:rPr>
                <w:kern w:val="0"/>
              </w:rPr>
              <w:t>-частном) партнерстве или концессионных соглашений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61 R7550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193 948,8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61 R7550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193 948,8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реализацию концессионных соглашений по отрасли "Спорт"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52 366,2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реализацию концессионных соглашений по отрасли "Спорт"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141 582,6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Создание (реконструкция) объектов спортивной инфраструктуры массового спорта на основании соглашений о государственно-частном  (</w:t>
            </w:r>
            <w:proofErr w:type="spellStart"/>
            <w:r w:rsidRPr="00870475">
              <w:rPr>
                <w:kern w:val="0"/>
              </w:rPr>
              <w:t>муниципально</w:t>
            </w:r>
            <w:proofErr w:type="spellEnd"/>
            <w:r w:rsidRPr="00870475">
              <w:rPr>
                <w:kern w:val="0"/>
              </w:rPr>
              <w:t>-частном) партнерстве или концессионных соглашений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61 А7550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441 051,3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368 639,4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387 650,9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61 А7550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441 051,3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368 639,4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387 650,9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реализацию концессионных соглашений по отрасли "Спорт"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441 051,3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368 639,4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387 650,9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"Развитие физической культуры и массового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12 1 62 00000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75 155,8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743 628,3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83 842,0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Капитальные вложения в объекты в сфере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62 R1110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275 531,5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62 R1110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275 531,5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капитальные вложения в объекты государственной собственности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82 659,5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из них: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 строительство физкультурно-оздоровительного комплекса с бассейном и спортивным залом в г.</w:t>
            </w:r>
            <w:r w:rsidR="00F10C5E">
              <w:rPr>
                <w:kern w:val="0"/>
              </w:rPr>
              <w:t> </w:t>
            </w:r>
            <w:r w:rsidRPr="00870475">
              <w:rPr>
                <w:kern w:val="0"/>
              </w:rPr>
              <w:t>Чкаловске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82 659,5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капитальные вложения в объекты государственной собственности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192 872,0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из них: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 строительство физкультурно-оздоровительного комплекса с бассейном и спортивным залом в г.</w:t>
            </w:r>
            <w:r w:rsidR="002366F4">
              <w:rPr>
                <w:kern w:val="0"/>
              </w:rPr>
              <w:t> </w:t>
            </w:r>
            <w:r w:rsidRPr="00870475">
              <w:rPr>
                <w:kern w:val="0"/>
              </w:rPr>
              <w:t>Чкаловске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192 872,0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Поддержка работников сферы физической культуры и спорта, прибывших (переехавших) на работу в населенные пункты с числом жителей до 50 тысяч человек, расположенные на территории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62 R1430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44 000,0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44 000,0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44 000,0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62 R1430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44 000,0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44 000,0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44 000,0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расходы на реализацию мероприятий по осуществлению единовременных компенсационных выплат работникам сферы физической культуры и спорта, прибывшим (переехавшим) на работу в населенные пункты с числом жителей до 50 тысяч человек, расположенные на территории Нижегородской области,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11 880,0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13 200,0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14 080,0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расходы на реализацию мероприятий по осуществлению единовременных компенсационных выплат работникам сферы физической культуры и спорта, прибывшим (переехавшим) на работу в населенные пункты с числом жителей до 50 тысяч человек, расположенные на территории Нижегородской области,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32 120,0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30 800,0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29 920,0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и монтаж оборудования для создания модульных спортивных сооружений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62 R1440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62 R1440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расходы на закупку и монтаж оборудования для создания модульных спортивных сооружений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расходы на закупку и монтаж оборудования для создания модульных спортивных сооружений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62 R2280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31 155,8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23 258,4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23 527,5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62 R2280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31 155,8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23 258,4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23 527,5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расходы на оснащение объектов спортивной инфраструктуры спортивно-технологическим оборудованием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8 412,1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6 977,5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7 528,8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расходы на оснащение объектов спортивной инфраструктуры спортивно-технологическим оборудованием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22 743,7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16 280,9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15 998,7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Капитальные вложения в объекты в сфере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62 А1110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100 838,4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16 314,5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62 А1110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100 838,4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16 314,5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из них: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 строительство физкультурно-оздоровительного комплекса с бассейном и спортивным залом в г. Чкаловске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100 838,4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16 314,5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"Комплексные меры противодействия злоупотреблению  наркотиками и их незаконному обороту на территории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772,2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Мероприятия в рамках государственной программы "Комплексные меры противодействия злоупотреблению  наркотиками и их незаконному обороту на территории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772,2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Комплекс процессных мероприятий "Совершенствование антинаркотической деятельности и профилактика </w:t>
            </w:r>
            <w:proofErr w:type="spellStart"/>
            <w:r w:rsidRPr="00870475">
              <w:rPr>
                <w:kern w:val="0"/>
              </w:rPr>
              <w:t>наркопреступности</w:t>
            </w:r>
            <w:proofErr w:type="spellEnd"/>
            <w:r w:rsidRPr="00870475">
              <w:rPr>
                <w:kern w:val="0"/>
              </w:rPr>
              <w:t xml:space="preserve"> и немедицинского потребления наркотиков с приоритетом мероприятий первичной профилактики"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24 1 31 00000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772,2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Проведение физкультурно-массовых мероприятий антинаркотической направленности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24 1 31 29603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772,2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24 1 31 29603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772,2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332 038,6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332 038,6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332 038,6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Мероприятия по ремонту  и благоустройству спортивной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77 7 06 96400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332 038,6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77 7 06 96400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332 038,6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Спорт высших достижений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5 215 153,0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5 178 229,7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5 178 529,1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физической культуры и спорта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5 215 153,0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5 178 229,7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5 178 529,1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"Мероприятия в рамках государственной программы "Развитие физической культуры и спорта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5 215 153,0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5 178 229,7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5 178 529,1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"Оказание содействия развитию командных игровых, игровых и иных видов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12 1 22 00000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2 712 256,3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2 705 821,8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2 705 821,8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некоммерческим организациям, осуществляющим развитие командных игровых и игровых видов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12 1 22 60211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29 300,0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29 300,0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29 300,0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12 1 22 60211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29 300,0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29 300,0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29 300,0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субсидии на финансовое обеспечение затрат, связанных с предоставлением услуг по физической реабилитации и социальной адаптации инвалидов и лиц с ограниченными возможностями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12 1 22 60213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13 090,7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13 090,7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13 090,7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12 1 22 60213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13 090,7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13 090,7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13 090,7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Субсидия на финансовое обеспечение уставной деятельности автономной некоммерческой организации "Центр управления и развития спорта в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12 1 22 60215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2 669 865,6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2 663 431,1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2 663 431,1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12 1 22 60215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2 669 865,6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2 663 431,1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2 663 431,1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"Реализация мероприятий по командированию спортсменов"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12 1 23 00000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31 500,0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12 1 23 72280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31 500,0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12 1 23 72280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31 500,0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"Создание условий для развития физической культуры и спорта, системы подготовки спортивного резерва"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2 366 056,9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2 358 754,3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2 358 301,5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2 187 880,1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2 180 577,5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2 180 124,7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2 187 880,1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2 180 577,5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2 180 124,7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участия спортсменов в учебно-тренировочных сборах и официальных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12 1 31 25274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126 270,0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126 270,0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126 270,0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12 1 31 25274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126 270,0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126 270,0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126 270,0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12 1 31 27590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51 906,8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51 906,8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51 906,8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12 1 31 27590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51 906,8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51 906,8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51 906,8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"Дополнительное материальное обеспечение ведущих спортсменов Нижегородской области и их тренеров"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12 1 33 00000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74 385,0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50 400,0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50 400,0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Выплата стипендий ведущим спортсменам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12 1 33 11431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50 400,0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50 400,0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50 400,0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12 1 33 11431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50 400,0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50 400,0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50 400,0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единовременных выплат ведущим спортсменам Нижегородской области и их тренерам по итогам выступлений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12 1 33 11432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23 985,0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12 1 33 11432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23 985,0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"Развитие спорта высших достижений"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12 1 63 00000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30 954,8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31 753,6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32 505,8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63 R0810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18 180,1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18 625,0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19 047,6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63 R0810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18 180,1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18 625,0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19 047,6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расходы на государственную поддержку организаций, входящих в систему спортивной подготовки,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4 908,6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5 587,5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6 095,2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расходы на государственную поддержку организаций, входящих в систему спортивной подготовки,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13 271,5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13 037,5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12 952,4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"олимпийский", "</w:t>
            </w:r>
            <w:proofErr w:type="spellStart"/>
            <w:r w:rsidRPr="00870475">
              <w:rPr>
                <w:kern w:val="0"/>
              </w:rPr>
              <w:t>паралимпийский</w:t>
            </w:r>
            <w:proofErr w:type="spellEnd"/>
            <w:r w:rsidRPr="00870475">
              <w:rPr>
                <w:kern w:val="0"/>
              </w:rPr>
              <w:t>", "</w:t>
            </w:r>
            <w:proofErr w:type="spellStart"/>
            <w:r w:rsidRPr="00870475">
              <w:rPr>
                <w:kern w:val="0"/>
              </w:rPr>
              <w:t>сурдлимпийский</w:t>
            </w:r>
            <w:proofErr w:type="spellEnd"/>
            <w:r w:rsidRPr="00870475">
              <w:rPr>
                <w:kern w:val="0"/>
              </w:rPr>
              <w:t>" или образованные на их основе слова или словосочетания, в нормативное состояние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63 R2290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12 774,7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13 128,6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13 458,2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63 R2290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12 774,7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13 128,6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13 458,2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расходы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3 449,2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3 938,6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4 306,6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расходы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9 325,5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9 190,0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9 151,6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68 487,6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68 487,6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68 487,6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физической культуры и спорта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68 487,6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68 487,6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68 487,6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"Мероприятия в рамках государственной программы "Развитие физической культуры и спорта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2 054,2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2 054,2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2 054,2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"Создание условий для развития физической культуры и спорта, системы подготовки спортивного резерва"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2 054,2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2 054,2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2 054,2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Проведение прочих мероприятий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12 1 31 25275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2 054,2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2 054,2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2 054,2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12 1 31 25275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2 054,2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2 054,2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2 054,2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66 433,4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66 433,4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66 433,4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12 2 31 00000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66 433,4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66 433,4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66 433,4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12 2 31 00190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66 433,4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66 433,4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66 433,4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12 2 31 00190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61 709,3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61 709,3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61 709,3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12 2 31 00190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4 724,1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4 724,1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4 724,1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 xml:space="preserve">Министерство региональной безопасности Нижегородской области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3 489 761,4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3 189 147,8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3 119 500,3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164 198,7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152 500,0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152 500,0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164 198,7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152 500,0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152 500,0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"Обеспечение общественного порядка и противодействие преступности в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153 218,7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151 449,0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151 449,0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Мероприятия в рамках государственной программы "Обеспечение общественного порядка и противодействие преступности в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153 218,7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151 449,0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151 449,0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"Обеспечение межведомственного взаимодействия правоохранительных органов, органов исполнительной власти Нижегородской области и органов местного самоуправления Нижегородской области по профилактике преступлений и иных правонарушений, совершенствование организационных мер по повышению уровня межведомственного взаимодействия в сфере профилактики терроризма и экстремизма"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23 1 31 00000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Организация, подготовка и размещение в средствах массовой информации материалов антитеррористической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23 1 31 26500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23 1 31 26500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"Оптимальное применение комплекса мер технической оснащенности, политической, информационно-пропагандистской направленности и иных мероприятий в сфере профилактики преступлений и иных правонарушений, усиление антитеррористической защищенности объектов жизнеобеспечения и с массовым пребыванием людей"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23 1 32 00000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151 769,7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Приобретение товарно-материальных ценностей, имущества в интересах правоохранительных органов и образовательных учреждений правоохранительной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23 1 32 26200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151 769,7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23 1 32 26200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151 769,7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"Стимулирование активности граждан в борьбе с преступностью"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23 1 33 00000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999,0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999,0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999,0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Выплата вознаграждения  гражданам за добровольную сдачу незаконно хранящегося огнестрельного оружия, боеприпасов, взрывчатых веществ и взрывных устройств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23 1 33 26300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324,0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23 1 33 26300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324,0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Выплата денежного вознаграждения гражданам за информирование полиции о лицах, управляющих транспортными средствами в состоянии опьянения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23 1 33 26600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675,0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675,0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675,0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23 1 33 26600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675,0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675,0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675,0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"Предупреждение (профилактика) коррупции на территории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1 051,0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1 051,0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Мероприятия в рамках государственной программы "Предупреждение (профилактика) коррупции на территории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1 051,0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1 051,0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"Профилактика коррупции, устранение причин и условий ее возникновения"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32 1 31 00000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1 051,0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1 051,0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Организация научно-практических конференций, семинаров, публичных лекций, круглых столов,  научных исследований и иных мероприятий антикоррупционной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32 1 31 20850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601,0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32 1 31 20850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601,0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Изготовление, распространение материалов антикоррупционной направленности (полиграфическая продукция)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32 1 31 20860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32 1 31 20860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10 980,0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10 980,0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 бюджетам муниципальных округов и городских округов, передаваемые в рамках непрограммных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10 980,0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на ремонт (капитальный ремонт) зданий (помещений) муниципальной собственности и благоустройство прилегающей к ним территории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77 7 03 72500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10 980,0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Межбюджетные трансферты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77 7 03 72500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10 980,0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208 195,4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214 000,0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222 561,6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208 195,4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214 000,0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222 561,6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208 195,4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214 000,0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222 561,6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208 195,4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214 000,0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222 561,6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208 195,4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214 000,0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222 561,6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Прочие выплаты по обязательствам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77 7 06 96000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208 195,4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214 000,0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222 561,6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77 7 06 96000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208 195,4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214 000,0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222 561,6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2 992 978,8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2 688 538,7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2 604 778,3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2 992 978,8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2 688 538,7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2 604 778,3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"Защита населения и территорий от чрезвычайных ситуаций, обеспечение пожарной безопасности и безопасности людей на водных объектах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2 992 978,8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2 688 538,7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2 604 778,3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 "Защита населения от чрезвычайных ситуаций"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380 123,7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408 232,7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429 995,2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 "Обеспечение защиты населения от чрезвычайных ситуаций"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20 1 31 00000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380 123,7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408 232,7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429 995,2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20 1 31 00590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369 217,3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397 467,9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419 088,8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20 1 31 00590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317 597,5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345 348,1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366 969,0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20 1 31 00590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49 535,0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50 035,0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50 035,0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20 1 31 00590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2 084,8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2 084,8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2 084,8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поддержания необходимого количества резерва финансовых ресурсов для ликвидации чрезвычайных ситуаций межмуниципального и регионального характера на территории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20 1 31 25040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20 1 31 25040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получения информации об опасных и неблагоприятных метеорологических и гидрологических явлениях в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20 1 31 25110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1 726,4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1 584,8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1 726,4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20 1 31 25110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1 726,4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1 584,8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1 726,4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создания, хранения, использования и восполнения резерва материальных ресурсов Нижегородской области для ликвидации чрезвычайных ситуаций межмуниципального и регионального характера на территории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20 1 31 25130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8 180,0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8 180,0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8 180,0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20 1 31 25130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8 180,0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8 180,0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8 180,0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 "Обеспечение пожарной безопасности"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2 493 537,0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2 172 044,2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2 055 465,0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"Обеспечение пожарной безопасности"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20 2 31 00000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2 493 537,0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2 172 044,2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2 055 465,0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20 2 31 00590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2 177 242,4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1 961 097,8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2 055 465,0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20 2 31 00590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1 361 026,2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1 481 235,7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1 575 598,1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20 2 31 00590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805 801,9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469 447,8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469 452,6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20 2 31 00590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10 414,3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10 414,3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10 414,3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противопожарной службы Нижегородской области новыми образцами пожарной техники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20 2 31 23140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316 294,6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210 946,4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20 2 31 23140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316 294,6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210 946,4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119 318,1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108 261,8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119 318,1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 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20 5 31 00000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119 318,1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108 261,8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119 318,1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20 5 31 00190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119 318,1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108 261,8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119 318,1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20 5 31 00190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110 443,1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101 386,8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110 443,1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20 5 31 00190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8 543,7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6 543,7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8 543,7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20 5 31 00190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331,3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331,3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331,3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53 184,2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62 593,1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65 184,1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53 184,2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62 593,1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65 184,1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"Защита населения и территорий от чрезвычайных ситуаций, обеспечение пожарной безопасности и безопасности людей на водных объектах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53 184,2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62 593,1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65 184,1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"Построение и развитие аппаратно-программного комплекса "Безопасный город"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53 184,2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62 593,1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65 184,1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 "Построение и развитие аппаратно-программного комплекса "Безопасный город"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20 4 31 00000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53 184,2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62 593,1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65 184,1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20 4 31 00590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53 184,2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62 593,1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65 184,1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20 4 31 00590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31 225,5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35 570,9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35 570,9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20 4 31 00590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21 958,7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27 022,2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29 613,2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71 204,3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71 516,0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74 476,3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71 204,3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71 516,0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74 476,3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"Защита населения и территорий от чрезвычайных ситуаций, обеспечение пожарной безопасности и безопасности людей на водных объектах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71 204,3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71 516,0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74 476,3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 "Подготовка населения в области гражданской обороны, защиты населения и территорий от чрезвычайных ситуаций  на территории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71 204,3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71 516,0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74 476,3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 "Подготовка населения в области гражданской обороны, защиты населения и территорий от чрезвычайных ситуаций на территории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20 3 31 00000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71 204,3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71 516,0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74 476,3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20 3 31 00590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71 204,3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71 516,0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74 476,3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20 3 31 00590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71 204,3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71 516,0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74 476,3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Государственная инспекция по надзору за техническим состоянием самоходных машин и других видов техники 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178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109 648,2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110 062,4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113 997,4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109 648,2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110 062,4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113 997,4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109 648,2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110 062,4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113 997,4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109 648,2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110 062,4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113 997,4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109 648,2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110 062,4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113 997,4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109 648,2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110 062,4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113 997,4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109 648,2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110 062,4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113 997,4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90 686,2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90 686,2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90 686,2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18 962,0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19 376,2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23 311,2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Управление по обеспечению деятельности мировых судей, адвокатуры и нотариата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1 333 876,0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1 331 164,5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1 386 311,5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1 333 876,0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1 331 164,5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1 386 311,5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953 399,4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951 628,8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1 006 775,8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953 399,4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951 628,8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1 006 775,8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953 399,4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951 628,8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1 006 775,8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945 227,2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950 859,4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1 005 930,2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аппаратов мировых судов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945 227,2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950 859,4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1 005 930,2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640 186,4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640 186,4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640 186,4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304 220,8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309 853,0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364 923,8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820,0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820,0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820,0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Непрограммные расходы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8 172,2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769,4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845,6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77 7 05 51200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8 172,2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769,4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845,6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77 7 05 51200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8 172,2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769,4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845,6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380 476,6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379 535,7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379 535,7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380 476,6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379 535,7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379 535,7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380 476,6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379 535,7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379 535,7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76 547,0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76 547,0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76 547,0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76 547,0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76 547,0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76 547,0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70 847,4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70 847,4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70 847,4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5 699,6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5 699,6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5 699,6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275 563,9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274 623,0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274 623,0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275 563,9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274 623,0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274 623,0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268 302,8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268 302,8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268 302,8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7 261,1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6 320,2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6 320,2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28 365,7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28 365,7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28 365,7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Субсидия Нижегородской областной нотариальной палате на компенсацию оплаты нотариальных действий, совершенных нотариусами бесплатно в рамках государственной системы бесплатной юридической помощи в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77 7 06 62350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1 482,2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1 482,2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1 482,2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77 7 06 62350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1 482,2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1 482,2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1 482,2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Субсидия Палате адвокатов Нижегородской области в целях финансового обеспечения деятельности юридических консультаций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77 7 06 62860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11 881,6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11 881,6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11 881,6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77 7 06 62860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11 881,6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11 881,6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11 881,6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Прочие выплаты по обязательствам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77 7 06 96000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15 001,9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15 001,9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15 001,9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77 7 06 96000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15 001,9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15 001,9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15 001,9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Министерство информационной политики и взаимодействия со средствами массовой информации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598 481,4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601 100,5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625 982,7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598 481,4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601 100,5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625 982,7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Телевидение и радиовещание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228 185,5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230 804,6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242 870,0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"Информационная среда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228 185,5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230 804,6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242 870,0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Направление (подпрограмма) "Сохранение и развитие </w:t>
            </w:r>
            <w:proofErr w:type="spellStart"/>
            <w:r w:rsidRPr="00870475">
              <w:rPr>
                <w:kern w:val="0"/>
              </w:rPr>
              <w:t>медиапространства</w:t>
            </w:r>
            <w:proofErr w:type="spellEnd"/>
            <w:r w:rsidRPr="00870475">
              <w:rPr>
                <w:kern w:val="0"/>
              </w:rPr>
              <w:t>, соответствующего интересам и потребностям населения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228 185,5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230 804,6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242 870,0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"Поддержка средств массовой информации Нижегородской области, выпускаемых автономными некоммерческими организациями"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31 1 22 00000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4 698,5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4 698,5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4 698,5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Поддержка средства массовой информации "Радио Образ" (форма распространения – радиоканал), осуществляющего выпуск социально значимых программ и ориентированного на сохранение традиционных семейных и культурных ценностей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31 1 22 98750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4 698,5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4 698,5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4 698,5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31 1 22 98750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4 698,5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4 698,5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4 698,5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субсидии на оказание государственной финансовой поддержки средствам массовой информации Нижегородской области с формой распространения "радиоканал"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4 698,5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4 698,5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4 698,5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"Поддержка региональных средств массовой информации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31 1 31 00000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223 487,0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226 106,1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238 171,5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выпуска средств массовой информации, учредителем которых является Правительство Нижегородской области, осуществляющих информационное освещение деятельности органов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31 1 31 98710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223 487,0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226 106,1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238 171,5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31 1 31 98710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223 487,0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226 106,1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238 171,5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111 703,9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111 703,9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117 922,9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"Информационная среда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111 703,9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111 703,9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117 922,9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Направление (подпрограмма) "Сохранение и развитие </w:t>
            </w:r>
            <w:proofErr w:type="spellStart"/>
            <w:r w:rsidRPr="00870475">
              <w:rPr>
                <w:kern w:val="0"/>
              </w:rPr>
              <w:t>медиапространства</w:t>
            </w:r>
            <w:proofErr w:type="spellEnd"/>
            <w:r w:rsidRPr="00870475">
              <w:rPr>
                <w:kern w:val="0"/>
              </w:rPr>
              <w:t>, соответствующего интересам и потребностям населения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111 703,9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111 703,9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117 922,9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"Поддержка и развитие книгоиздания в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31 1 21 00000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3 894,3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Издание литературных произведений, связанных с Нижегородской областью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31 1 21 61000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3 894,3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31 1 21 61000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3 894,3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финансирование расходов, связанных с изданием литературных произведений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3 894,3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"Поддержка средств массовой информации Нижегородской области, выпускаемых автономными некоммерческими организациями"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31 1 22 00000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2 031,5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2 031,5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2 031,5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Поддержка средства массовой информации, освещающего проблемы и потребности инвалидов, семей, имеющих детей-инвалидов, многодетных семей, а также пенсионеров, ветеранов труда, ветеранов Великой Отечественной войны, участников локальных конфликтов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31 1 22 98720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1 618,9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1 618,9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1 618,9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31 1 22 98720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1 618,9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1 618,9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1 618,9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субсидии на оказание государственной финансовой поддержки средствам массовой информации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1 618,9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1 618,9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1 618,9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Поддержка средства массовой информации, освещающего деятельность профессиональных союзов, действующих на территории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31 1 22 98740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412,6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412,6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412,6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31 1 22 98740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412,6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412,6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412,6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субсидии на оказание государственной финансовой поддержки средствам массовой информации, освещающим деятельность профессиональных союзов, действующих на территории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412,6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412,6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412,6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"Поддержка региональных средств массовой информации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31 1 31 00000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109 672,4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109 672,4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111 997,1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выпуска средств массовой информации, учредителем которых является Правительство Нижегородской области, осуществляющих информационное освещение деятельности органов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31 1 31 98710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109 672,4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109 672,4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111 997,1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31 1 31 98710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109 672,4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109 672,4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111 997,1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258 592,0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258 592,0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265 189,8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"Комплексные меры противодействия злоупотреблению  наркотиками и их незаконному обороту на территории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Мероприятия в рамках государственной программы "Комплексные меры противодействия злоупотреблению  наркотиками и их незаконному обороту на территории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Комплекс процессных мероприятий "Совершенствование антинаркотической деятельности и профилактика </w:t>
            </w:r>
            <w:proofErr w:type="spellStart"/>
            <w:r w:rsidRPr="00870475">
              <w:rPr>
                <w:kern w:val="0"/>
              </w:rPr>
              <w:t>наркопреступности</w:t>
            </w:r>
            <w:proofErr w:type="spellEnd"/>
            <w:r w:rsidRPr="00870475">
              <w:rPr>
                <w:kern w:val="0"/>
              </w:rPr>
              <w:t xml:space="preserve"> и немедицинского потребления наркотиков с приоритетом мероприятий первичной профилактики"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24 1 31 00000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Проведение социологического исследования в рамках мониторинга </w:t>
            </w:r>
            <w:proofErr w:type="spellStart"/>
            <w:r w:rsidRPr="00870475">
              <w:rPr>
                <w:kern w:val="0"/>
              </w:rPr>
              <w:t>наркоситуации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24 1 31 29606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24 1 31 29606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"Информационная среда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258 092,0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258 092,0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264 689,8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Направление (подпрограмма) "Сохранение и развитие </w:t>
            </w:r>
            <w:proofErr w:type="spellStart"/>
            <w:r w:rsidRPr="00870475">
              <w:rPr>
                <w:kern w:val="0"/>
              </w:rPr>
              <w:t>медиапространства</w:t>
            </w:r>
            <w:proofErr w:type="spellEnd"/>
            <w:r w:rsidRPr="00870475">
              <w:rPr>
                <w:kern w:val="0"/>
              </w:rPr>
              <w:t>, соответствующего интересам и потребностям населения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184 011,1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184 011,1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190 608,9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"Поддержка муниципальных средств массовой информации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31 1 23 00000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151 804,5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151 804,5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151 804,5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31 1 23 72050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151 804,5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151 804,5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151 804,5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31 1 23 72050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151 804,5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151 804,5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151 804,5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"Содействие окружным электронным средствам массовой информации Нижегородской области в освещении событий в социокультурной сфере"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31 1 24 00000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6 597,8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Реализация социально значимых проектов в области окружных электронных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31 1 24 24070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6 597,8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31 1 24 24070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6 597,8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гранты в форме субсидий окружным организациям Нижегородской области, осуществляющим выпуск электронных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6 597,8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"Информирование населения Нижегородской области по общественно значимым и государственным вопросам"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31 1 33 00000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32 206,6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32 206,6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32 206,6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освещения спортивных мероприятий и событий в телевизионном эфире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31 1 33 25350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10 787,1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10 787,1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10 787,1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31 1 33 25350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10 787,1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10 787,1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10 787,1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Информационное освещение деятельности органов государственной власти, а также вопросов, имеющих большую социальную значимость, через различные среды распространения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31 1 33 98730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21 419,5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21 419,5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21 419,5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31 1 33 98730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21 419,5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21 419,5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21 419,5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74 080,9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74 080,9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74 080,9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31 2 31 00000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74 080,9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74 080,9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74 080,9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31 2 31 00190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31 083,7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31 083,7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31 083,7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31 2 31 00190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30 589,6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30 589,6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30 589,6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31 2 31 00190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489,1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489,1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489,1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31 2 31 00190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31 2 31 00590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42 997,2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42 997,2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42 997,2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31 2 31 00590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39 871,6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39 871,6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39 871,6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31 2 31 00590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3 057,8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3 057,8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3 057,8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31 2 31 00590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34,8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31 2 31 00590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33,0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33,0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33,0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Уполномоченный по правам человека в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33 782,2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33 782,2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33 782,2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33 782,2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33 782,2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33 782,2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33 782,2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33 782,2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33 782,2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33 782,2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33 782,2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33 782,2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33 782,2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33 782,2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33 782,2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33 782,2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33 782,2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33 782,2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33 782,2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33 782,2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33 782,2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31 901,4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31 901,4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31 901,4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1 878,8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1 878,8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1 878,8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Уполномоченный по правам ребенка в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14 102,7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14 102,7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14 102,7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14 102,7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14 102,7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14 102,7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14 102,7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14 102,7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14 102,7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14 102,7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14 102,7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14 102,7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14 102,7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14 102,7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14 102,7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14 102,7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14 102,7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14 102,7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14 102,7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14 102,7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14 102,7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13 097,2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13 097,2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13 097,2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1 005,5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1 005,5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1 005,5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Уполномоченный по защите прав предпринимателей в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18 587,8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18 587,8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18 587,8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18 587,8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18 587,8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18 587,8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18 587,8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18 587,8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18 587,8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18 587,8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18 587,8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18 587,8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18 587,8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18 587,8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18 587,8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18 587,8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18 587,8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18 587,8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18 587,8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18 587,8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18 587,8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17 370,3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17 370,3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17 370,3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1 214,5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1 214,5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1 214,5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Избирательная комиссия 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730 907,0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116 971,0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116 971,0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730 907,0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116 971,0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116 971,0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730 907,0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116 971,0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116 971,0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730 907,0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116 971,0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116 971,0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730 907,0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116 971,0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116 971,0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116 701,8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116 701,8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116 701,8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103 017,1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103 017,1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103 017,1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97 198,3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97 198,3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97 198,3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5 818,8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5 818,8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5 818,8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Члены избирательной комиссии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13 684,7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13 684,7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13 684,7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13 684,7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13 684,7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13 684,7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подготовки и проведения  выборов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614 205,2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269,2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269,2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Расходы на проведение выборов в законодательные (представительные) органы государственной власти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77 7 04 90010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614 205,2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77 7 04 90010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614 205,2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Повышение правовой культуры избирателей и обучение организаторов выборов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77 7 04 96010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269,2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269,2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77 7 04 96010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269,2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269,2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Министерство туризма и промыслов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1 224 039,1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1 182 304,0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766 426,3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180 000,0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138 915,0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177 725,1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180 000,0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138 915,0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177 725,1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Государственная программа "Развитие туризма, промыслов и </w:t>
            </w:r>
            <w:proofErr w:type="spellStart"/>
            <w:r w:rsidRPr="00870475">
              <w:rPr>
                <w:kern w:val="0"/>
              </w:rPr>
              <w:t>выставочно-конгрессной</w:t>
            </w:r>
            <w:proofErr w:type="spellEnd"/>
            <w:r w:rsidRPr="00870475">
              <w:rPr>
                <w:kern w:val="0"/>
              </w:rPr>
              <w:t xml:space="preserve"> деятельности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138 915,0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177 725,1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Направление (подпрограмма) "Развитие </w:t>
            </w:r>
            <w:proofErr w:type="spellStart"/>
            <w:r w:rsidRPr="00870475">
              <w:rPr>
                <w:kern w:val="0"/>
              </w:rPr>
              <w:t>выставочно-конгрессной</w:t>
            </w:r>
            <w:proofErr w:type="spellEnd"/>
            <w:r w:rsidRPr="00870475">
              <w:rPr>
                <w:kern w:val="0"/>
              </w:rPr>
              <w:t xml:space="preserve"> деятельности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138 915,0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177 725,1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Ведомственный проект "Реализация Плана </w:t>
            </w:r>
            <w:proofErr w:type="spellStart"/>
            <w:r w:rsidRPr="00870475">
              <w:rPr>
                <w:kern w:val="0"/>
              </w:rPr>
              <w:t>выставочно-конгрессных</w:t>
            </w:r>
            <w:proofErr w:type="spellEnd"/>
            <w:r w:rsidRPr="00870475">
              <w:rPr>
                <w:kern w:val="0"/>
              </w:rPr>
              <w:t xml:space="preserve"> и иных мероприятий Правительства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27 3 21 00000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138 915,0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177 725,1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Субсидия на финансовое обеспечение затрат в целях достижения результата по реализации мероприятий </w:t>
            </w:r>
            <w:proofErr w:type="gramStart"/>
            <w:r w:rsidRPr="00870475">
              <w:rPr>
                <w:kern w:val="0"/>
              </w:rPr>
              <w:t>Нижегородским</w:t>
            </w:r>
            <w:proofErr w:type="gramEnd"/>
            <w:r w:rsidRPr="00870475">
              <w:rPr>
                <w:kern w:val="0"/>
              </w:rPr>
              <w:t xml:space="preserve"> конгресс-бюро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27 3 21 60190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27 3 21 60190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Субсидии в целях финансового обеспечения затрат по организации и проведению </w:t>
            </w:r>
            <w:proofErr w:type="spellStart"/>
            <w:r w:rsidRPr="00870475">
              <w:rPr>
                <w:kern w:val="0"/>
              </w:rPr>
              <w:t>выставочно-конгрессных</w:t>
            </w:r>
            <w:proofErr w:type="spellEnd"/>
            <w:r w:rsidRPr="00870475">
              <w:rPr>
                <w:kern w:val="0"/>
              </w:rPr>
              <w:t xml:space="preserve"> и иных мероприятий Правительства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27 3 21 60200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138 915,0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167 725,1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27 3 21 60200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138 915,0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167 725,1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1 044 039,1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1 043 389,0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588 701,2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1 044 039,1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1 043 389,0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588 701,2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Государственная программа "Развитие туризма, промыслов и </w:t>
            </w:r>
            <w:proofErr w:type="spellStart"/>
            <w:r w:rsidRPr="00870475">
              <w:rPr>
                <w:kern w:val="0"/>
              </w:rPr>
              <w:t>выставочно-конгрессной</w:t>
            </w:r>
            <w:proofErr w:type="spellEnd"/>
            <w:r w:rsidRPr="00870475">
              <w:rPr>
                <w:kern w:val="0"/>
              </w:rPr>
              <w:t xml:space="preserve"> деятельности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1 044 039,1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1 043 389,0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588 701,2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"Развитие туризма и индустрии гостеприимства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668 997,6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700 907,5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257 219,7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"Создание благоприятных условий для развития туризма и индустрии гостеприимства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27 1 21 00000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263 019,7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252 219,7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257 219,7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Субсидии </w:t>
            </w:r>
            <w:proofErr w:type="gramStart"/>
            <w:r w:rsidRPr="00870475">
              <w:rPr>
                <w:kern w:val="0"/>
              </w:rPr>
              <w:t>в целях достижения результата по привлечению инвестиций в туристическую сферу на поддержку инвестиционных проектов по созданию</w:t>
            </w:r>
            <w:proofErr w:type="gramEnd"/>
            <w:r w:rsidRPr="00870475">
              <w:rPr>
                <w:kern w:val="0"/>
              </w:rPr>
              <w:t xml:space="preserve"> объектов туристической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27 1 21 62910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9 200,0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9 200,0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27 1 21 62910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9 200,0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9 200,0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Субсидия в целях достижения результата по проведению мероприятий по развитию туристско-привлекательной исторической среды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27 1 21 62920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128 401,0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128 401,0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128 401,0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27 1 21 62920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128 401,0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128 401,0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128 401,0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автономной некоммерческой организации "Агентство гостеприимства Нижегородской области"  в целях достижения результата по проведению мероприятий по созданию благоприятных условий для развития туризма и индустрии гостеприимства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27 1 21 62980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134 618,7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114 618,7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114 618,7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27 1 21 62980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134 618,7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114 618,7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114 618,7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Гранты в форме субсидии на реализацию проектов эко-рекреационного и аграрно-познавательного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27 1 21 62990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27 1 21 62990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"Создание номерного фонда, инфраструктуры и новых точек притяжения (Нижегородская область)"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1 П</w:t>
            </w:r>
            <w:proofErr w:type="gramStart"/>
            <w:r w:rsidRPr="00870475">
              <w:rPr>
                <w:kern w:val="0"/>
              </w:rPr>
              <w:t>1</w:t>
            </w:r>
            <w:proofErr w:type="gramEnd"/>
            <w:r w:rsidRPr="00870475">
              <w:rPr>
                <w:kern w:val="0"/>
              </w:rPr>
              <w:t xml:space="preserve">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405 977,9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448 687,8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1 П</w:t>
            </w:r>
            <w:proofErr w:type="gramStart"/>
            <w:r w:rsidRPr="00870475">
              <w:rPr>
                <w:kern w:val="0"/>
              </w:rPr>
              <w:t>1</w:t>
            </w:r>
            <w:proofErr w:type="gramEnd"/>
            <w:r w:rsidRPr="00870475">
              <w:rPr>
                <w:kern w:val="0"/>
              </w:rPr>
              <w:t xml:space="preserve"> 55220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75 000,0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115 677,4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1 П</w:t>
            </w:r>
            <w:proofErr w:type="gramStart"/>
            <w:r w:rsidRPr="00870475">
              <w:rPr>
                <w:kern w:val="0"/>
              </w:rPr>
              <w:t>1</w:t>
            </w:r>
            <w:proofErr w:type="gramEnd"/>
            <w:r w:rsidRPr="00870475">
              <w:rPr>
                <w:kern w:val="0"/>
              </w:rPr>
              <w:t xml:space="preserve"> 55220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75 000,0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115 677,4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финансовое обеспечение части затрат на создание модульных некапитальных средств размещения при реализации инвестиционных проектов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8 097,4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финансовое обеспечение части затрат на создание модульных некапитальных средств размещения при реализации инвестиционных проектов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70 500,0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107 580,0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на реализацию проектов по созданию объектов инфраструктуры автомобильных туристских маршрутов и реализацию проектов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1 П</w:t>
            </w:r>
            <w:proofErr w:type="gramStart"/>
            <w:r w:rsidRPr="00870475">
              <w:rPr>
                <w:kern w:val="0"/>
              </w:rPr>
              <w:t>1</w:t>
            </w:r>
            <w:proofErr w:type="gramEnd"/>
            <w:r w:rsidRPr="00870475">
              <w:rPr>
                <w:kern w:val="0"/>
              </w:rPr>
              <w:t xml:space="preserve"> 55581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212 355,7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213 604,2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1 П</w:t>
            </w:r>
            <w:proofErr w:type="gramStart"/>
            <w:r w:rsidRPr="00870475">
              <w:rPr>
                <w:kern w:val="0"/>
              </w:rPr>
              <w:t>1</w:t>
            </w:r>
            <w:proofErr w:type="gramEnd"/>
            <w:r w:rsidRPr="00870475">
              <w:rPr>
                <w:kern w:val="0"/>
              </w:rPr>
              <w:t xml:space="preserve"> 55581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212 355,7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213 604,2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реализацию проектов по созданию объектов инфраструктуры автомобильных туристских маршрутов и реализацию проектов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12 741,4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14 952,3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реализацию проектов по созданию объектов инфраструктуры автомобильных туристских маршрутов и реализацию проектов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199 614,3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198 651,9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на поддержку и продвижение событийных мероприятий, направленных на развитие туризма в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1 П</w:t>
            </w:r>
            <w:proofErr w:type="gramStart"/>
            <w:r w:rsidRPr="00870475">
              <w:rPr>
                <w:kern w:val="0"/>
              </w:rPr>
              <w:t>1</w:t>
            </w:r>
            <w:proofErr w:type="gramEnd"/>
            <w:r w:rsidRPr="00870475">
              <w:rPr>
                <w:kern w:val="0"/>
              </w:rPr>
              <w:t xml:space="preserve"> 55582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118 622,2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119 406,2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1 П</w:t>
            </w:r>
            <w:proofErr w:type="gramStart"/>
            <w:r w:rsidRPr="00870475">
              <w:rPr>
                <w:kern w:val="0"/>
              </w:rPr>
              <w:t>1</w:t>
            </w:r>
            <w:proofErr w:type="gramEnd"/>
            <w:r w:rsidRPr="00870475">
              <w:rPr>
                <w:kern w:val="0"/>
              </w:rPr>
              <w:t xml:space="preserve"> 55582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118 622,2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119 406,2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поддержку и продвижение событийных мероприятий, направленных на развитие туризма в Нижегородской области,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7 117,3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8 358,4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субсидии на поддержку и продвижение событийных мероприятий, направленных на развитие туризма в Нижегородской области,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111 504,9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111 047,8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"Сохранение, возрождение и развитие народных художественных промыслов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271 837,2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239 277,2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228 277,2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"Государственная поддержка народных художественных промыслов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27 2 21 00000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271 151,3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238 591,3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227 591,3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F559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</w:t>
            </w:r>
            <w:r w:rsidR="00F559B6">
              <w:rPr>
                <w:kern w:val="0"/>
              </w:rPr>
              <w:t>я</w:t>
            </w:r>
            <w:r w:rsidRPr="00870475">
              <w:rPr>
                <w:kern w:val="0"/>
              </w:rPr>
              <w:t xml:space="preserve"> в целях достижения результата по проведению мероприятий по сохранению, возрождению и развитию народных художественных промыслов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27 2 21 60150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197 591,3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197 591,3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197 591,3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27 2 21 60150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197 591,3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197 591,3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197 591,3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субъектам народных художественных промыслов в целях достижения результата по приросту объема производства продукции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27 2 21 60560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27 2 21 60560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в целях финансового обеспечения затрат по сохранению и расширению ассортимента изделий организации народного художественного промысла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27 2 21 65500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43 560,0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27 2 21 65500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43 560,0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Субсидия организациям, осуществляющим торговую деятельность изделиями народных художественных промыслов, в целях достижения результата по приросту объема реализации продукции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27 2 21 65600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27 2 21 65600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"Сохранение кадрового потенциала отрасли народных художественных промыслов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27 2 31 00000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685,9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685,9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685,9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Финансовое обеспечение  комплекса процессных мероприятий "Сохранение кадрового потенциала отрасли народных художественных промыслов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27 2 31 29130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685,9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685,9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685,9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27 2 31 29130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235,9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235,9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235,9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27 2 31 29130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103 204,3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103 204,3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103 204,3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27 4 31 00000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103 204,3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103 204,3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103 204,3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Осуществление текущей деятельности государственного органа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27 4 31 00190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103 204,3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103 204,3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103 204,3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27 4 31 00190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64 946,4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64 946,4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64 946,4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27 4 31 00190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38 257,9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38 257,9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38 257,9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Министерство внутренней региональной и муниципальной политики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4 975 343,8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4 975 343,8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4 975 343,8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3 918 714,8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3 918 714,8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3 918 714,8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3 918 714,8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3 918 714,8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3 918 714,8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"Реализация государственной национальной политики на территории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324,0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"Государственно-общественное партнерство в сфере государственной национальной политики Российской Федерации на территории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324,0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"Укрепление единства российской нации, формирование общероссийской гражданской идентичности и этнокультурное развитие народов России"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22 1 31 00000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324,0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Проведение социологических исследований с целью определения состояния и тенденций в сфере межнациональных и межконфессиональных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22 1 31 25780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324,0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22 1 31 25780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324,0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"Предупреждение (профилактика) коррупции на территории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2 984,0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2 984,0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2 984,0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Мероприятия в рамках государственной программы "Предупреждение (профилактика) коррупции на территории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2 984,0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2 984,0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2 984,0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"Профилактика коррупции, устранение причин и условий ее возникновения"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32 1 31 00000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2 984,0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2 984,0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2 984,0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Проведение социологического исследования на основании методики, утвержденной Правительством Российской Федерации, в целях оценки уровня коррупции в субъектах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32 1 31 20830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2 984,0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2 984,0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2 984,0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32 1 31 20830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2 984,0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2 984,0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2 984,0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3 915 406,8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3 915 406,8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3 915 406,8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3 915 406,8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3 915 406,8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3 915 406,8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108 268,9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108 268,9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108 268,9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108 268,9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108 268,9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108 268,9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106 143,0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106 143,0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106 143,0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2 125,9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2 125,9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2 125,9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23 548,9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23 548,9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23 548,9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23 548,9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23 548,9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23 548,9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12 979,4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12 979,4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12 979,4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10 569,5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10 569,5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10 569,5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3 783 589,0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3 783 589,0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3 783 589,0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Субсидия на финансовое обеспечение уставной деятельности Ассоциации "Совет муниципальных образований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77 7 06 62300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19 276,0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19 276,0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19 276,0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77 7 06 62300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19 276,0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19 276,0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19 276,0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субсидии на финансовое обеспечение уставной деятельности автономной некоммерческой организации "Центр общественных связей - Нижегородский дом народного единства"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77 7 06 62840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3 752 559,0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3 752 559,0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3 752 559,0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77 7 06 62840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3 752 559,0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3 752 559,0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3 752 559,0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Прочие выплаты по обязательствам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77 7 06 96000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11 754,0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11 754,0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11 754,0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77 7 06 96000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11 754,0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11 754,0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11 754,0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56 629,0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56 629,0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56 629,0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56 629,0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56 629,0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56 629,0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"Социальная поддержка граждан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45 039,2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45 039,2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45 039,2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"Поддержка социально ориентированных некоммерческих организаций в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03 6 00 00000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45 039,2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45 039,2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45 039,2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"Реализация мероприятий, направленных на поддержку социально ориентированных некоммерческих организаций в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03 6 21 00000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45 039,2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45 039,2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45 039,2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социально ориентированным некоммерческим организациям Нижегородской области грантов в форме субсидий на реализацию общественно полезных (социальных) проектов (программ)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03 6 21 25740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45 039,2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45 039,2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45 039,2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03 6 21 25740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45 039,2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45 039,2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45 039,2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"Реализация государственной национальной политики на территории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11 589,8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11 589,8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11 589,8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"Государственно-общественное партнерство в сфере государственной национальной политики Российской Федерации на территории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11 589,8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11 589,8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11 589,8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Региональный проект "Совершенствование государственно-общественного партнерства в сфере государственной национальной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22 1 11 00000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2 346,8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2 346,8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2 346,8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из областного бюджета грантов в форме субсидий социально ориентированным некоммерческим организациям Нижегородской области на реализацию общественно полезных (социальных) проектов (программ) в сфере укрепления единства российской нации и этнокультурного развития народов России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22 1 11 25710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2 346,8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2 346,8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2 346,8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22 1 11 25710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2 346,8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2 346,8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2 346,8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"Оказание религиозным организациям финансовой поддержки на осуществление мероприятий по сохранению объектов культурного наследия, расположенных на территории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22 1 21 00000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субсидии религиозным организациям на реставрацию, содержание и охрану объектов культурного наследия (памятников истории и культуры) народов Российской Федерации, расположенных на территории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22 1 21 25750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22 1 21 25750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Ведомственный проект "Совершенствование государственно-общественного партнерства в сфере государственной политики в отношении российского казачества"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22 1 22 00000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243,0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243,0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243,0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из областного бюджета грантов в форме субсидий социально ориентированным некоммерческим организациям Нижегородской области на реализацию общественно полезных (социальных) проектов (программ) в сфере укрепления единства российской нации и этнокультурного развития народов России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22 1 22 25710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243,0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243,0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243,0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22 1 22 25710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243,0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243,0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243,0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1 000 000,0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1 000 000,0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1 000 000,0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1 000 000,0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1 000 000,0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1 000 000,0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1 000 000,0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1 000 000,0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1 000 000,0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1 000 000,0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1 000 000,0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1 000 000,0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 бюджетам муниципальных округов и городских округов, передаваемые в рамках непрограммных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1 000 000,0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1 000 000,0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1 000 000,0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на реализацию проекта инициативного бюджетирования "Вам решать!"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77 7 03 72600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1 000 000,0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1 000 000,0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1 000 000,0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Межбюджетные трансферты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77 7 03 72600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1 000 000,0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1 000 000,0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1 000 000,0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Главное управление записи актов гражданского состояния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421 278,7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430 544,4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448 718,1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421 278,7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430 544,4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448 718,1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421 278,7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430 544,4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448 718,1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421 278,7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430 544,4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448 718,1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421 278,7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430 544,4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448 718,1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198 116,8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198 116,8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206 073,2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198 116,8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198 116,8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206 073,2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186 377,5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186 377,5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186 377,5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11 739,3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11 739,3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19 695,7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12 366,2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13 287,3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14 081,8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12 366,2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13 287,3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14 081,8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12 366,2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13 287,3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14 081,8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Непрограммные расходы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210 795,7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219 140,3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228 563,1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77 7 05 59300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210 795,7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219 140,3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228 563,1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77 7 05 59300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147 433,4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147 433,4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147 433,4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77 7 05 59300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63 312,3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71 656,9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81 079,7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77 7 05 59300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Законодательное Собрание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732 988,6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736 196,4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766 670,8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732 988,6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736 196,4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766 670,8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508 340,2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511 548,0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542 022,4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508 340,2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511 548,0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542 022,4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508 340,2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511 548,0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542 022,4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508 340,2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511 548,0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542 022,4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353 086,4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354 294,2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384 768,6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285 254,7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286 462,5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286 462,5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67 821,7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67 821,7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98 296,1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Председатель законодательного (представительного) органа государственной власти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14 221,6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15 221,6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15 221,6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14 221,6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15 221,6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15 221,6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Депутаты (члены) законодательного (представительного) органа государственной власти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77 7 01 04000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122 170,2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123 170,2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123 170,2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77 7 01 04000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122 170,2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123 170,2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123 170,2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Расходы на закупку работ (услуг) по информационному освещению деятельности органов государственной власти и государственных органов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77 7 01 98730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18 862,0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18 862,0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18 862,0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77 7 01 98730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18 862,0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18 862,0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18 862,0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224 648,4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224 648,4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224 648,4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224 648,4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224 648,4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224 648,4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224 648,4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224 648,4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224 648,4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224 648,4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224 648,4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224 648,4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Прочие выплаты по обязательствам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77 7 06 96000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224 648,4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224 648,4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224 648,4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77 7 06 96000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221 473,4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221 473,4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221 473,4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77 7 06 96000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3 175,0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3 175,0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3 175,0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Управление делами Правительства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3 000 824,2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2 989 118,4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3 110 872,4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2 123 301,9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2 127 630,5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2 216 565,4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8 543,7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8 543,7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8 543,7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8 543,7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8 543,7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8 543,7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8 543,7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8 543,7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8 543,7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8 543,7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8 543,7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8 543,7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Высшее должностное лицо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8 543,7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8 543,7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8 543,7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8 543,7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8 543,7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8 543,7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39 801,9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39 801,9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39 801,9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39 801,9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39 801,9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39 801,9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39 801,9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39 801,9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39 801,9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Непрограммные расходы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39 801,9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39 801,9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39 801,9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депутатов Государственной Думы и их помощников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77 7 05 51410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29 443,9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29 443,9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29 443,9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77 7 05 51410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25 726,0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25 726,0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25 726,0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77 7 05 51410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3 717,9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3 717,9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3 717,9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77 7 05 51420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10 358,0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10 358,0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10 358,0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77 7 05 51420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8 961,8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8 961,8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8 961,8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77 7 05 51420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1 396,2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1 396,2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1 396,2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92 668,5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92 668,5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92 668,5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92 668,5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92 668,5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92 668,5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92 668,5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92 668,5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92 668,5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92 668,5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92 668,5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92 668,5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Заместители высшего должностного лица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92 668,5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92 668,5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92 668,5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92 668,5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92 668,5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92 668,5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1 982 287,8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1 986 616,4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2 075 551,3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1 982 287,8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1 986 616,4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2 075 551,3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1 982 287,8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1 986 616,4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2 075 551,3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939 022,2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939 450,7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991 338,0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939 022,2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939 450,7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991 338,0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602 653,0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602 658,9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602 715,2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334 209,2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334 631,8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386 462,8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2 040,0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2 040,0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2 040,0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766 982,1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770 338,7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802 226,2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766 982,1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770 338,7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802 226,2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62 831,7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62 831,7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62 831,7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32 134,2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32 550,9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36 492,2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671 773,2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674 713,1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702 642,3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243,0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243,0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Непрограммные расходы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6 480,0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6 480,0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6 480,0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депутатов Государственной Думы и их помощников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77 7 05 51410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6 480,0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6 480,0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6 480,0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77 7 05 51410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6 480,0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6 480,0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6 480,0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269 803,5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270 347,0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275 507,1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в целях финансового обеспечения затрат на организацию и проведение протокольных мероприятий с участием Губернатора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77 7 06 60260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5 326,3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5 349,7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5 571,1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77 7 06 60260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5 326,3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5 349,7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5 571,1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в целях финансового обеспечения затрат на подготовку и проведение празднования годовщины Победы в Великой Отечественной войне 1941-1945 годов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77 7 06 60270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11 699,5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11 750,7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12 237,1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77 7 06 60270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11 699,5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11 750,7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12 237,1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субсидии на финансовое обеспечение уставной деятельности автономной некоммерческой организации "Служба защиты прав лиц, страдающих психическими расстройствами, детей-сирот и детей, оставшихся без попечения родителей"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77 7 06 62810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51 074,1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51 297,7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53 421,1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77 7 06 62810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51 074,1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51 297,7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53 421,1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субсидии на финансовое обеспечение уставной деятельности автономной некоммерческой организации поддержки социально значимых и культурных проектов "Нижегородское землячество"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77 7 06 90700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77 7 06 90700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20 000,0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20 000,0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Прочие выплаты по обязательствам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77 7 06 96000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181 703,6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181 948,9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184 277,8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77 7 06 96000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159 469,9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159 639,8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161 252,1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77 7 06 96000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123,4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123,9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129,1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77 7 06 96000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22 110,3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22 185,2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22 896,6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2 800,0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2 800,0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2 800,0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2 800,0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2 800,0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2 800,0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2 800,0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2 800,0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2 800,0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2 800,0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2 800,0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2 800,0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2 800,0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2 800,0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2 800,0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Мероприятия по подготовке к действиям в чрезвычайной ситуации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77 7 06 96500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2 800,0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2 800,0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2 800,0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77 7 06 96500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2 800,0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2 800,0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2 800,0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247 917,1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248 815,5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257 351,7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98 684,8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99 116,6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103 219,5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98 684,8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99 116,6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103 219,5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98 684,8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99 116,6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103 219,5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98 684,8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99 116,6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103 219,5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субсидии на финансовое обеспечение уставной деятельности автономной некоммерческой организации "Областное кадровое агентство"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77 7 06 62820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98 684,8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99 116,6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103 219,5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77 7 06 62820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98 684,8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99 116,6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103 219,5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 xml:space="preserve">Транспорт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149 232,3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149 698,9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154 132,2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149 232,3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149 698,9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154 132,2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149 232,3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149 698,9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154 132,2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149 232,3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149 698,9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154 132,2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обществу с ограниченной ответственностью "Компания по развитию скоростного судоходства "ВОДОЛЕТ" на финансовое обеспечение затрат на оплату лизинговых платежей по договору финансовой аренды (лизинга) воздушного судна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77 7 06 62210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42 600,1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42 600,1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42 600,1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77 7 06 62210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42 600,1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42 600,1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42 600,1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Субсидии обществу с ограниченной ответственностью "Компания по развитию скоростного судоходства "ВОДОЛЕТ" на финансовое обеспечение затрат на оплату расходов по эксплуатации и содержанию воздушного судна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77 7 06 62220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106 632,2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107 098,8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111 532,1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77 7 06 62220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106 632,2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107 098,8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111 532,1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295 883,1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297 090,5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308 560,5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295 883,1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297 090,5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308 560,5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295 883,1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297 090,5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308 560,5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295 883,1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297 090,5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308 560,5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295 883,1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297 090,5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308 560,5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295 883,1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297 090,5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308 560,5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295 883,1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297 090,5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308 560,5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330 922,1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312 781,9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325 594,8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16 675,3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5 474,4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5 700,9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"Предупреждение (профилактика) коррупции на территории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410,2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427,1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Мероприятия в рамках государственной программы "Предупреждение (профилактика) коррупции на территории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410,2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427,1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"Профилактика коррупции, устранение причин и условий ее возникновения"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32 1 31 00000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410,2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427,1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Организация повышения квалификации государственных гражданских служащих Нижегородской области по образовательным программам в области противодействия коррупции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32 1 31 20820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410,2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427,1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32 1 31 20820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408,4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410,2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427,1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16 266,9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5 064,2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5 273,8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16 266,9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5 064,2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5 273,8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16 266,9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5 064,2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5 273,8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Выплата именной стипендии Правительства Нижегородской области для участников региональной программы "Герои. Нижегородская область"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77 7 06 24600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9 424,8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77 7 06 24600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9 424,8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грантов в форме субсидий на возмещение затрат, связанных с обучением государственных гражданских служащих Нижегородской области, на основании государственных образовательных сертификатов на дополнительное профессиональное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77 7 06 60450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340,3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341,8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355,9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77 7 06 60450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340,3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341,8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355,9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Прочие выплаты по обязательствам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77 7 06 96000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6 501,8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4 722,4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4 917,9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77 7 06 96000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6 501,8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4 722,4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4 917,9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314 246,8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307 307,5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319 893,9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314 246,8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307 307,5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319 893,9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314 246,8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307 307,5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319 893,9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3 932,2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3 949,4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4 112,9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3 932,2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3 949,4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4 112,9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3 932,2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3 949,4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4 112,9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310 314,6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303 358,1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315 781,0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субсидии на финансовое обеспечение уставной деятельности автономной некоммерческой организации дополнительного профессионального образования "КУПНО"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77 7 06 62830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307 068,0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300 111,5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312 534,4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77 7 06 62830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307 068,0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300 111,5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312 534,4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R0660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3 246,6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3 246,6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3 246,6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R0660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3 246,6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3 246,6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3 246,6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подготовка управленческих кадров для организаций народного хозяйства Российской Федерации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1 715,6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1 732,0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1 735,2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   подготовка управленческих кадров для организаций народного хозяйства Российской Федерации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1 531,0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1 514,6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1 511,4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Контрольно-счетная палата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96 644,1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97 062,7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101 038,8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96 644,1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97 062,7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101 038,8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96 644,1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97 062,7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101 038,8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96 644,1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97 062,7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101 038,8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96 644,1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97 062,7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101 038,8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96 644,1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97 062,7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101 038,8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85 959,7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86 378,3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90 354,4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82 883,9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82 883,9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82 883,9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3 075,8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3 494,4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7 470,5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Руководитель контрольно-счетной палаты Нижегородской области и его заместители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77 7 01 07000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10 684,4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10 684,4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10 684,4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77 7 01 07000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10 684,4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10 684,4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10 684,4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Государственно-правовой департамент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495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203 154,2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204 043,3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212 489,5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203 154,2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204 043,3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212 489,5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203 154,2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204 043,3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212 489,5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203 154,2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204 043,3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212 489,5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203 154,2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204 043,3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212 489,5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153 460,8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153 460,8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153 460,8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153 460,8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153 460,8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153 460,8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147 989,6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147 989,6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147 989,6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5 471,2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5 471,2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5 471,2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49 379,0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50 268,1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58 714,3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49 379,0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50 268,1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58 714,3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49 379,0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50 268,1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58 714,3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314,4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Прочие выплаты по обязательствам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77 7 06 96000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314,4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77 7 06 96000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314,4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Государственная жилищная инспекция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798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335 901,6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337 371,6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351 336,9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335 901,6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337 371,6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351 336,9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121 394,4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122 864,4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136 829,7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121 394,4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122 864,4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136 829,7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121 394,4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122 864,4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136 829,7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121 394,4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122 864,4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136 829,7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Проведение технического обследования многоквартирных домов, расположенных на территории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77 7 06 25600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121 394,4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122 864,4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136 829,7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77 7 06 25600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121 394,4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122 864,4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136 829,7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214 507,2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214 507,2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214 507,2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214 507,2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214 507,2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214 507,2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214 507,2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214 507,2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214 507,2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167 788,9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167 788,9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167 788,9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167 788,9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167 788,9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167 788,9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154 810,0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154 810,0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154 810,0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12 818,9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12 818,9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12 818,9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800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160,0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46 718,3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46 718,3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46 718,3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46 718,3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46 718,3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46 718,3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41 919,0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41 919,0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41 919,0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77 7 02 00590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4 799,3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4 799,3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4 799,3</w:t>
            </w:r>
          </w:p>
        </w:tc>
      </w:tr>
      <w:tr w:rsidR="00870475" w:rsidRPr="00870475" w:rsidTr="001A3638">
        <w:trPr>
          <w:trHeight w:val="1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Региональная служба по тарифам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799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126 810,6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127 328,9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132 253,0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126 810,6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127 328,9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132 253,0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126 810,6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127 328,9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132 253,0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126 810,6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127 328,9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132 253,0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126 810,6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127 328,9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132 253,0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126 810,6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127 328,9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132 253,0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126 775,6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127 293,9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132 218,0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107 089,7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107 089,7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107 089,7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19 685,9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20 204,2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25 128,3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Расходы на закупку работ (услуг) по информационному освещению деятельности органов государственной власти и государственных органов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77 7 01 98730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77 7 01 98730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35,0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Комитет ветеринарии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881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715 317,5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718 448,0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748 187,7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715 317,5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718 448,0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748 187,7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715 317,5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718 448,0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70475">
              <w:rPr>
                <w:b/>
                <w:bCs/>
                <w:kern w:val="0"/>
              </w:rPr>
              <w:t>748 187,7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Государственная программа "Развитие агропромышленного комплекса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670 152,3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673 085,1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700 947,0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Направление (подпрограмма) "Эпизоотическое благополучие и развитие государственной ветеринарной службы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670 152,3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673 085,1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700 947,0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Комплекс процессных мероприятий "Осуществление мероприятий в области ветеринарии и в области обращения с животными на территории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13 2 31 00000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670 152,3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673 085,1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700 947,0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13 2 31 00590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617 103,2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619 803,9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645 460,2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Предос</w:t>
            </w:r>
            <w:bookmarkStart w:id="0" w:name="_GoBack"/>
            <w:bookmarkEnd w:id="0"/>
            <w:r w:rsidRPr="00870475">
              <w:rPr>
                <w:kern w:val="0"/>
              </w:rPr>
              <w:t>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13 2 31 00590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617 103,2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619 803,9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645 460,2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Реализация мероприятий, направленных на эпизоотическое благополучие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13 2 31 28900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13 645,1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13 704,8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14 272,1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13 2 31 28900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13 645,1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13 704,8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14 272,1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Субвенции </w:t>
            </w:r>
            <w:proofErr w:type="gramStart"/>
            <w:r w:rsidRPr="00870475">
              <w:rPr>
                <w:kern w:val="0"/>
              </w:rPr>
              <w:t>на осуществление полномочий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13 2 31 73310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39 404,0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39 576,4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41 214,7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13 2 31 73310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39 404,0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39 576,4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41 214,7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45 165,2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45 362,9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47 240,7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45 165,2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45 362,9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47 240,7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45 165,2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45 362,9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47 240,7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45 165,2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45 362,9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47 240,7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100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42 184,8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42 369,5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44 123,4</w:t>
            </w:r>
          </w:p>
        </w:tc>
      </w:tr>
      <w:tr w:rsidR="00870475" w:rsidRPr="00870475" w:rsidTr="009E522A">
        <w:trPr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9E522A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2 980,4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2 993,4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475" w:rsidRPr="00870475" w:rsidRDefault="00870475" w:rsidP="0087047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70475">
              <w:rPr>
                <w:kern w:val="0"/>
              </w:rPr>
              <w:t>3 117,3</w:t>
            </w:r>
          </w:p>
        </w:tc>
      </w:tr>
    </w:tbl>
    <w:p w:rsidR="0057173E" w:rsidRPr="008B7B85" w:rsidRDefault="0057173E" w:rsidP="001A3638">
      <w:pPr>
        <w:pStyle w:val="Eiiey"/>
        <w:spacing w:before="0"/>
        <w:ind w:left="0" w:firstLine="0"/>
        <w:rPr>
          <w:color w:val="FF0000"/>
        </w:rPr>
      </w:pPr>
    </w:p>
    <w:sectPr w:rsidR="0057173E" w:rsidRPr="008B7B85" w:rsidSect="001A363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973" w:right="1418" w:bottom="709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9F6" w:rsidRDefault="002759F6" w:rsidP="00527ECF">
      <w:pPr>
        <w:spacing w:after="0"/>
      </w:pPr>
      <w:r>
        <w:separator/>
      </w:r>
    </w:p>
  </w:endnote>
  <w:endnote w:type="continuationSeparator" w:id="0">
    <w:p w:rsidR="002759F6" w:rsidRDefault="002759F6" w:rsidP="00527E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Pr="009249AC" w:rsidRDefault="002759F6" w:rsidP="00516446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 w:rsidP="00516446">
    <w:pPr>
      <w:pStyle w:val="a7"/>
      <w:tabs>
        <w:tab w:val="left" w:pos="405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9F6" w:rsidRDefault="002759F6" w:rsidP="00527ECF">
      <w:pPr>
        <w:spacing w:after="0"/>
      </w:pPr>
      <w:r>
        <w:separator/>
      </w:r>
    </w:p>
  </w:footnote>
  <w:footnote w:type="continuationSeparator" w:id="0">
    <w:p w:rsidR="002759F6" w:rsidRDefault="002759F6" w:rsidP="00527E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1A3638">
      <w:rPr>
        <w:noProof/>
      </w:rPr>
      <w:t>444</w:t>
    </w:r>
    <w:r>
      <w:fldChar w:fldCharType="end"/>
    </w:r>
  </w:p>
  <w:p w:rsidR="002759F6" w:rsidRDefault="002759F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29E15DC5"/>
    <w:multiLevelType w:val="hybridMultilevel"/>
    <w:tmpl w:val="0BDA16B4"/>
    <w:lvl w:ilvl="0" w:tplc="29AE52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>
    <w:nsid w:val="33BB3FE1"/>
    <w:multiLevelType w:val="hybridMultilevel"/>
    <w:tmpl w:val="3EB28D72"/>
    <w:lvl w:ilvl="0" w:tplc="4A58A390">
      <w:start w:val="2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50192462"/>
    <w:multiLevelType w:val="hybridMultilevel"/>
    <w:tmpl w:val="7BACEA62"/>
    <w:lvl w:ilvl="0" w:tplc="F850971C">
      <w:start w:val="2"/>
      <w:numFmt w:val="decimal"/>
      <w:lvlText w:val="%1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ECF"/>
    <w:rsid w:val="000005FF"/>
    <w:rsid w:val="0000279C"/>
    <w:rsid w:val="00002E6F"/>
    <w:rsid w:val="00005921"/>
    <w:rsid w:val="00006618"/>
    <w:rsid w:val="000075EF"/>
    <w:rsid w:val="0000777C"/>
    <w:rsid w:val="000111D3"/>
    <w:rsid w:val="00011D95"/>
    <w:rsid w:val="000126AD"/>
    <w:rsid w:val="00014B8E"/>
    <w:rsid w:val="00015D38"/>
    <w:rsid w:val="0001650A"/>
    <w:rsid w:val="00016F55"/>
    <w:rsid w:val="00020BBE"/>
    <w:rsid w:val="00021D86"/>
    <w:rsid w:val="00021FCC"/>
    <w:rsid w:val="00021FEF"/>
    <w:rsid w:val="00022E29"/>
    <w:rsid w:val="0002706E"/>
    <w:rsid w:val="00027A93"/>
    <w:rsid w:val="00030119"/>
    <w:rsid w:val="0003045C"/>
    <w:rsid w:val="00030E53"/>
    <w:rsid w:val="00032A13"/>
    <w:rsid w:val="0003328D"/>
    <w:rsid w:val="00033607"/>
    <w:rsid w:val="000337FC"/>
    <w:rsid w:val="00033FF5"/>
    <w:rsid w:val="0003465F"/>
    <w:rsid w:val="00035974"/>
    <w:rsid w:val="00036101"/>
    <w:rsid w:val="000400EB"/>
    <w:rsid w:val="00040273"/>
    <w:rsid w:val="00040BBC"/>
    <w:rsid w:val="00041758"/>
    <w:rsid w:val="0004199B"/>
    <w:rsid w:val="000436BE"/>
    <w:rsid w:val="00043739"/>
    <w:rsid w:val="0004483A"/>
    <w:rsid w:val="00044990"/>
    <w:rsid w:val="00050A83"/>
    <w:rsid w:val="000525C5"/>
    <w:rsid w:val="00054E02"/>
    <w:rsid w:val="00055500"/>
    <w:rsid w:val="00056470"/>
    <w:rsid w:val="0005668F"/>
    <w:rsid w:val="00056FFD"/>
    <w:rsid w:val="000600C2"/>
    <w:rsid w:val="000606C5"/>
    <w:rsid w:val="00061095"/>
    <w:rsid w:val="00061D24"/>
    <w:rsid w:val="000650FD"/>
    <w:rsid w:val="0006611F"/>
    <w:rsid w:val="00071B11"/>
    <w:rsid w:val="00072896"/>
    <w:rsid w:val="0007501B"/>
    <w:rsid w:val="0007531C"/>
    <w:rsid w:val="000755A9"/>
    <w:rsid w:val="00075886"/>
    <w:rsid w:val="00075B85"/>
    <w:rsid w:val="000766F5"/>
    <w:rsid w:val="00080BB0"/>
    <w:rsid w:val="00081229"/>
    <w:rsid w:val="0008249C"/>
    <w:rsid w:val="000832B2"/>
    <w:rsid w:val="0008469E"/>
    <w:rsid w:val="000849D7"/>
    <w:rsid w:val="00084FFF"/>
    <w:rsid w:val="0008594B"/>
    <w:rsid w:val="00086850"/>
    <w:rsid w:val="00086EDC"/>
    <w:rsid w:val="00087998"/>
    <w:rsid w:val="000879B6"/>
    <w:rsid w:val="00091369"/>
    <w:rsid w:val="00093A17"/>
    <w:rsid w:val="00097341"/>
    <w:rsid w:val="000A0751"/>
    <w:rsid w:val="000A0891"/>
    <w:rsid w:val="000A1257"/>
    <w:rsid w:val="000A1585"/>
    <w:rsid w:val="000A2C3C"/>
    <w:rsid w:val="000A30E1"/>
    <w:rsid w:val="000A34C5"/>
    <w:rsid w:val="000A3A81"/>
    <w:rsid w:val="000A3AC8"/>
    <w:rsid w:val="000A449A"/>
    <w:rsid w:val="000A5CE6"/>
    <w:rsid w:val="000A66AF"/>
    <w:rsid w:val="000A7DA4"/>
    <w:rsid w:val="000B0395"/>
    <w:rsid w:val="000B03DB"/>
    <w:rsid w:val="000B0AB5"/>
    <w:rsid w:val="000B1219"/>
    <w:rsid w:val="000B2608"/>
    <w:rsid w:val="000B3B2F"/>
    <w:rsid w:val="000B3E49"/>
    <w:rsid w:val="000B5275"/>
    <w:rsid w:val="000B58A9"/>
    <w:rsid w:val="000B5C77"/>
    <w:rsid w:val="000B5DEF"/>
    <w:rsid w:val="000B6254"/>
    <w:rsid w:val="000B6E1C"/>
    <w:rsid w:val="000B70B4"/>
    <w:rsid w:val="000C0464"/>
    <w:rsid w:val="000C0B3D"/>
    <w:rsid w:val="000C2262"/>
    <w:rsid w:val="000C3527"/>
    <w:rsid w:val="000C41A0"/>
    <w:rsid w:val="000C535B"/>
    <w:rsid w:val="000C5375"/>
    <w:rsid w:val="000C5BA3"/>
    <w:rsid w:val="000C651E"/>
    <w:rsid w:val="000C685C"/>
    <w:rsid w:val="000C6CF9"/>
    <w:rsid w:val="000C7352"/>
    <w:rsid w:val="000C73C7"/>
    <w:rsid w:val="000C7D46"/>
    <w:rsid w:val="000D0324"/>
    <w:rsid w:val="000D0B8F"/>
    <w:rsid w:val="000D1C16"/>
    <w:rsid w:val="000D23A3"/>
    <w:rsid w:val="000D2A23"/>
    <w:rsid w:val="000D2CA9"/>
    <w:rsid w:val="000D2E29"/>
    <w:rsid w:val="000D3020"/>
    <w:rsid w:val="000D573E"/>
    <w:rsid w:val="000D5C6E"/>
    <w:rsid w:val="000E0301"/>
    <w:rsid w:val="000E0396"/>
    <w:rsid w:val="000E09A8"/>
    <w:rsid w:val="000E0D14"/>
    <w:rsid w:val="000E1B8A"/>
    <w:rsid w:val="000E2745"/>
    <w:rsid w:val="000E390D"/>
    <w:rsid w:val="000E5044"/>
    <w:rsid w:val="000E51C7"/>
    <w:rsid w:val="000E580D"/>
    <w:rsid w:val="000F0463"/>
    <w:rsid w:val="000F047C"/>
    <w:rsid w:val="000F0A20"/>
    <w:rsid w:val="000F10D8"/>
    <w:rsid w:val="000F20BF"/>
    <w:rsid w:val="000F20F3"/>
    <w:rsid w:val="000F24C6"/>
    <w:rsid w:val="000F301B"/>
    <w:rsid w:val="000F40D8"/>
    <w:rsid w:val="000F4B8C"/>
    <w:rsid w:val="000F5AB4"/>
    <w:rsid w:val="000F694D"/>
    <w:rsid w:val="000F78D2"/>
    <w:rsid w:val="00100B83"/>
    <w:rsid w:val="0010398E"/>
    <w:rsid w:val="00103CEA"/>
    <w:rsid w:val="00104FF0"/>
    <w:rsid w:val="0010619B"/>
    <w:rsid w:val="00106363"/>
    <w:rsid w:val="00106A6D"/>
    <w:rsid w:val="00106E0B"/>
    <w:rsid w:val="00106F74"/>
    <w:rsid w:val="00106F99"/>
    <w:rsid w:val="00107B21"/>
    <w:rsid w:val="00110076"/>
    <w:rsid w:val="0011031D"/>
    <w:rsid w:val="00111A1B"/>
    <w:rsid w:val="00112240"/>
    <w:rsid w:val="001123B7"/>
    <w:rsid w:val="0011292B"/>
    <w:rsid w:val="00113834"/>
    <w:rsid w:val="00114CC8"/>
    <w:rsid w:val="00114EA7"/>
    <w:rsid w:val="00115811"/>
    <w:rsid w:val="00117631"/>
    <w:rsid w:val="00121CF6"/>
    <w:rsid w:val="001220A1"/>
    <w:rsid w:val="00123EB9"/>
    <w:rsid w:val="00125354"/>
    <w:rsid w:val="00130B9E"/>
    <w:rsid w:val="00130E4C"/>
    <w:rsid w:val="00133385"/>
    <w:rsid w:val="00133459"/>
    <w:rsid w:val="00134D67"/>
    <w:rsid w:val="00134E1D"/>
    <w:rsid w:val="0013624B"/>
    <w:rsid w:val="001367A5"/>
    <w:rsid w:val="0014571D"/>
    <w:rsid w:val="001457F5"/>
    <w:rsid w:val="00150288"/>
    <w:rsid w:val="0015130B"/>
    <w:rsid w:val="001516B9"/>
    <w:rsid w:val="00151DC7"/>
    <w:rsid w:val="00152011"/>
    <w:rsid w:val="001552A8"/>
    <w:rsid w:val="00155835"/>
    <w:rsid w:val="00155885"/>
    <w:rsid w:val="00157E07"/>
    <w:rsid w:val="001623EE"/>
    <w:rsid w:val="001668BA"/>
    <w:rsid w:val="00166A07"/>
    <w:rsid w:val="00166DE9"/>
    <w:rsid w:val="0017299D"/>
    <w:rsid w:val="001729A6"/>
    <w:rsid w:val="001732DE"/>
    <w:rsid w:val="001736A8"/>
    <w:rsid w:val="00174EB7"/>
    <w:rsid w:val="0017558F"/>
    <w:rsid w:val="001760E1"/>
    <w:rsid w:val="00176B0C"/>
    <w:rsid w:val="00176F6E"/>
    <w:rsid w:val="001779AD"/>
    <w:rsid w:val="001808EC"/>
    <w:rsid w:val="001808F9"/>
    <w:rsid w:val="00181362"/>
    <w:rsid w:val="00181CDE"/>
    <w:rsid w:val="00182BEE"/>
    <w:rsid w:val="00183235"/>
    <w:rsid w:val="00183A39"/>
    <w:rsid w:val="00184F74"/>
    <w:rsid w:val="0018529D"/>
    <w:rsid w:val="0018570E"/>
    <w:rsid w:val="00185D51"/>
    <w:rsid w:val="00186A06"/>
    <w:rsid w:val="00186D85"/>
    <w:rsid w:val="0019088F"/>
    <w:rsid w:val="00191752"/>
    <w:rsid w:val="00191ABB"/>
    <w:rsid w:val="001924BC"/>
    <w:rsid w:val="00192AC6"/>
    <w:rsid w:val="00193D9D"/>
    <w:rsid w:val="001943F4"/>
    <w:rsid w:val="00194BB6"/>
    <w:rsid w:val="00195569"/>
    <w:rsid w:val="00196F6A"/>
    <w:rsid w:val="001A0681"/>
    <w:rsid w:val="001A0F89"/>
    <w:rsid w:val="001A3638"/>
    <w:rsid w:val="001A546B"/>
    <w:rsid w:val="001A5858"/>
    <w:rsid w:val="001A5B2D"/>
    <w:rsid w:val="001A5C2A"/>
    <w:rsid w:val="001A6E8A"/>
    <w:rsid w:val="001A7D7B"/>
    <w:rsid w:val="001B0174"/>
    <w:rsid w:val="001B03BD"/>
    <w:rsid w:val="001B05F0"/>
    <w:rsid w:val="001B0629"/>
    <w:rsid w:val="001B0915"/>
    <w:rsid w:val="001B361B"/>
    <w:rsid w:val="001B3F81"/>
    <w:rsid w:val="001B5FAF"/>
    <w:rsid w:val="001B6C03"/>
    <w:rsid w:val="001B6C6C"/>
    <w:rsid w:val="001B7B68"/>
    <w:rsid w:val="001B7BC4"/>
    <w:rsid w:val="001C022A"/>
    <w:rsid w:val="001C0467"/>
    <w:rsid w:val="001C2785"/>
    <w:rsid w:val="001C28B1"/>
    <w:rsid w:val="001C34E5"/>
    <w:rsid w:val="001C3770"/>
    <w:rsid w:val="001C6892"/>
    <w:rsid w:val="001C6E52"/>
    <w:rsid w:val="001C7AF6"/>
    <w:rsid w:val="001D0525"/>
    <w:rsid w:val="001D0DD8"/>
    <w:rsid w:val="001D20E2"/>
    <w:rsid w:val="001D2FD6"/>
    <w:rsid w:val="001D309F"/>
    <w:rsid w:val="001D518E"/>
    <w:rsid w:val="001D56D8"/>
    <w:rsid w:val="001D62E3"/>
    <w:rsid w:val="001D731B"/>
    <w:rsid w:val="001E065C"/>
    <w:rsid w:val="001E168A"/>
    <w:rsid w:val="001E1E06"/>
    <w:rsid w:val="001E3318"/>
    <w:rsid w:val="001E36D0"/>
    <w:rsid w:val="001E419E"/>
    <w:rsid w:val="001E459A"/>
    <w:rsid w:val="001E5819"/>
    <w:rsid w:val="001E647D"/>
    <w:rsid w:val="001E6908"/>
    <w:rsid w:val="001E69EB"/>
    <w:rsid w:val="001E7668"/>
    <w:rsid w:val="001F0032"/>
    <w:rsid w:val="001F0A2D"/>
    <w:rsid w:val="001F1900"/>
    <w:rsid w:val="001F217C"/>
    <w:rsid w:val="001F22E8"/>
    <w:rsid w:val="001F2463"/>
    <w:rsid w:val="001F2DCC"/>
    <w:rsid w:val="001F3933"/>
    <w:rsid w:val="001F54D3"/>
    <w:rsid w:val="001F74A6"/>
    <w:rsid w:val="001F7F21"/>
    <w:rsid w:val="00201D0F"/>
    <w:rsid w:val="00201D2E"/>
    <w:rsid w:val="00203168"/>
    <w:rsid w:val="00204779"/>
    <w:rsid w:val="0020488D"/>
    <w:rsid w:val="00207DDA"/>
    <w:rsid w:val="0021262B"/>
    <w:rsid w:val="00213BC3"/>
    <w:rsid w:val="002141F3"/>
    <w:rsid w:val="00214BFC"/>
    <w:rsid w:val="0021588C"/>
    <w:rsid w:val="002161B4"/>
    <w:rsid w:val="00221F7D"/>
    <w:rsid w:val="00222807"/>
    <w:rsid w:val="00222D52"/>
    <w:rsid w:val="002238ED"/>
    <w:rsid w:val="00223B5C"/>
    <w:rsid w:val="002252C6"/>
    <w:rsid w:val="002254FB"/>
    <w:rsid w:val="00226013"/>
    <w:rsid w:val="00226362"/>
    <w:rsid w:val="00226AF1"/>
    <w:rsid w:val="00230827"/>
    <w:rsid w:val="00230C6F"/>
    <w:rsid w:val="00230F04"/>
    <w:rsid w:val="00231CF0"/>
    <w:rsid w:val="00233D10"/>
    <w:rsid w:val="00235F6B"/>
    <w:rsid w:val="00235F87"/>
    <w:rsid w:val="002362FF"/>
    <w:rsid w:val="002366F4"/>
    <w:rsid w:val="00236D9E"/>
    <w:rsid w:val="00240497"/>
    <w:rsid w:val="00240DF7"/>
    <w:rsid w:val="00240ED9"/>
    <w:rsid w:val="00241997"/>
    <w:rsid w:val="0024376A"/>
    <w:rsid w:val="00244058"/>
    <w:rsid w:val="0024490C"/>
    <w:rsid w:val="00245011"/>
    <w:rsid w:val="00245931"/>
    <w:rsid w:val="00246E8A"/>
    <w:rsid w:val="00247848"/>
    <w:rsid w:val="00247B48"/>
    <w:rsid w:val="00251137"/>
    <w:rsid w:val="00251AF6"/>
    <w:rsid w:val="00251ED2"/>
    <w:rsid w:val="002579B7"/>
    <w:rsid w:val="00260C35"/>
    <w:rsid w:val="00261AAC"/>
    <w:rsid w:val="0026271F"/>
    <w:rsid w:val="002653B1"/>
    <w:rsid w:val="00266961"/>
    <w:rsid w:val="00267316"/>
    <w:rsid w:val="002709DD"/>
    <w:rsid w:val="002721E9"/>
    <w:rsid w:val="00272CBE"/>
    <w:rsid w:val="002738FD"/>
    <w:rsid w:val="00273B89"/>
    <w:rsid w:val="00273C2A"/>
    <w:rsid w:val="002759F6"/>
    <w:rsid w:val="00275EAB"/>
    <w:rsid w:val="00276804"/>
    <w:rsid w:val="00281DCC"/>
    <w:rsid w:val="0028239C"/>
    <w:rsid w:val="00284502"/>
    <w:rsid w:val="0028482B"/>
    <w:rsid w:val="00285308"/>
    <w:rsid w:val="00285E0A"/>
    <w:rsid w:val="00287BEE"/>
    <w:rsid w:val="002912B8"/>
    <w:rsid w:val="002939EB"/>
    <w:rsid w:val="00293F48"/>
    <w:rsid w:val="00294E37"/>
    <w:rsid w:val="002959E6"/>
    <w:rsid w:val="00296212"/>
    <w:rsid w:val="00296615"/>
    <w:rsid w:val="00297434"/>
    <w:rsid w:val="002976BE"/>
    <w:rsid w:val="0029775F"/>
    <w:rsid w:val="002A08D2"/>
    <w:rsid w:val="002A0DFE"/>
    <w:rsid w:val="002A0F9C"/>
    <w:rsid w:val="002A3157"/>
    <w:rsid w:val="002A4481"/>
    <w:rsid w:val="002A57C5"/>
    <w:rsid w:val="002A58EA"/>
    <w:rsid w:val="002B0EFB"/>
    <w:rsid w:val="002B1319"/>
    <w:rsid w:val="002B4990"/>
    <w:rsid w:val="002C1DE5"/>
    <w:rsid w:val="002C1F68"/>
    <w:rsid w:val="002C368D"/>
    <w:rsid w:val="002C4069"/>
    <w:rsid w:val="002C42FE"/>
    <w:rsid w:val="002C4FC8"/>
    <w:rsid w:val="002C5163"/>
    <w:rsid w:val="002C62A0"/>
    <w:rsid w:val="002C62FC"/>
    <w:rsid w:val="002C7E21"/>
    <w:rsid w:val="002D039D"/>
    <w:rsid w:val="002D09F1"/>
    <w:rsid w:val="002D0FBC"/>
    <w:rsid w:val="002D19F0"/>
    <w:rsid w:val="002D21BE"/>
    <w:rsid w:val="002D6442"/>
    <w:rsid w:val="002D64C4"/>
    <w:rsid w:val="002D6B3B"/>
    <w:rsid w:val="002D6B7C"/>
    <w:rsid w:val="002D6B85"/>
    <w:rsid w:val="002E0996"/>
    <w:rsid w:val="002E0E81"/>
    <w:rsid w:val="002E1600"/>
    <w:rsid w:val="002E2F09"/>
    <w:rsid w:val="002E2FDD"/>
    <w:rsid w:val="002E34A3"/>
    <w:rsid w:val="002E5488"/>
    <w:rsid w:val="002E5FD6"/>
    <w:rsid w:val="002E7221"/>
    <w:rsid w:val="002E7D51"/>
    <w:rsid w:val="002F1A51"/>
    <w:rsid w:val="002F2F31"/>
    <w:rsid w:val="002F4035"/>
    <w:rsid w:val="002F4633"/>
    <w:rsid w:val="002F5F6F"/>
    <w:rsid w:val="002F7AB8"/>
    <w:rsid w:val="002F7BDF"/>
    <w:rsid w:val="00300271"/>
    <w:rsid w:val="0030278F"/>
    <w:rsid w:val="00302DC9"/>
    <w:rsid w:val="00304AD9"/>
    <w:rsid w:val="00306C60"/>
    <w:rsid w:val="003130EC"/>
    <w:rsid w:val="00313B37"/>
    <w:rsid w:val="00315F0F"/>
    <w:rsid w:val="00316083"/>
    <w:rsid w:val="00316530"/>
    <w:rsid w:val="0031681A"/>
    <w:rsid w:val="00317525"/>
    <w:rsid w:val="003179AC"/>
    <w:rsid w:val="003205BC"/>
    <w:rsid w:val="00325879"/>
    <w:rsid w:val="003277F5"/>
    <w:rsid w:val="003278B5"/>
    <w:rsid w:val="0033086C"/>
    <w:rsid w:val="00332034"/>
    <w:rsid w:val="00332D3F"/>
    <w:rsid w:val="0033352F"/>
    <w:rsid w:val="00333650"/>
    <w:rsid w:val="0033367E"/>
    <w:rsid w:val="00333A25"/>
    <w:rsid w:val="00333E95"/>
    <w:rsid w:val="003348DD"/>
    <w:rsid w:val="00336591"/>
    <w:rsid w:val="00336767"/>
    <w:rsid w:val="0034024E"/>
    <w:rsid w:val="00341EBC"/>
    <w:rsid w:val="00342BCF"/>
    <w:rsid w:val="003445E3"/>
    <w:rsid w:val="00346806"/>
    <w:rsid w:val="003471C9"/>
    <w:rsid w:val="0034770C"/>
    <w:rsid w:val="00350CF8"/>
    <w:rsid w:val="003519F1"/>
    <w:rsid w:val="0035233E"/>
    <w:rsid w:val="00353FA0"/>
    <w:rsid w:val="00357F14"/>
    <w:rsid w:val="00361004"/>
    <w:rsid w:val="00361CB2"/>
    <w:rsid w:val="00361EB4"/>
    <w:rsid w:val="003623BB"/>
    <w:rsid w:val="00362956"/>
    <w:rsid w:val="0036335E"/>
    <w:rsid w:val="0036344F"/>
    <w:rsid w:val="0036478B"/>
    <w:rsid w:val="00364D75"/>
    <w:rsid w:val="00365181"/>
    <w:rsid w:val="0036561E"/>
    <w:rsid w:val="003661DC"/>
    <w:rsid w:val="00370D8D"/>
    <w:rsid w:val="00372428"/>
    <w:rsid w:val="003726BD"/>
    <w:rsid w:val="00374AEB"/>
    <w:rsid w:val="00376896"/>
    <w:rsid w:val="00377024"/>
    <w:rsid w:val="003772DC"/>
    <w:rsid w:val="00380245"/>
    <w:rsid w:val="00382314"/>
    <w:rsid w:val="003829BC"/>
    <w:rsid w:val="00383F8C"/>
    <w:rsid w:val="00385A09"/>
    <w:rsid w:val="00387220"/>
    <w:rsid w:val="00387470"/>
    <w:rsid w:val="00390092"/>
    <w:rsid w:val="0039041C"/>
    <w:rsid w:val="00390B50"/>
    <w:rsid w:val="00391A17"/>
    <w:rsid w:val="003930F2"/>
    <w:rsid w:val="00393862"/>
    <w:rsid w:val="00394CA1"/>
    <w:rsid w:val="003965FE"/>
    <w:rsid w:val="003A0BC2"/>
    <w:rsid w:val="003A179E"/>
    <w:rsid w:val="003A2919"/>
    <w:rsid w:val="003A32EB"/>
    <w:rsid w:val="003A3514"/>
    <w:rsid w:val="003A4119"/>
    <w:rsid w:val="003A5013"/>
    <w:rsid w:val="003A5774"/>
    <w:rsid w:val="003A57F5"/>
    <w:rsid w:val="003A73AA"/>
    <w:rsid w:val="003A7CFB"/>
    <w:rsid w:val="003A7EE1"/>
    <w:rsid w:val="003B0DE5"/>
    <w:rsid w:val="003B2950"/>
    <w:rsid w:val="003B36B8"/>
    <w:rsid w:val="003B3AC6"/>
    <w:rsid w:val="003B4270"/>
    <w:rsid w:val="003B4740"/>
    <w:rsid w:val="003B656C"/>
    <w:rsid w:val="003B65B5"/>
    <w:rsid w:val="003B7519"/>
    <w:rsid w:val="003C3316"/>
    <w:rsid w:val="003C436C"/>
    <w:rsid w:val="003C4B2F"/>
    <w:rsid w:val="003C605F"/>
    <w:rsid w:val="003C6739"/>
    <w:rsid w:val="003C77CC"/>
    <w:rsid w:val="003D1CE0"/>
    <w:rsid w:val="003D1E82"/>
    <w:rsid w:val="003D227E"/>
    <w:rsid w:val="003D4452"/>
    <w:rsid w:val="003D4613"/>
    <w:rsid w:val="003D5FE4"/>
    <w:rsid w:val="003D6987"/>
    <w:rsid w:val="003D6C10"/>
    <w:rsid w:val="003D7D07"/>
    <w:rsid w:val="003E1353"/>
    <w:rsid w:val="003E20BC"/>
    <w:rsid w:val="003E3841"/>
    <w:rsid w:val="003E4949"/>
    <w:rsid w:val="003E781A"/>
    <w:rsid w:val="003E7843"/>
    <w:rsid w:val="003E7D76"/>
    <w:rsid w:val="003F0E01"/>
    <w:rsid w:val="003F129C"/>
    <w:rsid w:val="003F1EEC"/>
    <w:rsid w:val="003F22D7"/>
    <w:rsid w:val="003F3EA5"/>
    <w:rsid w:val="003F46C5"/>
    <w:rsid w:val="003F654D"/>
    <w:rsid w:val="003F7B15"/>
    <w:rsid w:val="003F7D14"/>
    <w:rsid w:val="004007A5"/>
    <w:rsid w:val="004019F6"/>
    <w:rsid w:val="004040FB"/>
    <w:rsid w:val="0040508B"/>
    <w:rsid w:val="00406ADF"/>
    <w:rsid w:val="00407777"/>
    <w:rsid w:val="00410A44"/>
    <w:rsid w:val="00411A42"/>
    <w:rsid w:val="00412902"/>
    <w:rsid w:val="004140E0"/>
    <w:rsid w:val="0041453F"/>
    <w:rsid w:val="00415548"/>
    <w:rsid w:val="0041564D"/>
    <w:rsid w:val="00415715"/>
    <w:rsid w:val="00416120"/>
    <w:rsid w:val="004164DA"/>
    <w:rsid w:val="00416A6D"/>
    <w:rsid w:val="00416E74"/>
    <w:rsid w:val="0041712F"/>
    <w:rsid w:val="00417693"/>
    <w:rsid w:val="00417B2A"/>
    <w:rsid w:val="004206CF"/>
    <w:rsid w:val="00421EE6"/>
    <w:rsid w:val="0042230C"/>
    <w:rsid w:val="00424D80"/>
    <w:rsid w:val="00426562"/>
    <w:rsid w:val="00426952"/>
    <w:rsid w:val="00426DAE"/>
    <w:rsid w:val="0043040E"/>
    <w:rsid w:val="004313B5"/>
    <w:rsid w:val="00434D24"/>
    <w:rsid w:val="00435A6E"/>
    <w:rsid w:val="00436172"/>
    <w:rsid w:val="00436A1D"/>
    <w:rsid w:val="00436FC2"/>
    <w:rsid w:val="0043793A"/>
    <w:rsid w:val="00437C04"/>
    <w:rsid w:val="004411CC"/>
    <w:rsid w:val="004418F3"/>
    <w:rsid w:val="0044193C"/>
    <w:rsid w:val="00442180"/>
    <w:rsid w:val="004441FB"/>
    <w:rsid w:val="00444336"/>
    <w:rsid w:val="00445503"/>
    <w:rsid w:val="004473AC"/>
    <w:rsid w:val="004523D4"/>
    <w:rsid w:val="004545B9"/>
    <w:rsid w:val="00454F17"/>
    <w:rsid w:val="00454FBE"/>
    <w:rsid w:val="0045654A"/>
    <w:rsid w:val="004567B3"/>
    <w:rsid w:val="00457696"/>
    <w:rsid w:val="00460F9E"/>
    <w:rsid w:val="00464885"/>
    <w:rsid w:val="00464E61"/>
    <w:rsid w:val="00465061"/>
    <w:rsid w:val="00465DBA"/>
    <w:rsid w:val="004662C1"/>
    <w:rsid w:val="00466853"/>
    <w:rsid w:val="00467449"/>
    <w:rsid w:val="00467CB6"/>
    <w:rsid w:val="004729EF"/>
    <w:rsid w:val="00473AA2"/>
    <w:rsid w:val="00474131"/>
    <w:rsid w:val="004743EC"/>
    <w:rsid w:val="00475717"/>
    <w:rsid w:val="0047796C"/>
    <w:rsid w:val="00482AB1"/>
    <w:rsid w:val="004855FC"/>
    <w:rsid w:val="0048702A"/>
    <w:rsid w:val="00487975"/>
    <w:rsid w:val="00487FF6"/>
    <w:rsid w:val="0049086E"/>
    <w:rsid w:val="00490E47"/>
    <w:rsid w:val="0049212A"/>
    <w:rsid w:val="00493E4A"/>
    <w:rsid w:val="00496BB9"/>
    <w:rsid w:val="00497367"/>
    <w:rsid w:val="00497FEF"/>
    <w:rsid w:val="004A3160"/>
    <w:rsid w:val="004A3479"/>
    <w:rsid w:val="004A3BBB"/>
    <w:rsid w:val="004A4FA4"/>
    <w:rsid w:val="004A53E9"/>
    <w:rsid w:val="004A597A"/>
    <w:rsid w:val="004B052B"/>
    <w:rsid w:val="004B0A2F"/>
    <w:rsid w:val="004B27E9"/>
    <w:rsid w:val="004B2DC9"/>
    <w:rsid w:val="004B33F9"/>
    <w:rsid w:val="004B4892"/>
    <w:rsid w:val="004B4AA9"/>
    <w:rsid w:val="004B6130"/>
    <w:rsid w:val="004B67A9"/>
    <w:rsid w:val="004B6E90"/>
    <w:rsid w:val="004B7961"/>
    <w:rsid w:val="004C0102"/>
    <w:rsid w:val="004C0190"/>
    <w:rsid w:val="004C166F"/>
    <w:rsid w:val="004C1838"/>
    <w:rsid w:val="004C1AA6"/>
    <w:rsid w:val="004C241B"/>
    <w:rsid w:val="004C3C8E"/>
    <w:rsid w:val="004C4C6C"/>
    <w:rsid w:val="004C55FD"/>
    <w:rsid w:val="004C5B74"/>
    <w:rsid w:val="004C5BC4"/>
    <w:rsid w:val="004C5DEB"/>
    <w:rsid w:val="004C6F8A"/>
    <w:rsid w:val="004D0311"/>
    <w:rsid w:val="004D30E2"/>
    <w:rsid w:val="004D30FB"/>
    <w:rsid w:val="004D3549"/>
    <w:rsid w:val="004D4559"/>
    <w:rsid w:val="004D4B55"/>
    <w:rsid w:val="004D7297"/>
    <w:rsid w:val="004E0652"/>
    <w:rsid w:val="004E1194"/>
    <w:rsid w:val="004E2648"/>
    <w:rsid w:val="004E3E27"/>
    <w:rsid w:val="004E4E9F"/>
    <w:rsid w:val="004E5877"/>
    <w:rsid w:val="004E5B5D"/>
    <w:rsid w:val="004E7004"/>
    <w:rsid w:val="004F29F1"/>
    <w:rsid w:val="004F33C5"/>
    <w:rsid w:val="004F56EF"/>
    <w:rsid w:val="004F5F6A"/>
    <w:rsid w:val="004F61D3"/>
    <w:rsid w:val="004F6984"/>
    <w:rsid w:val="004F7759"/>
    <w:rsid w:val="005016AE"/>
    <w:rsid w:val="005031BA"/>
    <w:rsid w:val="00503A07"/>
    <w:rsid w:val="00504E5D"/>
    <w:rsid w:val="0050578D"/>
    <w:rsid w:val="0050779C"/>
    <w:rsid w:val="0051099D"/>
    <w:rsid w:val="0051161E"/>
    <w:rsid w:val="005128C3"/>
    <w:rsid w:val="005144D3"/>
    <w:rsid w:val="00514C20"/>
    <w:rsid w:val="00515912"/>
    <w:rsid w:val="00516446"/>
    <w:rsid w:val="0051670D"/>
    <w:rsid w:val="00516BA7"/>
    <w:rsid w:val="00517012"/>
    <w:rsid w:val="00517DB0"/>
    <w:rsid w:val="00520135"/>
    <w:rsid w:val="005224F6"/>
    <w:rsid w:val="005254BB"/>
    <w:rsid w:val="00525D4A"/>
    <w:rsid w:val="005272C3"/>
    <w:rsid w:val="00527ECF"/>
    <w:rsid w:val="00530190"/>
    <w:rsid w:val="00530D2C"/>
    <w:rsid w:val="00530D7C"/>
    <w:rsid w:val="00532147"/>
    <w:rsid w:val="00532605"/>
    <w:rsid w:val="00532F64"/>
    <w:rsid w:val="00533615"/>
    <w:rsid w:val="00535AAD"/>
    <w:rsid w:val="00535AC6"/>
    <w:rsid w:val="00535F5D"/>
    <w:rsid w:val="00536BB1"/>
    <w:rsid w:val="005370B3"/>
    <w:rsid w:val="00537E0A"/>
    <w:rsid w:val="0054106A"/>
    <w:rsid w:val="00541746"/>
    <w:rsid w:val="00541BFF"/>
    <w:rsid w:val="005422D3"/>
    <w:rsid w:val="00543861"/>
    <w:rsid w:val="00544F05"/>
    <w:rsid w:val="00544F24"/>
    <w:rsid w:val="005467AF"/>
    <w:rsid w:val="00546B71"/>
    <w:rsid w:val="00547B42"/>
    <w:rsid w:val="005509E1"/>
    <w:rsid w:val="00551221"/>
    <w:rsid w:val="005523B5"/>
    <w:rsid w:val="00555220"/>
    <w:rsid w:val="00555BB4"/>
    <w:rsid w:val="00555D78"/>
    <w:rsid w:val="00557483"/>
    <w:rsid w:val="00557821"/>
    <w:rsid w:val="00561E6F"/>
    <w:rsid w:val="00564441"/>
    <w:rsid w:val="00565B00"/>
    <w:rsid w:val="00565BFB"/>
    <w:rsid w:val="005669A4"/>
    <w:rsid w:val="00567515"/>
    <w:rsid w:val="00567DB1"/>
    <w:rsid w:val="0057073C"/>
    <w:rsid w:val="0057173E"/>
    <w:rsid w:val="0057300C"/>
    <w:rsid w:val="005740A9"/>
    <w:rsid w:val="005748C8"/>
    <w:rsid w:val="00576EDA"/>
    <w:rsid w:val="00576F75"/>
    <w:rsid w:val="00577CCE"/>
    <w:rsid w:val="0058071C"/>
    <w:rsid w:val="00581B19"/>
    <w:rsid w:val="00581C30"/>
    <w:rsid w:val="00581EB4"/>
    <w:rsid w:val="00581FDE"/>
    <w:rsid w:val="00582225"/>
    <w:rsid w:val="00582E1E"/>
    <w:rsid w:val="00584455"/>
    <w:rsid w:val="005855AE"/>
    <w:rsid w:val="005862A8"/>
    <w:rsid w:val="00587442"/>
    <w:rsid w:val="0059205E"/>
    <w:rsid w:val="005921A7"/>
    <w:rsid w:val="005935A3"/>
    <w:rsid w:val="0059454A"/>
    <w:rsid w:val="00594D7D"/>
    <w:rsid w:val="00594D94"/>
    <w:rsid w:val="00595CF1"/>
    <w:rsid w:val="005963B4"/>
    <w:rsid w:val="00597FA9"/>
    <w:rsid w:val="005A0A2E"/>
    <w:rsid w:val="005A15D7"/>
    <w:rsid w:val="005A15FD"/>
    <w:rsid w:val="005A25E9"/>
    <w:rsid w:val="005A47A9"/>
    <w:rsid w:val="005A480C"/>
    <w:rsid w:val="005A4F93"/>
    <w:rsid w:val="005A6485"/>
    <w:rsid w:val="005A6C4E"/>
    <w:rsid w:val="005B054C"/>
    <w:rsid w:val="005B2B04"/>
    <w:rsid w:val="005B38C5"/>
    <w:rsid w:val="005B38D8"/>
    <w:rsid w:val="005B4907"/>
    <w:rsid w:val="005B5966"/>
    <w:rsid w:val="005B6D03"/>
    <w:rsid w:val="005B7C89"/>
    <w:rsid w:val="005C0CB7"/>
    <w:rsid w:val="005C2761"/>
    <w:rsid w:val="005C2CB4"/>
    <w:rsid w:val="005C3199"/>
    <w:rsid w:val="005C335B"/>
    <w:rsid w:val="005C56E0"/>
    <w:rsid w:val="005C7706"/>
    <w:rsid w:val="005D1E19"/>
    <w:rsid w:val="005D1E21"/>
    <w:rsid w:val="005D2042"/>
    <w:rsid w:val="005D20DE"/>
    <w:rsid w:val="005D306E"/>
    <w:rsid w:val="005D3798"/>
    <w:rsid w:val="005D39D8"/>
    <w:rsid w:val="005D4291"/>
    <w:rsid w:val="005D51A2"/>
    <w:rsid w:val="005D543B"/>
    <w:rsid w:val="005E188E"/>
    <w:rsid w:val="005E3609"/>
    <w:rsid w:val="005E3A1B"/>
    <w:rsid w:val="005E49E2"/>
    <w:rsid w:val="005E51C1"/>
    <w:rsid w:val="005E67E1"/>
    <w:rsid w:val="005E70C0"/>
    <w:rsid w:val="005E732B"/>
    <w:rsid w:val="005F1D13"/>
    <w:rsid w:val="005F2830"/>
    <w:rsid w:val="005F5300"/>
    <w:rsid w:val="005F5A40"/>
    <w:rsid w:val="005F66D4"/>
    <w:rsid w:val="006002E7"/>
    <w:rsid w:val="0060080E"/>
    <w:rsid w:val="00602139"/>
    <w:rsid w:val="0060337B"/>
    <w:rsid w:val="006033AC"/>
    <w:rsid w:val="00606EB7"/>
    <w:rsid w:val="00606F20"/>
    <w:rsid w:val="006073DF"/>
    <w:rsid w:val="00613CBD"/>
    <w:rsid w:val="00613EFA"/>
    <w:rsid w:val="00615635"/>
    <w:rsid w:val="00617BA5"/>
    <w:rsid w:val="00620575"/>
    <w:rsid w:val="00621B2D"/>
    <w:rsid w:val="006226B5"/>
    <w:rsid w:val="006232CE"/>
    <w:rsid w:val="006240E1"/>
    <w:rsid w:val="006248D5"/>
    <w:rsid w:val="00625AA9"/>
    <w:rsid w:val="0062674C"/>
    <w:rsid w:val="0062737A"/>
    <w:rsid w:val="00627552"/>
    <w:rsid w:val="00630F0E"/>
    <w:rsid w:val="00631A12"/>
    <w:rsid w:val="00631B1F"/>
    <w:rsid w:val="00632C02"/>
    <w:rsid w:val="00632F1F"/>
    <w:rsid w:val="006332D1"/>
    <w:rsid w:val="006352B2"/>
    <w:rsid w:val="0063663B"/>
    <w:rsid w:val="00641056"/>
    <w:rsid w:val="00642BC6"/>
    <w:rsid w:val="00643751"/>
    <w:rsid w:val="0064479E"/>
    <w:rsid w:val="00647689"/>
    <w:rsid w:val="006503BB"/>
    <w:rsid w:val="00650863"/>
    <w:rsid w:val="0065096E"/>
    <w:rsid w:val="00651A6F"/>
    <w:rsid w:val="00651CE5"/>
    <w:rsid w:val="006538F4"/>
    <w:rsid w:val="0065656A"/>
    <w:rsid w:val="00661340"/>
    <w:rsid w:val="00663EE3"/>
    <w:rsid w:val="00665B4C"/>
    <w:rsid w:val="00666D5A"/>
    <w:rsid w:val="0067030C"/>
    <w:rsid w:val="00671C28"/>
    <w:rsid w:val="0067596E"/>
    <w:rsid w:val="00676067"/>
    <w:rsid w:val="00680DDC"/>
    <w:rsid w:val="0068114B"/>
    <w:rsid w:val="00681F59"/>
    <w:rsid w:val="0068220E"/>
    <w:rsid w:val="006823FF"/>
    <w:rsid w:val="00682B89"/>
    <w:rsid w:val="00682D5A"/>
    <w:rsid w:val="00683C83"/>
    <w:rsid w:val="00683F6D"/>
    <w:rsid w:val="00684CA0"/>
    <w:rsid w:val="00686BCC"/>
    <w:rsid w:val="006872B3"/>
    <w:rsid w:val="00690ACD"/>
    <w:rsid w:val="0069125D"/>
    <w:rsid w:val="0069195E"/>
    <w:rsid w:val="0069393C"/>
    <w:rsid w:val="00693BB7"/>
    <w:rsid w:val="0069446A"/>
    <w:rsid w:val="00695297"/>
    <w:rsid w:val="006972B1"/>
    <w:rsid w:val="00697FA3"/>
    <w:rsid w:val="006A300E"/>
    <w:rsid w:val="006A4B67"/>
    <w:rsid w:val="006A678A"/>
    <w:rsid w:val="006A72B3"/>
    <w:rsid w:val="006B0E63"/>
    <w:rsid w:val="006B3947"/>
    <w:rsid w:val="006B4091"/>
    <w:rsid w:val="006B4300"/>
    <w:rsid w:val="006B4C3D"/>
    <w:rsid w:val="006B516D"/>
    <w:rsid w:val="006B6126"/>
    <w:rsid w:val="006B6182"/>
    <w:rsid w:val="006B7B9A"/>
    <w:rsid w:val="006B7EC5"/>
    <w:rsid w:val="006B7EFF"/>
    <w:rsid w:val="006C0B2F"/>
    <w:rsid w:val="006C1194"/>
    <w:rsid w:val="006C3FD9"/>
    <w:rsid w:val="006C4D7A"/>
    <w:rsid w:val="006C545F"/>
    <w:rsid w:val="006C63E0"/>
    <w:rsid w:val="006C6471"/>
    <w:rsid w:val="006C69CC"/>
    <w:rsid w:val="006C78F6"/>
    <w:rsid w:val="006D0040"/>
    <w:rsid w:val="006D0FF4"/>
    <w:rsid w:val="006D18E1"/>
    <w:rsid w:val="006D2C18"/>
    <w:rsid w:val="006D31CC"/>
    <w:rsid w:val="006D690A"/>
    <w:rsid w:val="006D6A58"/>
    <w:rsid w:val="006D7EDA"/>
    <w:rsid w:val="006E11CC"/>
    <w:rsid w:val="006E1537"/>
    <w:rsid w:val="006E1A03"/>
    <w:rsid w:val="006E2D1C"/>
    <w:rsid w:val="006E2D23"/>
    <w:rsid w:val="006E2FE3"/>
    <w:rsid w:val="006E3968"/>
    <w:rsid w:val="006E3CD8"/>
    <w:rsid w:val="006E4033"/>
    <w:rsid w:val="006E46BD"/>
    <w:rsid w:val="006E5EF2"/>
    <w:rsid w:val="006E6232"/>
    <w:rsid w:val="006E6396"/>
    <w:rsid w:val="006E66CB"/>
    <w:rsid w:val="006F3093"/>
    <w:rsid w:val="006F31F8"/>
    <w:rsid w:val="006F3A97"/>
    <w:rsid w:val="006F3D8E"/>
    <w:rsid w:val="006F4F50"/>
    <w:rsid w:val="006F62ED"/>
    <w:rsid w:val="006F79A1"/>
    <w:rsid w:val="006F7E09"/>
    <w:rsid w:val="007013AE"/>
    <w:rsid w:val="0070241D"/>
    <w:rsid w:val="00703885"/>
    <w:rsid w:val="0070407C"/>
    <w:rsid w:val="00704104"/>
    <w:rsid w:val="007047A1"/>
    <w:rsid w:val="00705EF6"/>
    <w:rsid w:val="007073CD"/>
    <w:rsid w:val="00707BE4"/>
    <w:rsid w:val="00707DE5"/>
    <w:rsid w:val="00707ED9"/>
    <w:rsid w:val="007103BB"/>
    <w:rsid w:val="00710E67"/>
    <w:rsid w:val="007119D5"/>
    <w:rsid w:val="0071269E"/>
    <w:rsid w:val="00713D9B"/>
    <w:rsid w:val="007144C9"/>
    <w:rsid w:val="00717589"/>
    <w:rsid w:val="0072150F"/>
    <w:rsid w:val="007244A1"/>
    <w:rsid w:val="00724AA7"/>
    <w:rsid w:val="00724AE8"/>
    <w:rsid w:val="00727283"/>
    <w:rsid w:val="00727B79"/>
    <w:rsid w:val="0073050C"/>
    <w:rsid w:val="0073231D"/>
    <w:rsid w:val="00732B60"/>
    <w:rsid w:val="00733741"/>
    <w:rsid w:val="00736E79"/>
    <w:rsid w:val="0073798B"/>
    <w:rsid w:val="00737DDE"/>
    <w:rsid w:val="00737FE9"/>
    <w:rsid w:val="00740195"/>
    <w:rsid w:val="007404B3"/>
    <w:rsid w:val="00742711"/>
    <w:rsid w:val="00742895"/>
    <w:rsid w:val="00742BB5"/>
    <w:rsid w:val="00742DFB"/>
    <w:rsid w:val="00744550"/>
    <w:rsid w:val="00744A5A"/>
    <w:rsid w:val="00744F2C"/>
    <w:rsid w:val="00745512"/>
    <w:rsid w:val="0074582D"/>
    <w:rsid w:val="00745A7A"/>
    <w:rsid w:val="00746527"/>
    <w:rsid w:val="00746ACD"/>
    <w:rsid w:val="00746CB1"/>
    <w:rsid w:val="00747A4C"/>
    <w:rsid w:val="00750BEE"/>
    <w:rsid w:val="00753882"/>
    <w:rsid w:val="007540D8"/>
    <w:rsid w:val="0075658F"/>
    <w:rsid w:val="00760615"/>
    <w:rsid w:val="00761881"/>
    <w:rsid w:val="00761B87"/>
    <w:rsid w:val="00763BA0"/>
    <w:rsid w:val="00766486"/>
    <w:rsid w:val="00767517"/>
    <w:rsid w:val="007677B6"/>
    <w:rsid w:val="00770477"/>
    <w:rsid w:val="00772011"/>
    <w:rsid w:val="00772299"/>
    <w:rsid w:val="00773722"/>
    <w:rsid w:val="00774C5D"/>
    <w:rsid w:val="00775C39"/>
    <w:rsid w:val="00775EC2"/>
    <w:rsid w:val="00775FC1"/>
    <w:rsid w:val="00776764"/>
    <w:rsid w:val="00776BC3"/>
    <w:rsid w:val="0077754B"/>
    <w:rsid w:val="00777FC9"/>
    <w:rsid w:val="007805C7"/>
    <w:rsid w:val="0078100B"/>
    <w:rsid w:val="00781180"/>
    <w:rsid w:val="00783AE2"/>
    <w:rsid w:val="00784282"/>
    <w:rsid w:val="0078477D"/>
    <w:rsid w:val="00785E62"/>
    <w:rsid w:val="00787DC4"/>
    <w:rsid w:val="00790FD1"/>
    <w:rsid w:val="00792927"/>
    <w:rsid w:val="007938ED"/>
    <w:rsid w:val="00794E1A"/>
    <w:rsid w:val="007956AC"/>
    <w:rsid w:val="0079584D"/>
    <w:rsid w:val="0079590C"/>
    <w:rsid w:val="00795931"/>
    <w:rsid w:val="00795D30"/>
    <w:rsid w:val="007966FD"/>
    <w:rsid w:val="00796A15"/>
    <w:rsid w:val="007A0590"/>
    <w:rsid w:val="007A1B7D"/>
    <w:rsid w:val="007A1F54"/>
    <w:rsid w:val="007A2096"/>
    <w:rsid w:val="007A398A"/>
    <w:rsid w:val="007A4715"/>
    <w:rsid w:val="007A55C3"/>
    <w:rsid w:val="007A7E9E"/>
    <w:rsid w:val="007B0CF7"/>
    <w:rsid w:val="007B1640"/>
    <w:rsid w:val="007B1BF0"/>
    <w:rsid w:val="007B1D31"/>
    <w:rsid w:val="007B6193"/>
    <w:rsid w:val="007B6EEF"/>
    <w:rsid w:val="007B7922"/>
    <w:rsid w:val="007B7D98"/>
    <w:rsid w:val="007C0EDD"/>
    <w:rsid w:val="007C32D4"/>
    <w:rsid w:val="007C384C"/>
    <w:rsid w:val="007C3F69"/>
    <w:rsid w:val="007C44C2"/>
    <w:rsid w:val="007D0DC7"/>
    <w:rsid w:val="007D23AA"/>
    <w:rsid w:val="007D2F03"/>
    <w:rsid w:val="007D33D9"/>
    <w:rsid w:val="007D4F42"/>
    <w:rsid w:val="007D7B2F"/>
    <w:rsid w:val="007E08C5"/>
    <w:rsid w:val="007E175D"/>
    <w:rsid w:val="007E2765"/>
    <w:rsid w:val="007E27DE"/>
    <w:rsid w:val="007E53AD"/>
    <w:rsid w:val="007E54DD"/>
    <w:rsid w:val="007E6A16"/>
    <w:rsid w:val="007E7EBE"/>
    <w:rsid w:val="007F241B"/>
    <w:rsid w:val="007F3D5E"/>
    <w:rsid w:val="007F4388"/>
    <w:rsid w:val="007F4DF3"/>
    <w:rsid w:val="007F4EA5"/>
    <w:rsid w:val="007F504E"/>
    <w:rsid w:val="007F792B"/>
    <w:rsid w:val="007F798D"/>
    <w:rsid w:val="007F7C51"/>
    <w:rsid w:val="00801F4C"/>
    <w:rsid w:val="00802907"/>
    <w:rsid w:val="00803165"/>
    <w:rsid w:val="00803C71"/>
    <w:rsid w:val="0080637F"/>
    <w:rsid w:val="00806EB2"/>
    <w:rsid w:val="00806F1C"/>
    <w:rsid w:val="00812A69"/>
    <w:rsid w:val="0081367A"/>
    <w:rsid w:val="008139E2"/>
    <w:rsid w:val="008151AA"/>
    <w:rsid w:val="00815C32"/>
    <w:rsid w:val="00817FD5"/>
    <w:rsid w:val="00820B1E"/>
    <w:rsid w:val="00821A2A"/>
    <w:rsid w:val="00821C3A"/>
    <w:rsid w:val="0082390D"/>
    <w:rsid w:val="00824321"/>
    <w:rsid w:val="00827E45"/>
    <w:rsid w:val="0083111B"/>
    <w:rsid w:val="00831374"/>
    <w:rsid w:val="0083144A"/>
    <w:rsid w:val="00831946"/>
    <w:rsid w:val="00831BA7"/>
    <w:rsid w:val="00831E99"/>
    <w:rsid w:val="008336A1"/>
    <w:rsid w:val="00834253"/>
    <w:rsid w:val="008348BD"/>
    <w:rsid w:val="008350FD"/>
    <w:rsid w:val="008353D6"/>
    <w:rsid w:val="00835E1B"/>
    <w:rsid w:val="00836492"/>
    <w:rsid w:val="00837057"/>
    <w:rsid w:val="008372EB"/>
    <w:rsid w:val="00837579"/>
    <w:rsid w:val="008377CA"/>
    <w:rsid w:val="00841343"/>
    <w:rsid w:val="008419FB"/>
    <w:rsid w:val="008420C2"/>
    <w:rsid w:val="00842990"/>
    <w:rsid w:val="00842D28"/>
    <w:rsid w:val="00842FF6"/>
    <w:rsid w:val="008470CF"/>
    <w:rsid w:val="0085425C"/>
    <w:rsid w:val="00857176"/>
    <w:rsid w:val="00857B3C"/>
    <w:rsid w:val="00857D19"/>
    <w:rsid w:val="0086034A"/>
    <w:rsid w:val="0086146C"/>
    <w:rsid w:val="00863413"/>
    <w:rsid w:val="00863744"/>
    <w:rsid w:val="00863944"/>
    <w:rsid w:val="008644D9"/>
    <w:rsid w:val="008644F6"/>
    <w:rsid w:val="00864DE7"/>
    <w:rsid w:val="00864FE6"/>
    <w:rsid w:val="0086599A"/>
    <w:rsid w:val="00866472"/>
    <w:rsid w:val="008667A2"/>
    <w:rsid w:val="0086797A"/>
    <w:rsid w:val="00870176"/>
    <w:rsid w:val="008703A8"/>
    <w:rsid w:val="00870475"/>
    <w:rsid w:val="00870DB7"/>
    <w:rsid w:val="00871F1D"/>
    <w:rsid w:val="008726CB"/>
    <w:rsid w:val="00873640"/>
    <w:rsid w:val="008738E3"/>
    <w:rsid w:val="00880ACC"/>
    <w:rsid w:val="00882B38"/>
    <w:rsid w:val="00884DBB"/>
    <w:rsid w:val="00884DE9"/>
    <w:rsid w:val="00885152"/>
    <w:rsid w:val="008857CD"/>
    <w:rsid w:val="008860F3"/>
    <w:rsid w:val="00887731"/>
    <w:rsid w:val="00887C27"/>
    <w:rsid w:val="00890C5D"/>
    <w:rsid w:val="00892155"/>
    <w:rsid w:val="00895B5B"/>
    <w:rsid w:val="00895C4D"/>
    <w:rsid w:val="00896C18"/>
    <w:rsid w:val="00896C55"/>
    <w:rsid w:val="008970BC"/>
    <w:rsid w:val="00897363"/>
    <w:rsid w:val="00897753"/>
    <w:rsid w:val="00897873"/>
    <w:rsid w:val="008A089F"/>
    <w:rsid w:val="008A14A7"/>
    <w:rsid w:val="008A2208"/>
    <w:rsid w:val="008A282B"/>
    <w:rsid w:val="008A285F"/>
    <w:rsid w:val="008A3184"/>
    <w:rsid w:val="008A4464"/>
    <w:rsid w:val="008A49C2"/>
    <w:rsid w:val="008A4BDB"/>
    <w:rsid w:val="008A6FCB"/>
    <w:rsid w:val="008A7099"/>
    <w:rsid w:val="008B0A87"/>
    <w:rsid w:val="008B142A"/>
    <w:rsid w:val="008B16EA"/>
    <w:rsid w:val="008B1730"/>
    <w:rsid w:val="008B2331"/>
    <w:rsid w:val="008B3FE2"/>
    <w:rsid w:val="008B4F3A"/>
    <w:rsid w:val="008B5D06"/>
    <w:rsid w:val="008B7B85"/>
    <w:rsid w:val="008C05D4"/>
    <w:rsid w:val="008C0625"/>
    <w:rsid w:val="008C201E"/>
    <w:rsid w:val="008C2A69"/>
    <w:rsid w:val="008C5D52"/>
    <w:rsid w:val="008C5DE8"/>
    <w:rsid w:val="008D0F2C"/>
    <w:rsid w:val="008D1191"/>
    <w:rsid w:val="008D1203"/>
    <w:rsid w:val="008D1529"/>
    <w:rsid w:val="008D1B18"/>
    <w:rsid w:val="008D288C"/>
    <w:rsid w:val="008D41A0"/>
    <w:rsid w:val="008D57F5"/>
    <w:rsid w:val="008D626D"/>
    <w:rsid w:val="008D6729"/>
    <w:rsid w:val="008D7038"/>
    <w:rsid w:val="008E0608"/>
    <w:rsid w:val="008E1221"/>
    <w:rsid w:val="008E17EA"/>
    <w:rsid w:val="008E218B"/>
    <w:rsid w:val="008E2A79"/>
    <w:rsid w:val="008E50C8"/>
    <w:rsid w:val="008E7003"/>
    <w:rsid w:val="008F12D3"/>
    <w:rsid w:val="008F258B"/>
    <w:rsid w:val="008F2837"/>
    <w:rsid w:val="008F4774"/>
    <w:rsid w:val="008F4D2C"/>
    <w:rsid w:val="008F63A9"/>
    <w:rsid w:val="008F79BC"/>
    <w:rsid w:val="00900001"/>
    <w:rsid w:val="00903382"/>
    <w:rsid w:val="00903581"/>
    <w:rsid w:val="0090410F"/>
    <w:rsid w:val="009059F2"/>
    <w:rsid w:val="00906986"/>
    <w:rsid w:val="009077A8"/>
    <w:rsid w:val="00911204"/>
    <w:rsid w:val="00911848"/>
    <w:rsid w:val="00912025"/>
    <w:rsid w:val="00912EDA"/>
    <w:rsid w:val="0091367D"/>
    <w:rsid w:val="00913A3B"/>
    <w:rsid w:val="009145EB"/>
    <w:rsid w:val="0091464F"/>
    <w:rsid w:val="0091545D"/>
    <w:rsid w:val="009154E2"/>
    <w:rsid w:val="00915C73"/>
    <w:rsid w:val="009161E6"/>
    <w:rsid w:val="009163B2"/>
    <w:rsid w:val="00917348"/>
    <w:rsid w:val="00920E30"/>
    <w:rsid w:val="0092101D"/>
    <w:rsid w:val="009211A9"/>
    <w:rsid w:val="00921F92"/>
    <w:rsid w:val="00922A41"/>
    <w:rsid w:val="00922CC3"/>
    <w:rsid w:val="00923F2E"/>
    <w:rsid w:val="0092512B"/>
    <w:rsid w:val="00927ED4"/>
    <w:rsid w:val="00930437"/>
    <w:rsid w:val="00930F3E"/>
    <w:rsid w:val="00931C00"/>
    <w:rsid w:val="00931E04"/>
    <w:rsid w:val="00931EDE"/>
    <w:rsid w:val="00933FFE"/>
    <w:rsid w:val="0093450B"/>
    <w:rsid w:val="00934F1B"/>
    <w:rsid w:val="00935F1F"/>
    <w:rsid w:val="00936B57"/>
    <w:rsid w:val="00940416"/>
    <w:rsid w:val="00940870"/>
    <w:rsid w:val="00940E3C"/>
    <w:rsid w:val="00941B6B"/>
    <w:rsid w:val="00941D03"/>
    <w:rsid w:val="00942ECA"/>
    <w:rsid w:val="00943A2C"/>
    <w:rsid w:val="00943F3D"/>
    <w:rsid w:val="00944404"/>
    <w:rsid w:val="0094463C"/>
    <w:rsid w:val="00944B27"/>
    <w:rsid w:val="00945073"/>
    <w:rsid w:val="00946781"/>
    <w:rsid w:val="00947256"/>
    <w:rsid w:val="009474CB"/>
    <w:rsid w:val="009501A1"/>
    <w:rsid w:val="00951BA5"/>
    <w:rsid w:val="009525F5"/>
    <w:rsid w:val="00952B67"/>
    <w:rsid w:val="00953937"/>
    <w:rsid w:val="00953AB9"/>
    <w:rsid w:val="00956DBF"/>
    <w:rsid w:val="009572F9"/>
    <w:rsid w:val="0095768D"/>
    <w:rsid w:val="00957AF0"/>
    <w:rsid w:val="0096235F"/>
    <w:rsid w:val="009630C6"/>
    <w:rsid w:val="009652C0"/>
    <w:rsid w:val="00965448"/>
    <w:rsid w:val="00965743"/>
    <w:rsid w:val="009665F7"/>
    <w:rsid w:val="009676EC"/>
    <w:rsid w:val="00967AED"/>
    <w:rsid w:val="00971784"/>
    <w:rsid w:val="00971FA4"/>
    <w:rsid w:val="009749ED"/>
    <w:rsid w:val="00975056"/>
    <w:rsid w:val="009770FB"/>
    <w:rsid w:val="00977839"/>
    <w:rsid w:val="00980888"/>
    <w:rsid w:val="00981E27"/>
    <w:rsid w:val="0098232E"/>
    <w:rsid w:val="00982BC1"/>
    <w:rsid w:val="00982D65"/>
    <w:rsid w:val="00982E1C"/>
    <w:rsid w:val="0098304F"/>
    <w:rsid w:val="009839BC"/>
    <w:rsid w:val="0098499A"/>
    <w:rsid w:val="0098736A"/>
    <w:rsid w:val="009879D6"/>
    <w:rsid w:val="0099015E"/>
    <w:rsid w:val="0099023F"/>
    <w:rsid w:val="0099069B"/>
    <w:rsid w:val="00990B30"/>
    <w:rsid w:val="0099129A"/>
    <w:rsid w:val="00991ED1"/>
    <w:rsid w:val="00992929"/>
    <w:rsid w:val="00992BE8"/>
    <w:rsid w:val="009931B0"/>
    <w:rsid w:val="00995F90"/>
    <w:rsid w:val="00996E56"/>
    <w:rsid w:val="009A1CE2"/>
    <w:rsid w:val="009A2086"/>
    <w:rsid w:val="009A2884"/>
    <w:rsid w:val="009A3CEC"/>
    <w:rsid w:val="009A42A5"/>
    <w:rsid w:val="009A5582"/>
    <w:rsid w:val="009A6539"/>
    <w:rsid w:val="009A6AE5"/>
    <w:rsid w:val="009A6EBD"/>
    <w:rsid w:val="009B081F"/>
    <w:rsid w:val="009B087E"/>
    <w:rsid w:val="009B08CC"/>
    <w:rsid w:val="009B0EDA"/>
    <w:rsid w:val="009B26F9"/>
    <w:rsid w:val="009B384F"/>
    <w:rsid w:val="009B439A"/>
    <w:rsid w:val="009B526C"/>
    <w:rsid w:val="009B5CB6"/>
    <w:rsid w:val="009B5D4C"/>
    <w:rsid w:val="009B68CC"/>
    <w:rsid w:val="009B76D7"/>
    <w:rsid w:val="009B776D"/>
    <w:rsid w:val="009B7962"/>
    <w:rsid w:val="009C06A8"/>
    <w:rsid w:val="009C1E0E"/>
    <w:rsid w:val="009C3776"/>
    <w:rsid w:val="009C4006"/>
    <w:rsid w:val="009C5E2D"/>
    <w:rsid w:val="009C6EB2"/>
    <w:rsid w:val="009C7547"/>
    <w:rsid w:val="009D4107"/>
    <w:rsid w:val="009D4E11"/>
    <w:rsid w:val="009E0FCF"/>
    <w:rsid w:val="009E18F1"/>
    <w:rsid w:val="009E19EB"/>
    <w:rsid w:val="009E3D55"/>
    <w:rsid w:val="009E4017"/>
    <w:rsid w:val="009E522A"/>
    <w:rsid w:val="009E620B"/>
    <w:rsid w:val="009E6F8B"/>
    <w:rsid w:val="009E7614"/>
    <w:rsid w:val="009E7948"/>
    <w:rsid w:val="009F2B69"/>
    <w:rsid w:val="009F3317"/>
    <w:rsid w:val="009F410D"/>
    <w:rsid w:val="009F4345"/>
    <w:rsid w:val="009F59B5"/>
    <w:rsid w:val="009F62D8"/>
    <w:rsid w:val="009F6EA7"/>
    <w:rsid w:val="00A0181B"/>
    <w:rsid w:val="00A02163"/>
    <w:rsid w:val="00A02552"/>
    <w:rsid w:val="00A02B9D"/>
    <w:rsid w:val="00A04110"/>
    <w:rsid w:val="00A04598"/>
    <w:rsid w:val="00A04B21"/>
    <w:rsid w:val="00A0555F"/>
    <w:rsid w:val="00A05DEA"/>
    <w:rsid w:val="00A061CA"/>
    <w:rsid w:val="00A06F1D"/>
    <w:rsid w:val="00A07DA0"/>
    <w:rsid w:val="00A104FD"/>
    <w:rsid w:val="00A108C4"/>
    <w:rsid w:val="00A1147E"/>
    <w:rsid w:val="00A11FE5"/>
    <w:rsid w:val="00A12013"/>
    <w:rsid w:val="00A129A0"/>
    <w:rsid w:val="00A1407D"/>
    <w:rsid w:val="00A14FBD"/>
    <w:rsid w:val="00A1527F"/>
    <w:rsid w:val="00A15D14"/>
    <w:rsid w:val="00A1609B"/>
    <w:rsid w:val="00A1761C"/>
    <w:rsid w:val="00A1764B"/>
    <w:rsid w:val="00A17CA6"/>
    <w:rsid w:val="00A20477"/>
    <w:rsid w:val="00A2111E"/>
    <w:rsid w:val="00A21F28"/>
    <w:rsid w:val="00A2228C"/>
    <w:rsid w:val="00A2793C"/>
    <w:rsid w:val="00A27C1C"/>
    <w:rsid w:val="00A309A5"/>
    <w:rsid w:val="00A30AF2"/>
    <w:rsid w:val="00A314C2"/>
    <w:rsid w:val="00A33D7F"/>
    <w:rsid w:val="00A36327"/>
    <w:rsid w:val="00A377FE"/>
    <w:rsid w:val="00A40369"/>
    <w:rsid w:val="00A40B1E"/>
    <w:rsid w:val="00A42345"/>
    <w:rsid w:val="00A43F89"/>
    <w:rsid w:val="00A43FB5"/>
    <w:rsid w:val="00A4483C"/>
    <w:rsid w:val="00A4594E"/>
    <w:rsid w:val="00A46DDE"/>
    <w:rsid w:val="00A47F29"/>
    <w:rsid w:val="00A50F49"/>
    <w:rsid w:val="00A520D5"/>
    <w:rsid w:val="00A5241B"/>
    <w:rsid w:val="00A536A0"/>
    <w:rsid w:val="00A53779"/>
    <w:rsid w:val="00A544CB"/>
    <w:rsid w:val="00A54E02"/>
    <w:rsid w:val="00A57DAD"/>
    <w:rsid w:val="00A60B8B"/>
    <w:rsid w:val="00A60D9E"/>
    <w:rsid w:val="00A6185E"/>
    <w:rsid w:val="00A61FC5"/>
    <w:rsid w:val="00A62357"/>
    <w:rsid w:val="00A627EA"/>
    <w:rsid w:val="00A62878"/>
    <w:rsid w:val="00A639D4"/>
    <w:rsid w:val="00A64959"/>
    <w:rsid w:val="00A64F4D"/>
    <w:rsid w:val="00A65992"/>
    <w:rsid w:val="00A65D08"/>
    <w:rsid w:val="00A66115"/>
    <w:rsid w:val="00A70123"/>
    <w:rsid w:val="00A70B8E"/>
    <w:rsid w:val="00A70D80"/>
    <w:rsid w:val="00A71051"/>
    <w:rsid w:val="00A72085"/>
    <w:rsid w:val="00A72466"/>
    <w:rsid w:val="00A72937"/>
    <w:rsid w:val="00A7327E"/>
    <w:rsid w:val="00A73DCD"/>
    <w:rsid w:val="00A74139"/>
    <w:rsid w:val="00A7457B"/>
    <w:rsid w:val="00A749CD"/>
    <w:rsid w:val="00A750FA"/>
    <w:rsid w:val="00A7587D"/>
    <w:rsid w:val="00A75978"/>
    <w:rsid w:val="00A75D62"/>
    <w:rsid w:val="00A763D3"/>
    <w:rsid w:val="00A80A9E"/>
    <w:rsid w:val="00A82354"/>
    <w:rsid w:val="00A836CC"/>
    <w:rsid w:val="00A8383C"/>
    <w:rsid w:val="00A858E2"/>
    <w:rsid w:val="00A85940"/>
    <w:rsid w:val="00A8597A"/>
    <w:rsid w:val="00A865FD"/>
    <w:rsid w:val="00A86D2F"/>
    <w:rsid w:val="00A87759"/>
    <w:rsid w:val="00A878E5"/>
    <w:rsid w:val="00A879B9"/>
    <w:rsid w:val="00A90B7F"/>
    <w:rsid w:val="00A90BC0"/>
    <w:rsid w:val="00A93412"/>
    <w:rsid w:val="00A937AE"/>
    <w:rsid w:val="00A95260"/>
    <w:rsid w:val="00A95958"/>
    <w:rsid w:val="00A959CC"/>
    <w:rsid w:val="00A95A15"/>
    <w:rsid w:val="00A9697B"/>
    <w:rsid w:val="00AA0E8B"/>
    <w:rsid w:val="00AA0FE8"/>
    <w:rsid w:val="00AA195F"/>
    <w:rsid w:val="00AA310A"/>
    <w:rsid w:val="00AA56BE"/>
    <w:rsid w:val="00AA5A77"/>
    <w:rsid w:val="00AA7530"/>
    <w:rsid w:val="00AB155B"/>
    <w:rsid w:val="00AB57B1"/>
    <w:rsid w:val="00AB5B68"/>
    <w:rsid w:val="00AB6A0D"/>
    <w:rsid w:val="00AB6B03"/>
    <w:rsid w:val="00AB7C37"/>
    <w:rsid w:val="00AC054A"/>
    <w:rsid w:val="00AC0EBE"/>
    <w:rsid w:val="00AC0FCF"/>
    <w:rsid w:val="00AC108C"/>
    <w:rsid w:val="00AC1792"/>
    <w:rsid w:val="00AC34FE"/>
    <w:rsid w:val="00AC3980"/>
    <w:rsid w:val="00AC4C4F"/>
    <w:rsid w:val="00AC4DF9"/>
    <w:rsid w:val="00AC520F"/>
    <w:rsid w:val="00AC5F8C"/>
    <w:rsid w:val="00AC6401"/>
    <w:rsid w:val="00AC74E5"/>
    <w:rsid w:val="00AC7FE6"/>
    <w:rsid w:val="00AD190D"/>
    <w:rsid w:val="00AD2175"/>
    <w:rsid w:val="00AD48FB"/>
    <w:rsid w:val="00AD65C4"/>
    <w:rsid w:val="00AD6AD1"/>
    <w:rsid w:val="00AD6B7C"/>
    <w:rsid w:val="00AD7A33"/>
    <w:rsid w:val="00AE0D69"/>
    <w:rsid w:val="00AE1564"/>
    <w:rsid w:val="00AE36DD"/>
    <w:rsid w:val="00AE49C5"/>
    <w:rsid w:val="00AE57BC"/>
    <w:rsid w:val="00AE599F"/>
    <w:rsid w:val="00AE741A"/>
    <w:rsid w:val="00AF0122"/>
    <w:rsid w:val="00AF0811"/>
    <w:rsid w:val="00AF0FAF"/>
    <w:rsid w:val="00AF2CEB"/>
    <w:rsid w:val="00AF2D11"/>
    <w:rsid w:val="00AF2EB0"/>
    <w:rsid w:val="00AF3F9B"/>
    <w:rsid w:val="00AF52ED"/>
    <w:rsid w:val="00AF5B93"/>
    <w:rsid w:val="00AF627E"/>
    <w:rsid w:val="00AF7FEE"/>
    <w:rsid w:val="00B0007A"/>
    <w:rsid w:val="00B020B9"/>
    <w:rsid w:val="00B02239"/>
    <w:rsid w:val="00B02532"/>
    <w:rsid w:val="00B038ED"/>
    <w:rsid w:val="00B04C10"/>
    <w:rsid w:val="00B050D2"/>
    <w:rsid w:val="00B07A5C"/>
    <w:rsid w:val="00B07D18"/>
    <w:rsid w:val="00B10A0C"/>
    <w:rsid w:val="00B10B5F"/>
    <w:rsid w:val="00B10F4C"/>
    <w:rsid w:val="00B11783"/>
    <w:rsid w:val="00B12084"/>
    <w:rsid w:val="00B12A15"/>
    <w:rsid w:val="00B12D3F"/>
    <w:rsid w:val="00B12F94"/>
    <w:rsid w:val="00B14652"/>
    <w:rsid w:val="00B14D06"/>
    <w:rsid w:val="00B15383"/>
    <w:rsid w:val="00B20648"/>
    <w:rsid w:val="00B209BA"/>
    <w:rsid w:val="00B20C36"/>
    <w:rsid w:val="00B23B82"/>
    <w:rsid w:val="00B25475"/>
    <w:rsid w:val="00B2692A"/>
    <w:rsid w:val="00B31709"/>
    <w:rsid w:val="00B34C24"/>
    <w:rsid w:val="00B34DF3"/>
    <w:rsid w:val="00B35482"/>
    <w:rsid w:val="00B363CF"/>
    <w:rsid w:val="00B41853"/>
    <w:rsid w:val="00B42A15"/>
    <w:rsid w:val="00B42BB3"/>
    <w:rsid w:val="00B42DA5"/>
    <w:rsid w:val="00B43212"/>
    <w:rsid w:val="00B434F9"/>
    <w:rsid w:val="00B43E7A"/>
    <w:rsid w:val="00B44BFD"/>
    <w:rsid w:val="00B45375"/>
    <w:rsid w:val="00B4679A"/>
    <w:rsid w:val="00B46902"/>
    <w:rsid w:val="00B46BAE"/>
    <w:rsid w:val="00B46E4F"/>
    <w:rsid w:val="00B47199"/>
    <w:rsid w:val="00B505DE"/>
    <w:rsid w:val="00B5559D"/>
    <w:rsid w:val="00B5671F"/>
    <w:rsid w:val="00B5695D"/>
    <w:rsid w:val="00B56C12"/>
    <w:rsid w:val="00B56C7C"/>
    <w:rsid w:val="00B56FDB"/>
    <w:rsid w:val="00B57832"/>
    <w:rsid w:val="00B57FC6"/>
    <w:rsid w:val="00B60052"/>
    <w:rsid w:val="00B61325"/>
    <w:rsid w:val="00B61616"/>
    <w:rsid w:val="00B61D3D"/>
    <w:rsid w:val="00B62532"/>
    <w:rsid w:val="00B63090"/>
    <w:rsid w:val="00B642AC"/>
    <w:rsid w:val="00B64885"/>
    <w:rsid w:val="00B65352"/>
    <w:rsid w:val="00B657D1"/>
    <w:rsid w:val="00B659C8"/>
    <w:rsid w:val="00B675B2"/>
    <w:rsid w:val="00B67A40"/>
    <w:rsid w:val="00B67CE2"/>
    <w:rsid w:val="00B70DD4"/>
    <w:rsid w:val="00B711D1"/>
    <w:rsid w:val="00B71220"/>
    <w:rsid w:val="00B71B34"/>
    <w:rsid w:val="00B71C93"/>
    <w:rsid w:val="00B71D2E"/>
    <w:rsid w:val="00B72656"/>
    <w:rsid w:val="00B741AB"/>
    <w:rsid w:val="00B76DC6"/>
    <w:rsid w:val="00B77586"/>
    <w:rsid w:val="00B80214"/>
    <w:rsid w:val="00B838E6"/>
    <w:rsid w:val="00B83FF5"/>
    <w:rsid w:val="00B86078"/>
    <w:rsid w:val="00B86775"/>
    <w:rsid w:val="00B86C6C"/>
    <w:rsid w:val="00B9377D"/>
    <w:rsid w:val="00B94252"/>
    <w:rsid w:val="00B944AA"/>
    <w:rsid w:val="00B95A60"/>
    <w:rsid w:val="00B96315"/>
    <w:rsid w:val="00B96569"/>
    <w:rsid w:val="00B971BB"/>
    <w:rsid w:val="00B97AEB"/>
    <w:rsid w:val="00BA07BD"/>
    <w:rsid w:val="00BA0EB4"/>
    <w:rsid w:val="00BA2284"/>
    <w:rsid w:val="00BA259B"/>
    <w:rsid w:val="00BA3B3D"/>
    <w:rsid w:val="00BA4641"/>
    <w:rsid w:val="00BA7020"/>
    <w:rsid w:val="00BA7CE9"/>
    <w:rsid w:val="00BB0578"/>
    <w:rsid w:val="00BB0ED8"/>
    <w:rsid w:val="00BB1854"/>
    <w:rsid w:val="00BB1947"/>
    <w:rsid w:val="00BB1A65"/>
    <w:rsid w:val="00BB322A"/>
    <w:rsid w:val="00BB4311"/>
    <w:rsid w:val="00BB6A69"/>
    <w:rsid w:val="00BB6E09"/>
    <w:rsid w:val="00BB7A5B"/>
    <w:rsid w:val="00BC01DB"/>
    <w:rsid w:val="00BC0271"/>
    <w:rsid w:val="00BC0BAB"/>
    <w:rsid w:val="00BC19DF"/>
    <w:rsid w:val="00BC2CFE"/>
    <w:rsid w:val="00BC3885"/>
    <w:rsid w:val="00BC4A2A"/>
    <w:rsid w:val="00BC6D7F"/>
    <w:rsid w:val="00BC7AD0"/>
    <w:rsid w:val="00BD049B"/>
    <w:rsid w:val="00BD0750"/>
    <w:rsid w:val="00BD0768"/>
    <w:rsid w:val="00BD22E5"/>
    <w:rsid w:val="00BD260C"/>
    <w:rsid w:val="00BD28C1"/>
    <w:rsid w:val="00BD58AF"/>
    <w:rsid w:val="00BD674D"/>
    <w:rsid w:val="00BD7F01"/>
    <w:rsid w:val="00BE0119"/>
    <w:rsid w:val="00BE1437"/>
    <w:rsid w:val="00BE350F"/>
    <w:rsid w:val="00BE3ACA"/>
    <w:rsid w:val="00BF0068"/>
    <w:rsid w:val="00BF3001"/>
    <w:rsid w:val="00BF3BF1"/>
    <w:rsid w:val="00BF4167"/>
    <w:rsid w:val="00BF5684"/>
    <w:rsid w:val="00BF583E"/>
    <w:rsid w:val="00C001E4"/>
    <w:rsid w:val="00C00622"/>
    <w:rsid w:val="00C0307E"/>
    <w:rsid w:val="00C061EE"/>
    <w:rsid w:val="00C0688B"/>
    <w:rsid w:val="00C07D9B"/>
    <w:rsid w:val="00C11251"/>
    <w:rsid w:val="00C116ED"/>
    <w:rsid w:val="00C1219C"/>
    <w:rsid w:val="00C1268E"/>
    <w:rsid w:val="00C132E3"/>
    <w:rsid w:val="00C13586"/>
    <w:rsid w:val="00C13939"/>
    <w:rsid w:val="00C13D44"/>
    <w:rsid w:val="00C1412E"/>
    <w:rsid w:val="00C14701"/>
    <w:rsid w:val="00C14B6D"/>
    <w:rsid w:val="00C150EF"/>
    <w:rsid w:val="00C152AA"/>
    <w:rsid w:val="00C16E9B"/>
    <w:rsid w:val="00C17164"/>
    <w:rsid w:val="00C1741C"/>
    <w:rsid w:val="00C20730"/>
    <w:rsid w:val="00C22ABE"/>
    <w:rsid w:val="00C22C8F"/>
    <w:rsid w:val="00C230F9"/>
    <w:rsid w:val="00C23373"/>
    <w:rsid w:val="00C237B4"/>
    <w:rsid w:val="00C24F1D"/>
    <w:rsid w:val="00C3044E"/>
    <w:rsid w:val="00C30DB3"/>
    <w:rsid w:val="00C36A37"/>
    <w:rsid w:val="00C36AD2"/>
    <w:rsid w:val="00C37A7B"/>
    <w:rsid w:val="00C37C72"/>
    <w:rsid w:val="00C41B8B"/>
    <w:rsid w:val="00C41BD3"/>
    <w:rsid w:val="00C41CF1"/>
    <w:rsid w:val="00C4461E"/>
    <w:rsid w:val="00C44623"/>
    <w:rsid w:val="00C44A3E"/>
    <w:rsid w:val="00C4579B"/>
    <w:rsid w:val="00C45EAB"/>
    <w:rsid w:val="00C47DB9"/>
    <w:rsid w:val="00C51DE4"/>
    <w:rsid w:val="00C52ED0"/>
    <w:rsid w:val="00C54472"/>
    <w:rsid w:val="00C55B70"/>
    <w:rsid w:val="00C55D30"/>
    <w:rsid w:val="00C5640F"/>
    <w:rsid w:val="00C57282"/>
    <w:rsid w:val="00C57A1B"/>
    <w:rsid w:val="00C61046"/>
    <w:rsid w:val="00C61418"/>
    <w:rsid w:val="00C6187C"/>
    <w:rsid w:val="00C61C86"/>
    <w:rsid w:val="00C63F0A"/>
    <w:rsid w:val="00C65B11"/>
    <w:rsid w:val="00C66E17"/>
    <w:rsid w:val="00C67069"/>
    <w:rsid w:val="00C67B99"/>
    <w:rsid w:val="00C7058E"/>
    <w:rsid w:val="00C707ED"/>
    <w:rsid w:val="00C71CEC"/>
    <w:rsid w:val="00C748F0"/>
    <w:rsid w:val="00C75C0A"/>
    <w:rsid w:val="00C764FE"/>
    <w:rsid w:val="00C77238"/>
    <w:rsid w:val="00C77B07"/>
    <w:rsid w:val="00C81076"/>
    <w:rsid w:val="00C81160"/>
    <w:rsid w:val="00C81A73"/>
    <w:rsid w:val="00C825B7"/>
    <w:rsid w:val="00C8317C"/>
    <w:rsid w:val="00C84729"/>
    <w:rsid w:val="00C84BDA"/>
    <w:rsid w:val="00C84D0F"/>
    <w:rsid w:val="00C85704"/>
    <w:rsid w:val="00C85F35"/>
    <w:rsid w:val="00C9017E"/>
    <w:rsid w:val="00C90388"/>
    <w:rsid w:val="00C906E1"/>
    <w:rsid w:val="00C90C7F"/>
    <w:rsid w:val="00C92746"/>
    <w:rsid w:val="00C92894"/>
    <w:rsid w:val="00C9299D"/>
    <w:rsid w:val="00C933C8"/>
    <w:rsid w:val="00C93A46"/>
    <w:rsid w:val="00C94B3E"/>
    <w:rsid w:val="00C94D79"/>
    <w:rsid w:val="00C94E66"/>
    <w:rsid w:val="00C969A4"/>
    <w:rsid w:val="00C974D7"/>
    <w:rsid w:val="00C97D18"/>
    <w:rsid w:val="00CA0693"/>
    <w:rsid w:val="00CA11E8"/>
    <w:rsid w:val="00CA140A"/>
    <w:rsid w:val="00CA1DF6"/>
    <w:rsid w:val="00CA206B"/>
    <w:rsid w:val="00CA2892"/>
    <w:rsid w:val="00CA2FDC"/>
    <w:rsid w:val="00CA338E"/>
    <w:rsid w:val="00CA4462"/>
    <w:rsid w:val="00CA4961"/>
    <w:rsid w:val="00CA6A43"/>
    <w:rsid w:val="00CA6CBA"/>
    <w:rsid w:val="00CA72B9"/>
    <w:rsid w:val="00CB3C2E"/>
    <w:rsid w:val="00CB4E63"/>
    <w:rsid w:val="00CB5398"/>
    <w:rsid w:val="00CB6092"/>
    <w:rsid w:val="00CB76D7"/>
    <w:rsid w:val="00CB7FC4"/>
    <w:rsid w:val="00CC010F"/>
    <w:rsid w:val="00CC414F"/>
    <w:rsid w:val="00CC5130"/>
    <w:rsid w:val="00CC628B"/>
    <w:rsid w:val="00CC6AE5"/>
    <w:rsid w:val="00CD06A3"/>
    <w:rsid w:val="00CD0CB1"/>
    <w:rsid w:val="00CD0FCC"/>
    <w:rsid w:val="00CD1C90"/>
    <w:rsid w:val="00CD23EC"/>
    <w:rsid w:val="00CD284E"/>
    <w:rsid w:val="00CD2D75"/>
    <w:rsid w:val="00CD38D4"/>
    <w:rsid w:val="00CD4997"/>
    <w:rsid w:val="00CD55AA"/>
    <w:rsid w:val="00CD5A4A"/>
    <w:rsid w:val="00CD61CE"/>
    <w:rsid w:val="00CD7104"/>
    <w:rsid w:val="00CE08E4"/>
    <w:rsid w:val="00CE16F3"/>
    <w:rsid w:val="00CE1772"/>
    <w:rsid w:val="00CE1897"/>
    <w:rsid w:val="00CE18B7"/>
    <w:rsid w:val="00CE30FB"/>
    <w:rsid w:val="00CE3C61"/>
    <w:rsid w:val="00CE3CD3"/>
    <w:rsid w:val="00CE3F77"/>
    <w:rsid w:val="00CE5742"/>
    <w:rsid w:val="00CE6797"/>
    <w:rsid w:val="00CE7B45"/>
    <w:rsid w:val="00CF0E83"/>
    <w:rsid w:val="00CF1065"/>
    <w:rsid w:val="00CF2452"/>
    <w:rsid w:val="00CF358A"/>
    <w:rsid w:val="00CF593C"/>
    <w:rsid w:val="00CF5A0B"/>
    <w:rsid w:val="00D00B02"/>
    <w:rsid w:val="00D01960"/>
    <w:rsid w:val="00D01B3E"/>
    <w:rsid w:val="00D0205A"/>
    <w:rsid w:val="00D02082"/>
    <w:rsid w:val="00D03597"/>
    <w:rsid w:val="00D036B2"/>
    <w:rsid w:val="00D03F4D"/>
    <w:rsid w:val="00D04D87"/>
    <w:rsid w:val="00D05A90"/>
    <w:rsid w:val="00D06B0E"/>
    <w:rsid w:val="00D106EA"/>
    <w:rsid w:val="00D1201A"/>
    <w:rsid w:val="00D13B82"/>
    <w:rsid w:val="00D13E08"/>
    <w:rsid w:val="00D1443A"/>
    <w:rsid w:val="00D161DC"/>
    <w:rsid w:val="00D167E3"/>
    <w:rsid w:val="00D17E7B"/>
    <w:rsid w:val="00D2082C"/>
    <w:rsid w:val="00D2275D"/>
    <w:rsid w:val="00D22977"/>
    <w:rsid w:val="00D2332A"/>
    <w:rsid w:val="00D248F8"/>
    <w:rsid w:val="00D25877"/>
    <w:rsid w:val="00D27691"/>
    <w:rsid w:val="00D279CA"/>
    <w:rsid w:val="00D302F0"/>
    <w:rsid w:val="00D303B2"/>
    <w:rsid w:val="00D30561"/>
    <w:rsid w:val="00D3160C"/>
    <w:rsid w:val="00D31D77"/>
    <w:rsid w:val="00D347AD"/>
    <w:rsid w:val="00D34C2B"/>
    <w:rsid w:val="00D354E9"/>
    <w:rsid w:val="00D35576"/>
    <w:rsid w:val="00D36CE1"/>
    <w:rsid w:val="00D36EEA"/>
    <w:rsid w:val="00D409B6"/>
    <w:rsid w:val="00D44D23"/>
    <w:rsid w:val="00D46EA6"/>
    <w:rsid w:val="00D52733"/>
    <w:rsid w:val="00D52771"/>
    <w:rsid w:val="00D56563"/>
    <w:rsid w:val="00D617E4"/>
    <w:rsid w:val="00D62A8A"/>
    <w:rsid w:val="00D62C06"/>
    <w:rsid w:val="00D63961"/>
    <w:rsid w:val="00D63B74"/>
    <w:rsid w:val="00D649D0"/>
    <w:rsid w:val="00D64F35"/>
    <w:rsid w:val="00D65314"/>
    <w:rsid w:val="00D6736E"/>
    <w:rsid w:val="00D67AA9"/>
    <w:rsid w:val="00D71050"/>
    <w:rsid w:val="00D7249D"/>
    <w:rsid w:val="00D7335C"/>
    <w:rsid w:val="00D73891"/>
    <w:rsid w:val="00D740C3"/>
    <w:rsid w:val="00D7423F"/>
    <w:rsid w:val="00D7536E"/>
    <w:rsid w:val="00D758FB"/>
    <w:rsid w:val="00D7656D"/>
    <w:rsid w:val="00D769F3"/>
    <w:rsid w:val="00D77CD8"/>
    <w:rsid w:val="00D817F3"/>
    <w:rsid w:val="00D81971"/>
    <w:rsid w:val="00D81DF5"/>
    <w:rsid w:val="00D83889"/>
    <w:rsid w:val="00D856FD"/>
    <w:rsid w:val="00D8621C"/>
    <w:rsid w:val="00D870D5"/>
    <w:rsid w:val="00D87372"/>
    <w:rsid w:val="00D91BCB"/>
    <w:rsid w:val="00D931CF"/>
    <w:rsid w:val="00D944B6"/>
    <w:rsid w:val="00D9459A"/>
    <w:rsid w:val="00D964A5"/>
    <w:rsid w:val="00D96AB5"/>
    <w:rsid w:val="00D97A21"/>
    <w:rsid w:val="00DA076E"/>
    <w:rsid w:val="00DA0868"/>
    <w:rsid w:val="00DA2A73"/>
    <w:rsid w:val="00DA2A8D"/>
    <w:rsid w:val="00DA5637"/>
    <w:rsid w:val="00DA6736"/>
    <w:rsid w:val="00DA7A62"/>
    <w:rsid w:val="00DB0C3A"/>
    <w:rsid w:val="00DB0FC7"/>
    <w:rsid w:val="00DB142F"/>
    <w:rsid w:val="00DB1E6B"/>
    <w:rsid w:val="00DB371B"/>
    <w:rsid w:val="00DB4DDE"/>
    <w:rsid w:val="00DB5053"/>
    <w:rsid w:val="00DB52AC"/>
    <w:rsid w:val="00DB52F6"/>
    <w:rsid w:val="00DC0B21"/>
    <w:rsid w:val="00DC0C6F"/>
    <w:rsid w:val="00DC243B"/>
    <w:rsid w:val="00DC3085"/>
    <w:rsid w:val="00DC35C9"/>
    <w:rsid w:val="00DC39FB"/>
    <w:rsid w:val="00DC3FAD"/>
    <w:rsid w:val="00DC411D"/>
    <w:rsid w:val="00DC5157"/>
    <w:rsid w:val="00DC536F"/>
    <w:rsid w:val="00DC5763"/>
    <w:rsid w:val="00DC634C"/>
    <w:rsid w:val="00DC663C"/>
    <w:rsid w:val="00DC6870"/>
    <w:rsid w:val="00DC69FB"/>
    <w:rsid w:val="00DD0434"/>
    <w:rsid w:val="00DD08A9"/>
    <w:rsid w:val="00DD0E18"/>
    <w:rsid w:val="00DD0F32"/>
    <w:rsid w:val="00DD3CAC"/>
    <w:rsid w:val="00DD612C"/>
    <w:rsid w:val="00DD6C5A"/>
    <w:rsid w:val="00DD7D71"/>
    <w:rsid w:val="00DE0CF2"/>
    <w:rsid w:val="00DE212F"/>
    <w:rsid w:val="00DE38D9"/>
    <w:rsid w:val="00DE4380"/>
    <w:rsid w:val="00DE70DC"/>
    <w:rsid w:val="00DE78B5"/>
    <w:rsid w:val="00DF06CB"/>
    <w:rsid w:val="00DF23E4"/>
    <w:rsid w:val="00DF2D89"/>
    <w:rsid w:val="00DF350C"/>
    <w:rsid w:val="00DF4500"/>
    <w:rsid w:val="00DF45BB"/>
    <w:rsid w:val="00DF59BA"/>
    <w:rsid w:val="00E00179"/>
    <w:rsid w:val="00E00A96"/>
    <w:rsid w:val="00E00F4D"/>
    <w:rsid w:val="00E02765"/>
    <w:rsid w:val="00E03611"/>
    <w:rsid w:val="00E03EAD"/>
    <w:rsid w:val="00E0526A"/>
    <w:rsid w:val="00E069A7"/>
    <w:rsid w:val="00E07AB4"/>
    <w:rsid w:val="00E1055D"/>
    <w:rsid w:val="00E11D99"/>
    <w:rsid w:val="00E12903"/>
    <w:rsid w:val="00E13264"/>
    <w:rsid w:val="00E136C5"/>
    <w:rsid w:val="00E13A35"/>
    <w:rsid w:val="00E16535"/>
    <w:rsid w:val="00E170F4"/>
    <w:rsid w:val="00E201A2"/>
    <w:rsid w:val="00E201E4"/>
    <w:rsid w:val="00E20560"/>
    <w:rsid w:val="00E20570"/>
    <w:rsid w:val="00E20ED4"/>
    <w:rsid w:val="00E21804"/>
    <w:rsid w:val="00E233F5"/>
    <w:rsid w:val="00E23B92"/>
    <w:rsid w:val="00E26019"/>
    <w:rsid w:val="00E264AD"/>
    <w:rsid w:val="00E27749"/>
    <w:rsid w:val="00E27CF0"/>
    <w:rsid w:val="00E303B5"/>
    <w:rsid w:val="00E33E1F"/>
    <w:rsid w:val="00E3535A"/>
    <w:rsid w:val="00E43A92"/>
    <w:rsid w:val="00E43AF6"/>
    <w:rsid w:val="00E45345"/>
    <w:rsid w:val="00E46FF4"/>
    <w:rsid w:val="00E47CF6"/>
    <w:rsid w:val="00E47E68"/>
    <w:rsid w:val="00E47FAF"/>
    <w:rsid w:val="00E50981"/>
    <w:rsid w:val="00E51559"/>
    <w:rsid w:val="00E51C2B"/>
    <w:rsid w:val="00E5258A"/>
    <w:rsid w:val="00E54CC9"/>
    <w:rsid w:val="00E55583"/>
    <w:rsid w:val="00E55A70"/>
    <w:rsid w:val="00E56ABB"/>
    <w:rsid w:val="00E57A4F"/>
    <w:rsid w:val="00E6038D"/>
    <w:rsid w:val="00E60889"/>
    <w:rsid w:val="00E61DD7"/>
    <w:rsid w:val="00E61FA1"/>
    <w:rsid w:val="00E636CD"/>
    <w:rsid w:val="00E63B9A"/>
    <w:rsid w:val="00E6499B"/>
    <w:rsid w:val="00E651A6"/>
    <w:rsid w:val="00E65485"/>
    <w:rsid w:val="00E65925"/>
    <w:rsid w:val="00E664B6"/>
    <w:rsid w:val="00E66D6F"/>
    <w:rsid w:val="00E67999"/>
    <w:rsid w:val="00E705B8"/>
    <w:rsid w:val="00E70A4E"/>
    <w:rsid w:val="00E70D3F"/>
    <w:rsid w:val="00E72962"/>
    <w:rsid w:val="00E72E74"/>
    <w:rsid w:val="00E75EC1"/>
    <w:rsid w:val="00E76B14"/>
    <w:rsid w:val="00E76E4B"/>
    <w:rsid w:val="00E77866"/>
    <w:rsid w:val="00E82352"/>
    <w:rsid w:val="00E8254F"/>
    <w:rsid w:val="00E82B65"/>
    <w:rsid w:val="00E843B3"/>
    <w:rsid w:val="00E8477E"/>
    <w:rsid w:val="00E8523E"/>
    <w:rsid w:val="00E85376"/>
    <w:rsid w:val="00E86062"/>
    <w:rsid w:val="00E87D8E"/>
    <w:rsid w:val="00E93706"/>
    <w:rsid w:val="00E93F8A"/>
    <w:rsid w:val="00E95193"/>
    <w:rsid w:val="00E96FE1"/>
    <w:rsid w:val="00E97D1B"/>
    <w:rsid w:val="00EA15AE"/>
    <w:rsid w:val="00EA3A32"/>
    <w:rsid w:val="00EA46A3"/>
    <w:rsid w:val="00EA4A20"/>
    <w:rsid w:val="00EA5134"/>
    <w:rsid w:val="00EA5281"/>
    <w:rsid w:val="00EA545E"/>
    <w:rsid w:val="00EA57DB"/>
    <w:rsid w:val="00EA59FC"/>
    <w:rsid w:val="00EA6A45"/>
    <w:rsid w:val="00EA6E31"/>
    <w:rsid w:val="00EB0320"/>
    <w:rsid w:val="00EB0723"/>
    <w:rsid w:val="00EB2C83"/>
    <w:rsid w:val="00EB4966"/>
    <w:rsid w:val="00EB78DF"/>
    <w:rsid w:val="00EC071C"/>
    <w:rsid w:val="00EC0B8A"/>
    <w:rsid w:val="00EC1C31"/>
    <w:rsid w:val="00EC2A10"/>
    <w:rsid w:val="00EC2A87"/>
    <w:rsid w:val="00EC2B70"/>
    <w:rsid w:val="00EC37EE"/>
    <w:rsid w:val="00EC3AB6"/>
    <w:rsid w:val="00EC474C"/>
    <w:rsid w:val="00EC4855"/>
    <w:rsid w:val="00EC6B15"/>
    <w:rsid w:val="00ED0192"/>
    <w:rsid w:val="00ED0E54"/>
    <w:rsid w:val="00ED20BA"/>
    <w:rsid w:val="00ED3AF8"/>
    <w:rsid w:val="00ED484D"/>
    <w:rsid w:val="00ED57A0"/>
    <w:rsid w:val="00ED5B70"/>
    <w:rsid w:val="00ED5F96"/>
    <w:rsid w:val="00EE03C0"/>
    <w:rsid w:val="00EE096E"/>
    <w:rsid w:val="00EE0CEF"/>
    <w:rsid w:val="00EE0FBA"/>
    <w:rsid w:val="00EE1A84"/>
    <w:rsid w:val="00EE2DC3"/>
    <w:rsid w:val="00EE6338"/>
    <w:rsid w:val="00EE702B"/>
    <w:rsid w:val="00EE776F"/>
    <w:rsid w:val="00EE7EF0"/>
    <w:rsid w:val="00EF328E"/>
    <w:rsid w:val="00EF356B"/>
    <w:rsid w:val="00EF38BD"/>
    <w:rsid w:val="00EF3EA7"/>
    <w:rsid w:val="00EF4925"/>
    <w:rsid w:val="00EF4EAF"/>
    <w:rsid w:val="00EF6312"/>
    <w:rsid w:val="00EF6EF2"/>
    <w:rsid w:val="00F00C7A"/>
    <w:rsid w:val="00F01349"/>
    <w:rsid w:val="00F01747"/>
    <w:rsid w:val="00F0230E"/>
    <w:rsid w:val="00F040F5"/>
    <w:rsid w:val="00F05A13"/>
    <w:rsid w:val="00F06D29"/>
    <w:rsid w:val="00F10C5E"/>
    <w:rsid w:val="00F110B4"/>
    <w:rsid w:val="00F13B92"/>
    <w:rsid w:val="00F14A38"/>
    <w:rsid w:val="00F166AE"/>
    <w:rsid w:val="00F16C80"/>
    <w:rsid w:val="00F17036"/>
    <w:rsid w:val="00F17D06"/>
    <w:rsid w:val="00F20379"/>
    <w:rsid w:val="00F224C2"/>
    <w:rsid w:val="00F25A5B"/>
    <w:rsid w:val="00F271B5"/>
    <w:rsid w:val="00F32950"/>
    <w:rsid w:val="00F33B07"/>
    <w:rsid w:val="00F34350"/>
    <w:rsid w:val="00F3442D"/>
    <w:rsid w:val="00F353EC"/>
    <w:rsid w:val="00F3577F"/>
    <w:rsid w:val="00F3617E"/>
    <w:rsid w:val="00F40003"/>
    <w:rsid w:val="00F40460"/>
    <w:rsid w:val="00F420C6"/>
    <w:rsid w:val="00F449E1"/>
    <w:rsid w:val="00F47249"/>
    <w:rsid w:val="00F50769"/>
    <w:rsid w:val="00F5260D"/>
    <w:rsid w:val="00F53090"/>
    <w:rsid w:val="00F53114"/>
    <w:rsid w:val="00F5411A"/>
    <w:rsid w:val="00F54A80"/>
    <w:rsid w:val="00F54D0A"/>
    <w:rsid w:val="00F55726"/>
    <w:rsid w:val="00F559B6"/>
    <w:rsid w:val="00F60AE7"/>
    <w:rsid w:val="00F6187E"/>
    <w:rsid w:val="00F61C43"/>
    <w:rsid w:val="00F61EF4"/>
    <w:rsid w:val="00F6320A"/>
    <w:rsid w:val="00F634E7"/>
    <w:rsid w:val="00F65CD3"/>
    <w:rsid w:val="00F66B9E"/>
    <w:rsid w:val="00F67858"/>
    <w:rsid w:val="00F67D7F"/>
    <w:rsid w:val="00F7056C"/>
    <w:rsid w:val="00F711C6"/>
    <w:rsid w:val="00F71B23"/>
    <w:rsid w:val="00F729E6"/>
    <w:rsid w:val="00F75BC2"/>
    <w:rsid w:val="00F75F4E"/>
    <w:rsid w:val="00F75FF5"/>
    <w:rsid w:val="00F76117"/>
    <w:rsid w:val="00F76383"/>
    <w:rsid w:val="00F763B1"/>
    <w:rsid w:val="00F774EA"/>
    <w:rsid w:val="00F80AB6"/>
    <w:rsid w:val="00F81609"/>
    <w:rsid w:val="00F82DE7"/>
    <w:rsid w:val="00F84754"/>
    <w:rsid w:val="00F84823"/>
    <w:rsid w:val="00F84C3C"/>
    <w:rsid w:val="00F84E3D"/>
    <w:rsid w:val="00F8521D"/>
    <w:rsid w:val="00F85470"/>
    <w:rsid w:val="00F8770F"/>
    <w:rsid w:val="00F87E21"/>
    <w:rsid w:val="00F92082"/>
    <w:rsid w:val="00F92951"/>
    <w:rsid w:val="00F933F8"/>
    <w:rsid w:val="00F9491A"/>
    <w:rsid w:val="00F94A6A"/>
    <w:rsid w:val="00F96691"/>
    <w:rsid w:val="00F96AB9"/>
    <w:rsid w:val="00F97398"/>
    <w:rsid w:val="00FA221C"/>
    <w:rsid w:val="00FA257D"/>
    <w:rsid w:val="00FA38B0"/>
    <w:rsid w:val="00FA4C54"/>
    <w:rsid w:val="00FA5FAB"/>
    <w:rsid w:val="00FA6485"/>
    <w:rsid w:val="00FA7340"/>
    <w:rsid w:val="00FA73F5"/>
    <w:rsid w:val="00FA7611"/>
    <w:rsid w:val="00FA7FA9"/>
    <w:rsid w:val="00FB2495"/>
    <w:rsid w:val="00FB4CA3"/>
    <w:rsid w:val="00FB4D62"/>
    <w:rsid w:val="00FB6259"/>
    <w:rsid w:val="00FB6F0D"/>
    <w:rsid w:val="00FC04A0"/>
    <w:rsid w:val="00FC080F"/>
    <w:rsid w:val="00FC0FF3"/>
    <w:rsid w:val="00FC15B7"/>
    <w:rsid w:val="00FC1B9B"/>
    <w:rsid w:val="00FC1D93"/>
    <w:rsid w:val="00FC27AA"/>
    <w:rsid w:val="00FC35C1"/>
    <w:rsid w:val="00FC3F9C"/>
    <w:rsid w:val="00FC58AA"/>
    <w:rsid w:val="00FC593B"/>
    <w:rsid w:val="00FC5E0F"/>
    <w:rsid w:val="00FC7077"/>
    <w:rsid w:val="00FC7104"/>
    <w:rsid w:val="00FC7E8D"/>
    <w:rsid w:val="00FD0044"/>
    <w:rsid w:val="00FD0F56"/>
    <w:rsid w:val="00FD220C"/>
    <w:rsid w:val="00FD2A78"/>
    <w:rsid w:val="00FD312A"/>
    <w:rsid w:val="00FD3363"/>
    <w:rsid w:val="00FD3CD5"/>
    <w:rsid w:val="00FD43A0"/>
    <w:rsid w:val="00FD49D4"/>
    <w:rsid w:val="00FD554A"/>
    <w:rsid w:val="00FD6202"/>
    <w:rsid w:val="00FD659F"/>
    <w:rsid w:val="00FD7E25"/>
    <w:rsid w:val="00FE0FC2"/>
    <w:rsid w:val="00FE158A"/>
    <w:rsid w:val="00FE177E"/>
    <w:rsid w:val="00FE1D07"/>
    <w:rsid w:val="00FE2DEA"/>
    <w:rsid w:val="00FE342A"/>
    <w:rsid w:val="00FE3914"/>
    <w:rsid w:val="00FE41F1"/>
    <w:rsid w:val="00FE4E2A"/>
    <w:rsid w:val="00FE5589"/>
    <w:rsid w:val="00FE721C"/>
    <w:rsid w:val="00FE7B69"/>
    <w:rsid w:val="00FF066B"/>
    <w:rsid w:val="00FF0777"/>
    <w:rsid w:val="00FF14BA"/>
    <w:rsid w:val="00FF2881"/>
    <w:rsid w:val="00FF3F2D"/>
    <w:rsid w:val="00FF6E8A"/>
    <w:rsid w:val="00FF7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f3">
    <w:name w:val="Нет списка1"/>
    <w:next w:val="a3"/>
    <w:uiPriority w:val="99"/>
    <w:semiHidden/>
    <w:unhideWhenUsed/>
    <w:rsid w:val="00945073"/>
  </w:style>
  <w:style w:type="paragraph" w:customStyle="1" w:styleId="afff1">
    <w:name w:val="Знак Знак Знак Знак Знак Знак Знак Знак Знак"/>
    <w:basedOn w:val="a0"/>
    <w:rsid w:val="00537E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2">
    <w:name w:val="Знак Знак"/>
    <w:basedOn w:val="a0"/>
    <w:rsid w:val="00FE15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27">
    <w:name w:val="xl12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8">
    <w:name w:val="xl12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9">
    <w:name w:val="xl12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0">
    <w:name w:val="xl13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1">
    <w:name w:val="xl13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color w:val="FF0000"/>
      <w:kern w:val="0"/>
    </w:rPr>
  </w:style>
  <w:style w:type="paragraph" w:customStyle="1" w:styleId="xl132">
    <w:name w:val="xl13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color w:val="FF0000"/>
      <w:kern w:val="0"/>
    </w:rPr>
  </w:style>
  <w:style w:type="paragraph" w:customStyle="1" w:styleId="xl133">
    <w:name w:val="xl13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color w:val="FF0000"/>
      <w:kern w:val="0"/>
    </w:rPr>
  </w:style>
  <w:style w:type="paragraph" w:customStyle="1" w:styleId="xl134">
    <w:name w:val="xl13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5">
    <w:name w:val="xl13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36">
    <w:name w:val="xl13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37">
    <w:name w:val="xl13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38">
    <w:name w:val="xl13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kern w:val="0"/>
    </w:rPr>
  </w:style>
  <w:style w:type="paragraph" w:customStyle="1" w:styleId="xl139">
    <w:name w:val="xl13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0">
    <w:name w:val="xl14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  <w:sz w:val="16"/>
      <w:szCs w:val="16"/>
    </w:rPr>
  </w:style>
  <w:style w:type="paragraph" w:customStyle="1" w:styleId="xl141">
    <w:name w:val="xl14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kern w:val="0"/>
    </w:rPr>
  </w:style>
  <w:style w:type="paragraph" w:customStyle="1" w:styleId="xl142">
    <w:name w:val="xl14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3">
    <w:name w:val="xl14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44">
    <w:name w:val="xl14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color w:val="000000"/>
      <w:kern w:val="0"/>
    </w:rPr>
  </w:style>
  <w:style w:type="paragraph" w:customStyle="1" w:styleId="xl145">
    <w:name w:val="xl14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46">
    <w:name w:val="xl14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7">
    <w:name w:val="xl14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8">
    <w:name w:val="xl14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9">
    <w:name w:val="xl14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0">
    <w:name w:val="xl15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1">
    <w:name w:val="xl151"/>
    <w:basedOn w:val="a0"/>
    <w:rsid w:val="00130B9E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2">
    <w:name w:val="xl152"/>
    <w:basedOn w:val="a0"/>
    <w:rsid w:val="00130B9E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3">
    <w:name w:val="xl153"/>
    <w:basedOn w:val="a0"/>
    <w:rsid w:val="00130B9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4">
    <w:name w:val="xl154"/>
    <w:basedOn w:val="a0"/>
    <w:rsid w:val="00130B9E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5">
    <w:name w:val="xl155"/>
    <w:basedOn w:val="a0"/>
    <w:rsid w:val="00130B9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afff3">
    <w:name w:val="Знак Знак"/>
    <w:basedOn w:val="a0"/>
    <w:rsid w:val="005C31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4">
    <w:name w:val="Знак Знак Знак Знак Знак Знак Знак Знак Знак"/>
    <w:basedOn w:val="a0"/>
    <w:rsid w:val="00D62C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5">
    <w:name w:val="Знак Знак"/>
    <w:basedOn w:val="a0"/>
    <w:rsid w:val="00114C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f3">
    <w:name w:val="Нет списка1"/>
    <w:next w:val="a3"/>
    <w:uiPriority w:val="99"/>
    <w:semiHidden/>
    <w:unhideWhenUsed/>
    <w:rsid w:val="00945073"/>
  </w:style>
  <w:style w:type="paragraph" w:customStyle="1" w:styleId="afff1">
    <w:name w:val="Знак Знак Знак Знак Знак Знак Знак Знак Знак"/>
    <w:basedOn w:val="a0"/>
    <w:rsid w:val="00537E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2">
    <w:name w:val="Знак Знак"/>
    <w:basedOn w:val="a0"/>
    <w:rsid w:val="00FE15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27">
    <w:name w:val="xl12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8">
    <w:name w:val="xl12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9">
    <w:name w:val="xl12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0">
    <w:name w:val="xl13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1">
    <w:name w:val="xl13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color w:val="FF0000"/>
      <w:kern w:val="0"/>
    </w:rPr>
  </w:style>
  <w:style w:type="paragraph" w:customStyle="1" w:styleId="xl132">
    <w:name w:val="xl13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color w:val="FF0000"/>
      <w:kern w:val="0"/>
    </w:rPr>
  </w:style>
  <w:style w:type="paragraph" w:customStyle="1" w:styleId="xl133">
    <w:name w:val="xl13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color w:val="FF0000"/>
      <w:kern w:val="0"/>
    </w:rPr>
  </w:style>
  <w:style w:type="paragraph" w:customStyle="1" w:styleId="xl134">
    <w:name w:val="xl13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5">
    <w:name w:val="xl13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36">
    <w:name w:val="xl13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37">
    <w:name w:val="xl13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38">
    <w:name w:val="xl13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kern w:val="0"/>
    </w:rPr>
  </w:style>
  <w:style w:type="paragraph" w:customStyle="1" w:styleId="xl139">
    <w:name w:val="xl13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0">
    <w:name w:val="xl14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  <w:sz w:val="16"/>
      <w:szCs w:val="16"/>
    </w:rPr>
  </w:style>
  <w:style w:type="paragraph" w:customStyle="1" w:styleId="xl141">
    <w:name w:val="xl14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kern w:val="0"/>
    </w:rPr>
  </w:style>
  <w:style w:type="paragraph" w:customStyle="1" w:styleId="xl142">
    <w:name w:val="xl14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3">
    <w:name w:val="xl14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44">
    <w:name w:val="xl14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color w:val="000000"/>
      <w:kern w:val="0"/>
    </w:rPr>
  </w:style>
  <w:style w:type="paragraph" w:customStyle="1" w:styleId="xl145">
    <w:name w:val="xl14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46">
    <w:name w:val="xl14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7">
    <w:name w:val="xl14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8">
    <w:name w:val="xl14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9">
    <w:name w:val="xl14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0">
    <w:name w:val="xl15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1">
    <w:name w:val="xl151"/>
    <w:basedOn w:val="a0"/>
    <w:rsid w:val="00130B9E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2">
    <w:name w:val="xl152"/>
    <w:basedOn w:val="a0"/>
    <w:rsid w:val="00130B9E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3">
    <w:name w:val="xl153"/>
    <w:basedOn w:val="a0"/>
    <w:rsid w:val="00130B9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4">
    <w:name w:val="xl154"/>
    <w:basedOn w:val="a0"/>
    <w:rsid w:val="00130B9E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5">
    <w:name w:val="xl155"/>
    <w:basedOn w:val="a0"/>
    <w:rsid w:val="00130B9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afff3">
    <w:name w:val="Знак Знак"/>
    <w:basedOn w:val="a0"/>
    <w:rsid w:val="005C31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4">
    <w:name w:val="Знак Знак Знак Знак Знак Знак Знак Знак Знак"/>
    <w:basedOn w:val="a0"/>
    <w:rsid w:val="00D62C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5">
    <w:name w:val="Знак Знак"/>
    <w:basedOn w:val="a0"/>
    <w:rsid w:val="00114C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E1C379-2147-4DFB-B104-D7992FE4D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444</Pages>
  <Words>89941</Words>
  <Characters>512666</Characters>
  <Application>Microsoft Office Word</Application>
  <DocSecurity>0</DocSecurity>
  <Lines>4272</Lines>
  <Paragraphs>1202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Капустин Николай Сергеевич</cp:lastModifiedBy>
  <cp:revision>3</cp:revision>
  <cp:lastPrinted>2025-10-23T15:23:00Z</cp:lastPrinted>
  <dcterms:created xsi:type="dcterms:W3CDTF">2025-10-27T12:46:00Z</dcterms:created>
  <dcterms:modified xsi:type="dcterms:W3CDTF">2025-10-27T12:52:00Z</dcterms:modified>
</cp:coreProperties>
</file>